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4DF6" w14:textId="138235FE" w:rsidR="00632A53" w:rsidRPr="008C3548" w:rsidRDefault="00632A53" w:rsidP="001424B2">
      <w:pPr>
        <w:jc w:val="center"/>
        <w:rPr>
          <w:rFonts w:cs="B Mitra"/>
          <w:b/>
          <w:bCs/>
          <w:sz w:val="32"/>
          <w:szCs w:val="32"/>
        </w:rPr>
      </w:pPr>
    </w:p>
    <w:p w14:paraId="48D3B381" w14:textId="2212E48A" w:rsidR="00632A53" w:rsidRPr="001424B2" w:rsidRDefault="001F765E" w:rsidP="001424B2">
      <w:pPr>
        <w:jc w:val="center"/>
        <w:rPr>
          <w:rFonts w:cs="B Mitra"/>
          <w:b/>
          <w:bCs/>
          <w:sz w:val="32"/>
          <w:szCs w:val="32"/>
          <w:rtl/>
        </w:rPr>
      </w:pPr>
      <w:r>
        <w:rPr>
          <w:rFonts w:cs="B Mitra" w:hint="cs"/>
          <w:b/>
          <w:bCs/>
          <w:sz w:val="32"/>
          <w:szCs w:val="32"/>
          <w:rtl/>
        </w:rPr>
        <w:t xml:space="preserve">طیف سنجی تفکیک زمانی برای بررسی </w:t>
      </w:r>
      <w:r w:rsidR="006E50E5">
        <w:rPr>
          <w:rFonts w:cs="B Mitra" w:hint="cs"/>
          <w:b/>
          <w:bCs/>
          <w:sz w:val="32"/>
          <w:szCs w:val="32"/>
          <w:rtl/>
        </w:rPr>
        <w:t xml:space="preserve">حساسیت </w:t>
      </w:r>
      <w:r>
        <w:rPr>
          <w:rFonts w:cs="B Mitra" w:hint="cs"/>
          <w:b/>
          <w:bCs/>
          <w:sz w:val="32"/>
          <w:szCs w:val="32"/>
          <w:rtl/>
        </w:rPr>
        <w:t xml:space="preserve">تابش نانوذرات تبدیل افزایشی فرکانس </w:t>
      </w:r>
      <w:r w:rsidR="006E50E5">
        <w:rPr>
          <w:rFonts w:cs="B Mitra" w:hint="cs"/>
          <w:b/>
          <w:bCs/>
          <w:sz w:val="32"/>
          <w:szCs w:val="32"/>
          <w:rtl/>
        </w:rPr>
        <w:t>به</w:t>
      </w:r>
      <w:r w:rsidR="00155FB0">
        <w:rPr>
          <w:rFonts w:cs="B Mitra"/>
          <w:b/>
          <w:bCs/>
          <w:sz w:val="32"/>
          <w:szCs w:val="32"/>
        </w:rPr>
        <w:t xml:space="preserve"> </w:t>
      </w:r>
      <w:r w:rsidR="00155FB0">
        <w:rPr>
          <w:rFonts w:cs="B Mitra" w:hint="cs"/>
          <w:b/>
          <w:bCs/>
          <w:sz w:val="32"/>
          <w:szCs w:val="32"/>
          <w:rtl/>
        </w:rPr>
        <w:t>گاز</w:t>
      </w:r>
      <w:r w:rsidR="006E50E5">
        <w:rPr>
          <w:rFonts w:cs="B Mitra" w:hint="cs"/>
          <w:b/>
          <w:bCs/>
          <w:sz w:val="32"/>
          <w:szCs w:val="32"/>
          <w:rtl/>
        </w:rPr>
        <w:t xml:space="preserve"> اکسیژن </w:t>
      </w:r>
    </w:p>
    <w:p w14:paraId="7C9A2D3B" w14:textId="77777777" w:rsidR="00632A53" w:rsidRPr="001424B2" w:rsidRDefault="00632A53" w:rsidP="001424B2">
      <w:pPr>
        <w:jc w:val="center"/>
        <w:rPr>
          <w:rFonts w:cs="B Mitra"/>
          <w:b/>
          <w:bCs/>
          <w:sz w:val="32"/>
          <w:szCs w:val="32"/>
        </w:rPr>
      </w:pPr>
    </w:p>
    <w:p w14:paraId="41C63AAD" w14:textId="33E764D1" w:rsidR="001A63EE" w:rsidRDefault="001D3AAB" w:rsidP="008C3548">
      <w:pPr>
        <w:pStyle w:val="AuthorName"/>
        <w:spacing w:after="0"/>
        <w:rPr>
          <w:rtl/>
        </w:rPr>
      </w:pPr>
      <w:r>
        <w:rPr>
          <w:rFonts w:hint="cs"/>
          <w:rtl/>
        </w:rPr>
        <w:t>جواد امیراحمدی</w:t>
      </w:r>
      <w:r w:rsidRPr="001424B2">
        <w:rPr>
          <w:vertAlign w:val="superscript"/>
          <w:rtl/>
        </w:rPr>
        <w:t xml:space="preserve"> </w:t>
      </w:r>
      <w:r w:rsidR="001A63EE" w:rsidRPr="001424B2">
        <w:rPr>
          <w:vertAlign w:val="superscript"/>
          <w:rtl/>
        </w:rPr>
        <w:t>1</w:t>
      </w:r>
      <w:r w:rsidR="001A63EE" w:rsidRPr="001424B2">
        <w:rPr>
          <w:rtl/>
        </w:rPr>
        <w:t xml:space="preserve">، </w:t>
      </w:r>
      <w:r>
        <w:rPr>
          <w:rFonts w:hint="cs"/>
          <w:rtl/>
        </w:rPr>
        <w:t>اسماعیل حیدری</w:t>
      </w:r>
      <w:r w:rsidRPr="001424B2">
        <w:rPr>
          <w:vertAlign w:val="superscript"/>
          <w:rtl/>
        </w:rPr>
        <w:t xml:space="preserve"> </w:t>
      </w:r>
      <w:r w:rsidR="001A63EE" w:rsidRPr="001424B2">
        <w:rPr>
          <w:vertAlign w:val="superscript"/>
          <w:rtl/>
        </w:rPr>
        <w:t>2</w:t>
      </w:r>
      <w:r>
        <w:rPr>
          <w:rFonts w:hint="cs"/>
          <w:vertAlign w:val="superscript"/>
          <w:rtl/>
        </w:rPr>
        <w:t>*</w:t>
      </w:r>
      <w:r w:rsidR="001A63EE" w:rsidRPr="001424B2">
        <w:rPr>
          <w:rtl/>
        </w:rPr>
        <w:t xml:space="preserve">، </w:t>
      </w:r>
      <w:r>
        <w:rPr>
          <w:rFonts w:hint="cs"/>
          <w:rtl/>
        </w:rPr>
        <w:t xml:space="preserve">محمدحسین مجلس آرا </w:t>
      </w:r>
      <w:r w:rsidR="001A63EE" w:rsidRPr="001424B2">
        <w:rPr>
          <w:vertAlign w:val="superscript"/>
          <w:rtl/>
        </w:rPr>
        <w:t>3</w:t>
      </w:r>
      <w:r w:rsidR="001A63EE" w:rsidRPr="001424B2">
        <w:rPr>
          <w:rtl/>
        </w:rPr>
        <w:t xml:space="preserve"> </w:t>
      </w:r>
    </w:p>
    <w:p w14:paraId="6CC5DDA1" w14:textId="77777777" w:rsidR="001424B2" w:rsidRPr="001424B2" w:rsidRDefault="001424B2" w:rsidP="001424B2">
      <w:pPr>
        <w:pStyle w:val="AuthorName"/>
        <w:spacing w:after="0"/>
      </w:pPr>
    </w:p>
    <w:tbl>
      <w:tblPr>
        <w:bidiVisual/>
        <w:tblW w:w="5000" w:type="pct"/>
        <w:tblLook w:val="04A0" w:firstRow="1" w:lastRow="0" w:firstColumn="1" w:lastColumn="0" w:noHBand="0" w:noVBand="1"/>
      </w:tblPr>
      <w:tblGrid>
        <w:gridCol w:w="7117"/>
        <w:gridCol w:w="2521"/>
      </w:tblGrid>
      <w:tr w:rsidR="001A63EE" w:rsidRPr="001424B2" w14:paraId="3A10A47F" w14:textId="77777777" w:rsidTr="001424B2">
        <w:trPr>
          <w:trHeight w:val="284"/>
        </w:trPr>
        <w:tc>
          <w:tcPr>
            <w:tcW w:w="3692" w:type="pct"/>
            <w:vAlign w:val="center"/>
          </w:tcPr>
          <w:p w14:paraId="7DD46112" w14:textId="2D9C091E" w:rsidR="001A63EE" w:rsidRPr="001424B2" w:rsidRDefault="001A63EE" w:rsidP="00135312">
            <w:pPr>
              <w:pStyle w:val="AuthorInfo"/>
              <w:spacing w:after="0"/>
              <w:jc w:val="left"/>
              <w:rPr>
                <w:sz w:val="18"/>
                <w:szCs w:val="18"/>
                <w:vertAlign w:val="superscript"/>
                <w:rtl/>
              </w:rPr>
            </w:pPr>
            <w:r w:rsidRPr="001424B2">
              <w:rPr>
                <w:sz w:val="18"/>
                <w:szCs w:val="18"/>
                <w:vertAlign w:val="superscript"/>
                <w:rtl/>
              </w:rPr>
              <w:t>1</w:t>
            </w:r>
            <w:r w:rsidR="001D3AAB" w:rsidRPr="001424B2">
              <w:rPr>
                <w:sz w:val="18"/>
                <w:szCs w:val="18"/>
                <w:rtl/>
              </w:rPr>
              <w:t xml:space="preserve">دانشجوی کارشناسی ارشد </w:t>
            </w:r>
            <w:r w:rsidR="001D3AAB">
              <w:rPr>
                <w:rFonts w:hint="cs"/>
                <w:sz w:val="18"/>
                <w:szCs w:val="18"/>
                <w:rtl/>
              </w:rPr>
              <w:t>دانشکده فیزیک</w:t>
            </w:r>
            <w:r w:rsidR="001D3AAB" w:rsidRPr="001424B2">
              <w:rPr>
                <w:sz w:val="18"/>
                <w:szCs w:val="18"/>
                <w:rtl/>
              </w:rPr>
              <w:t xml:space="preserve"> دانشگاه </w:t>
            </w:r>
            <w:r w:rsidR="001D3AAB">
              <w:rPr>
                <w:rFonts w:hint="cs"/>
                <w:sz w:val="18"/>
                <w:szCs w:val="18"/>
                <w:rtl/>
              </w:rPr>
              <w:t>خوارزمی</w:t>
            </w:r>
            <w:r w:rsidR="001D3AAB" w:rsidRPr="001424B2">
              <w:rPr>
                <w:sz w:val="18"/>
                <w:szCs w:val="18"/>
                <w:rtl/>
              </w:rPr>
              <w:t xml:space="preserve"> </w:t>
            </w:r>
          </w:p>
        </w:tc>
        <w:tc>
          <w:tcPr>
            <w:tcW w:w="1308" w:type="pct"/>
            <w:vAlign w:val="center"/>
          </w:tcPr>
          <w:p w14:paraId="579CEBD8" w14:textId="059B3F44" w:rsidR="001A63EE" w:rsidRPr="001424B2" w:rsidRDefault="001A63EE" w:rsidP="001424B2">
            <w:pPr>
              <w:pStyle w:val="AuthorInfo"/>
              <w:bidi w:val="0"/>
              <w:spacing w:after="0"/>
              <w:jc w:val="left"/>
              <w:rPr>
                <w:sz w:val="16"/>
                <w:szCs w:val="16"/>
                <w:lang w:val="en-CA"/>
              </w:rPr>
            </w:pPr>
          </w:p>
        </w:tc>
      </w:tr>
      <w:tr w:rsidR="001424B2" w:rsidRPr="001424B2" w14:paraId="1D4A0BD5" w14:textId="77777777" w:rsidTr="001424B2">
        <w:trPr>
          <w:trHeight w:val="284"/>
        </w:trPr>
        <w:tc>
          <w:tcPr>
            <w:tcW w:w="3692" w:type="pct"/>
            <w:vAlign w:val="center"/>
          </w:tcPr>
          <w:p w14:paraId="2B836C9C" w14:textId="65B27A43" w:rsidR="001424B2" w:rsidRPr="001424B2" w:rsidRDefault="001424B2" w:rsidP="001424B2">
            <w:pPr>
              <w:pStyle w:val="AuthorInfo"/>
              <w:spacing w:after="0"/>
              <w:jc w:val="left"/>
              <w:rPr>
                <w:sz w:val="18"/>
                <w:szCs w:val="18"/>
                <w:vertAlign w:val="superscript"/>
                <w:rtl/>
              </w:rPr>
            </w:pPr>
            <w:r w:rsidRPr="001424B2">
              <w:rPr>
                <w:sz w:val="18"/>
                <w:szCs w:val="18"/>
                <w:vertAlign w:val="superscript"/>
                <w:rtl/>
              </w:rPr>
              <w:t>2</w:t>
            </w:r>
            <w:r w:rsidR="001D3AAB">
              <w:rPr>
                <w:rFonts w:hint="cs"/>
                <w:sz w:val="18"/>
                <w:szCs w:val="18"/>
                <w:vertAlign w:val="superscript"/>
                <w:rtl/>
              </w:rPr>
              <w:t>*</w:t>
            </w:r>
            <w:r w:rsidRPr="001424B2">
              <w:rPr>
                <w:sz w:val="18"/>
                <w:szCs w:val="18"/>
                <w:rtl/>
              </w:rPr>
              <w:t xml:space="preserve"> </w:t>
            </w:r>
            <w:r w:rsidR="001D3AAB" w:rsidRPr="001424B2">
              <w:rPr>
                <w:sz w:val="18"/>
                <w:szCs w:val="18"/>
                <w:rtl/>
              </w:rPr>
              <w:t xml:space="preserve">عضو هیات علمی </w:t>
            </w:r>
            <w:r w:rsidR="001D3AAB">
              <w:rPr>
                <w:rFonts w:hint="cs"/>
                <w:sz w:val="18"/>
                <w:szCs w:val="18"/>
                <w:rtl/>
              </w:rPr>
              <w:t>دانشکده فیزیک</w:t>
            </w:r>
            <w:r w:rsidR="001D3AAB" w:rsidRPr="001424B2">
              <w:rPr>
                <w:sz w:val="18"/>
                <w:szCs w:val="18"/>
                <w:rtl/>
              </w:rPr>
              <w:t xml:space="preserve"> دانشگاه </w:t>
            </w:r>
            <w:r w:rsidR="001D3AAB">
              <w:rPr>
                <w:rFonts w:hint="cs"/>
                <w:sz w:val="18"/>
                <w:szCs w:val="18"/>
                <w:rtl/>
              </w:rPr>
              <w:t>خوارزمی</w:t>
            </w:r>
            <w:r w:rsidR="00155FB0">
              <w:rPr>
                <w:rFonts w:hint="cs"/>
                <w:sz w:val="18"/>
                <w:szCs w:val="18"/>
                <w:rtl/>
              </w:rPr>
              <w:t xml:space="preserve">، </w:t>
            </w:r>
            <w:r w:rsidR="00155FB0" w:rsidRPr="00155FB0">
              <w:rPr>
                <w:rFonts w:hint="eastAsia"/>
                <w:sz w:val="18"/>
                <w:szCs w:val="18"/>
                <w:rtl/>
              </w:rPr>
              <w:t>آزما</w:t>
            </w:r>
            <w:r w:rsidR="00155FB0" w:rsidRPr="00155FB0">
              <w:rPr>
                <w:rFonts w:hint="cs"/>
                <w:sz w:val="18"/>
                <w:szCs w:val="18"/>
                <w:rtl/>
              </w:rPr>
              <w:t>ی</w:t>
            </w:r>
            <w:r w:rsidR="00155FB0" w:rsidRPr="00155FB0">
              <w:rPr>
                <w:rFonts w:hint="eastAsia"/>
                <w:sz w:val="18"/>
                <w:szCs w:val="18"/>
                <w:rtl/>
              </w:rPr>
              <w:t>شگاه</w:t>
            </w:r>
            <w:r w:rsidR="00155FB0" w:rsidRPr="00155FB0">
              <w:rPr>
                <w:sz w:val="18"/>
                <w:szCs w:val="18"/>
                <w:rtl/>
              </w:rPr>
              <w:t xml:space="preserve"> </w:t>
            </w:r>
            <w:r w:rsidR="00155FB0" w:rsidRPr="00155FB0">
              <w:rPr>
                <w:rFonts w:hint="eastAsia"/>
                <w:sz w:val="18"/>
                <w:szCs w:val="18"/>
                <w:rtl/>
              </w:rPr>
              <w:t>سنسورها</w:t>
            </w:r>
            <w:r w:rsidR="00155FB0" w:rsidRPr="00155FB0">
              <w:rPr>
                <w:rFonts w:hint="cs"/>
                <w:sz w:val="18"/>
                <w:szCs w:val="18"/>
                <w:rtl/>
              </w:rPr>
              <w:t>ی</w:t>
            </w:r>
            <w:r w:rsidR="00155FB0" w:rsidRPr="00155FB0">
              <w:rPr>
                <w:sz w:val="18"/>
                <w:szCs w:val="18"/>
                <w:rtl/>
              </w:rPr>
              <w:t xml:space="preserve"> </w:t>
            </w:r>
            <w:r w:rsidR="00155FB0" w:rsidRPr="00155FB0">
              <w:rPr>
                <w:rFonts w:hint="eastAsia"/>
                <w:sz w:val="18"/>
                <w:szCs w:val="18"/>
                <w:rtl/>
              </w:rPr>
              <w:t>نانوفوتون</w:t>
            </w:r>
            <w:r w:rsidR="00155FB0" w:rsidRPr="00155FB0">
              <w:rPr>
                <w:rFonts w:hint="cs"/>
                <w:sz w:val="18"/>
                <w:szCs w:val="18"/>
                <w:rtl/>
              </w:rPr>
              <w:t>ی</w:t>
            </w:r>
            <w:r w:rsidR="00155FB0" w:rsidRPr="00155FB0">
              <w:rPr>
                <w:rFonts w:hint="eastAsia"/>
                <w:sz w:val="18"/>
                <w:szCs w:val="18"/>
                <w:rtl/>
              </w:rPr>
              <w:t>ک</w:t>
            </w:r>
            <w:r w:rsidR="00155FB0" w:rsidRPr="00155FB0">
              <w:rPr>
                <w:rFonts w:hint="cs"/>
                <w:sz w:val="18"/>
                <w:szCs w:val="18"/>
                <w:rtl/>
              </w:rPr>
              <w:t>ی</w:t>
            </w:r>
            <w:r w:rsidR="00155FB0" w:rsidRPr="00155FB0">
              <w:rPr>
                <w:sz w:val="18"/>
                <w:szCs w:val="18"/>
                <w:rtl/>
              </w:rPr>
              <w:t xml:space="preserve"> </w:t>
            </w:r>
            <w:r w:rsidR="00155FB0" w:rsidRPr="00155FB0">
              <w:rPr>
                <w:rFonts w:hint="eastAsia"/>
                <w:sz w:val="18"/>
                <w:szCs w:val="18"/>
                <w:rtl/>
              </w:rPr>
              <w:t>و</w:t>
            </w:r>
            <w:r w:rsidR="00155FB0" w:rsidRPr="00155FB0">
              <w:rPr>
                <w:sz w:val="18"/>
                <w:szCs w:val="18"/>
                <w:rtl/>
              </w:rPr>
              <w:t xml:space="preserve"> </w:t>
            </w:r>
            <w:r w:rsidR="00155FB0" w:rsidRPr="00155FB0">
              <w:rPr>
                <w:rFonts w:hint="eastAsia"/>
                <w:sz w:val="18"/>
                <w:szCs w:val="18"/>
                <w:rtl/>
              </w:rPr>
              <w:t>اپتوفلوئ</w:t>
            </w:r>
            <w:r w:rsidR="00155FB0" w:rsidRPr="00155FB0">
              <w:rPr>
                <w:rFonts w:hint="cs"/>
                <w:sz w:val="18"/>
                <w:szCs w:val="18"/>
                <w:rtl/>
              </w:rPr>
              <w:t>ی</w:t>
            </w:r>
            <w:r w:rsidR="00155FB0" w:rsidRPr="00155FB0">
              <w:rPr>
                <w:rFonts w:hint="eastAsia"/>
                <w:sz w:val="18"/>
                <w:szCs w:val="18"/>
                <w:rtl/>
              </w:rPr>
              <w:t>د</w:t>
            </w:r>
            <w:r w:rsidR="00155FB0" w:rsidRPr="00155FB0">
              <w:rPr>
                <w:rFonts w:hint="cs"/>
                <w:sz w:val="18"/>
                <w:szCs w:val="18"/>
                <w:rtl/>
              </w:rPr>
              <w:t>ی</w:t>
            </w:r>
            <w:r w:rsidR="00155FB0" w:rsidRPr="00155FB0">
              <w:rPr>
                <w:rFonts w:hint="eastAsia"/>
                <w:sz w:val="18"/>
                <w:szCs w:val="18"/>
                <w:rtl/>
              </w:rPr>
              <w:t>ک</w:t>
            </w:r>
          </w:p>
        </w:tc>
        <w:tc>
          <w:tcPr>
            <w:tcW w:w="1308" w:type="pct"/>
            <w:vAlign w:val="center"/>
          </w:tcPr>
          <w:p w14:paraId="6BEA79A8" w14:textId="27570611" w:rsidR="001424B2" w:rsidRPr="001424B2" w:rsidRDefault="0083591E" w:rsidP="001424B2">
            <w:pPr>
              <w:pStyle w:val="AuthorInfo"/>
              <w:bidi w:val="0"/>
              <w:spacing w:after="0"/>
              <w:jc w:val="left"/>
              <w:rPr>
                <w:sz w:val="16"/>
                <w:szCs w:val="16"/>
                <w:lang w:val="en-CA"/>
              </w:rPr>
            </w:pPr>
            <w:hyperlink r:id="rId8" w:history="1">
              <w:r w:rsidR="00B00B93" w:rsidRPr="00D449A3">
                <w:rPr>
                  <w:rStyle w:val="Hyperlink"/>
                  <w:sz w:val="16"/>
                  <w:szCs w:val="16"/>
                  <w:lang w:val="en-CA"/>
                </w:rPr>
                <w:t>e.heydari@khu.ac.ir</w:t>
              </w:r>
            </w:hyperlink>
          </w:p>
        </w:tc>
      </w:tr>
      <w:tr w:rsidR="001424B2" w:rsidRPr="001424B2" w14:paraId="00B11A26" w14:textId="77777777" w:rsidTr="001424B2">
        <w:trPr>
          <w:trHeight w:val="284"/>
        </w:trPr>
        <w:tc>
          <w:tcPr>
            <w:tcW w:w="3692" w:type="pct"/>
            <w:vAlign w:val="center"/>
          </w:tcPr>
          <w:p w14:paraId="3CB4B023" w14:textId="3866FE9B" w:rsidR="001424B2" w:rsidRPr="001424B2" w:rsidRDefault="001424B2" w:rsidP="00135312">
            <w:pPr>
              <w:pStyle w:val="AuthorInfo"/>
              <w:spacing w:after="0"/>
              <w:jc w:val="left"/>
              <w:rPr>
                <w:sz w:val="18"/>
                <w:szCs w:val="18"/>
                <w:vertAlign w:val="superscript"/>
                <w:rtl/>
              </w:rPr>
            </w:pPr>
            <w:r w:rsidRPr="001424B2">
              <w:rPr>
                <w:sz w:val="18"/>
                <w:szCs w:val="18"/>
                <w:vertAlign w:val="superscript"/>
                <w:rtl/>
              </w:rPr>
              <w:t>3</w:t>
            </w:r>
            <w:r w:rsidR="001D3AAB" w:rsidRPr="001424B2">
              <w:rPr>
                <w:sz w:val="18"/>
                <w:szCs w:val="18"/>
                <w:rtl/>
              </w:rPr>
              <w:t xml:space="preserve">عضو هیات علمی </w:t>
            </w:r>
            <w:r w:rsidR="001D3AAB">
              <w:rPr>
                <w:rFonts w:hint="cs"/>
                <w:sz w:val="18"/>
                <w:szCs w:val="18"/>
                <w:rtl/>
              </w:rPr>
              <w:t>دانشکده فیزیک</w:t>
            </w:r>
            <w:r w:rsidR="001D3AAB" w:rsidRPr="001424B2">
              <w:rPr>
                <w:sz w:val="18"/>
                <w:szCs w:val="18"/>
                <w:rtl/>
              </w:rPr>
              <w:t xml:space="preserve"> دانشگاه </w:t>
            </w:r>
            <w:r w:rsidR="001D3AAB">
              <w:rPr>
                <w:rFonts w:hint="cs"/>
                <w:sz w:val="18"/>
                <w:szCs w:val="18"/>
                <w:rtl/>
              </w:rPr>
              <w:t>خوارزمی</w:t>
            </w:r>
          </w:p>
        </w:tc>
        <w:tc>
          <w:tcPr>
            <w:tcW w:w="1308" w:type="pct"/>
            <w:vAlign w:val="center"/>
          </w:tcPr>
          <w:p w14:paraId="7AD60CAC" w14:textId="09E086AD" w:rsidR="001424B2" w:rsidRPr="001424B2" w:rsidRDefault="001424B2" w:rsidP="001424B2">
            <w:pPr>
              <w:pStyle w:val="AuthorInfo"/>
              <w:bidi w:val="0"/>
              <w:spacing w:after="0"/>
              <w:jc w:val="left"/>
              <w:rPr>
                <w:sz w:val="16"/>
                <w:szCs w:val="16"/>
                <w:lang w:val="en-CA"/>
              </w:rPr>
            </w:pPr>
          </w:p>
        </w:tc>
      </w:tr>
    </w:tbl>
    <w:p w14:paraId="2544DA6E" w14:textId="77777777" w:rsidR="00A116C3" w:rsidRPr="001424B2" w:rsidRDefault="00A116C3" w:rsidP="001424B2">
      <w:pPr>
        <w:jc w:val="center"/>
        <w:rPr>
          <w:rFonts w:cs="B Mitra"/>
          <w:b/>
          <w:bCs/>
          <w:rtl/>
        </w:rPr>
      </w:pPr>
    </w:p>
    <w:p w14:paraId="5D7C7165" w14:textId="77777777" w:rsidR="001A63EE" w:rsidRPr="001424B2" w:rsidRDefault="001424B2" w:rsidP="001424B2">
      <w:pPr>
        <w:pStyle w:val="Heading1"/>
        <w:rPr>
          <w:rFonts w:cs="B Mitra"/>
          <w:sz w:val="24"/>
          <w:szCs w:val="24"/>
          <w:rtl/>
          <w:lang w:val="en-CA"/>
        </w:rPr>
      </w:pPr>
      <w:r w:rsidRPr="001424B2">
        <w:rPr>
          <w:rFonts w:cs="B Mitra"/>
          <w:sz w:val="24"/>
          <w:szCs w:val="24"/>
          <w:rtl/>
          <w:lang w:bidi="ar-SA"/>
        </w:rPr>
        <w:t>چكيده</w:t>
      </w:r>
    </w:p>
    <w:p w14:paraId="465CB303" w14:textId="355374F2" w:rsidR="00F74512" w:rsidRPr="00614761" w:rsidRDefault="00FC53D2" w:rsidP="00691F67">
      <w:pPr>
        <w:suppressAutoHyphens/>
        <w:autoSpaceDE w:val="0"/>
        <w:autoSpaceDN w:val="0"/>
        <w:adjustRightInd w:val="0"/>
        <w:textAlignment w:val="center"/>
        <w:rPr>
          <w:rFonts w:cs="B Mitra"/>
          <w:color w:val="000000"/>
          <w:spacing w:val="2"/>
          <w:rtl/>
        </w:rPr>
      </w:pPr>
      <w:r>
        <w:rPr>
          <w:rFonts w:cs="B Mitra" w:hint="cs"/>
          <w:color w:val="000000"/>
          <w:spacing w:val="2"/>
          <w:rtl/>
        </w:rPr>
        <w:t xml:space="preserve">در سال های اخیر </w:t>
      </w:r>
      <w:r w:rsidR="00F74512">
        <w:rPr>
          <w:rFonts w:cs="B Mitra" w:hint="cs"/>
          <w:color w:val="000000"/>
          <w:spacing w:val="2"/>
          <w:rtl/>
        </w:rPr>
        <w:t>نانوذرات لانتانیدی تبدیل افزایشی فرکانس</w:t>
      </w:r>
      <w:r>
        <w:rPr>
          <w:rFonts w:cs="B Mitra" w:hint="cs"/>
          <w:color w:val="000000"/>
          <w:spacing w:val="2"/>
          <w:rtl/>
        </w:rPr>
        <w:t xml:space="preserve"> توجه بسیاری از محققان را</w:t>
      </w:r>
      <w:r>
        <w:rPr>
          <w:rFonts w:cs="B Mitra"/>
          <w:color w:val="000000"/>
          <w:spacing w:val="2"/>
        </w:rPr>
        <w:t xml:space="preserve"> </w:t>
      </w:r>
      <w:r>
        <w:rPr>
          <w:rFonts w:cs="B Mitra" w:hint="cs"/>
          <w:color w:val="000000"/>
          <w:spacing w:val="2"/>
          <w:rtl/>
        </w:rPr>
        <w:t>در کاربردهای پزشکی،</w:t>
      </w:r>
      <w:r w:rsidR="00B025F9">
        <w:rPr>
          <w:rFonts w:cs="B Mitra" w:hint="cs"/>
          <w:color w:val="000000"/>
          <w:spacing w:val="2"/>
          <w:rtl/>
        </w:rPr>
        <w:t>زیست فناوری،</w:t>
      </w:r>
      <w:r>
        <w:rPr>
          <w:rFonts w:cs="B Mitra" w:hint="cs"/>
          <w:color w:val="000000"/>
          <w:spacing w:val="2"/>
          <w:rtl/>
        </w:rPr>
        <w:t xml:space="preserve"> فوتوولتائیک،</w:t>
      </w:r>
      <w:r w:rsidR="00B025F9">
        <w:rPr>
          <w:rFonts w:cs="B Mitra" w:hint="cs"/>
          <w:color w:val="000000"/>
          <w:spacing w:val="2"/>
          <w:rtl/>
        </w:rPr>
        <w:t xml:space="preserve"> بیوفوتونیک و</w:t>
      </w:r>
      <w:r>
        <w:rPr>
          <w:rFonts w:cs="B Mitra" w:hint="cs"/>
          <w:color w:val="000000"/>
          <w:spacing w:val="2"/>
          <w:rtl/>
        </w:rPr>
        <w:t xml:space="preserve"> تصویر برداری های فلورسانس به خود جلب کرده اند.</w:t>
      </w:r>
      <w:r w:rsidR="00F74512">
        <w:rPr>
          <w:rFonts w:cs="B Mitra" w:hint="cs"/>
          <w:color w:val="000000"/>
          <w:spacing w:val="2"/>
          <w:rtl/>
        </w:rPr>
        <w:t xml:space="preserve"> </w:t>
      </w:r>
      <w:r>
        <w:rPr>
          <w:rFonts w:cs="B Mitra" w:hint="cs"/>
          <w:color w:val="000000"/>
          <w:spacing w:val="2"/>
          <w:rtl/>
        </w:rPr>
        <w:t>این نانوذرات</w:t>
      </w:r>
      <w:r w:rsidR="00F74512">
        <w:rPr>
          <w:rFonts w:cs="B Mitra" w:hint="cs"/>
          <w:color w:val="000000"/>
          <w:spacing w:val="2"/>
          <w:rtl/>
        </w:rPr>
        <w:t xml:space="preserve"> </w:t>
      </w:r>
      <w:r w:rsidR="00B025F9">
        <w:rPr>
          <w:rFonts w:cs="B Mitra" w:hint="cs"/>
          <w:color w:val="000000"/>
          <w:spacing w:val="2"/>
          <w:rtl/>
        </w:rPr>
        <w:t xml:space="preserve">دارای تابش طیفی باریک، جابجایی ضد استوکس زیاد و پایداری تابشی بالا هستند. نانوذرات تبدیل افزایشی فرکانس </w:t>
      </w:r>
      <w:r>
        <w:rPr>
          <w:rFonts w:cs="B Mitra" w:hint="cs"/>
          <w:color w:val="000000"/>
          <w:spacing w:val="2"/>
          <w:rtl/>
        </w:rPr>
        <w:t>فوتون های</w:t>
      </w:r>
      <w:r w:rsidR="00F74512">
        <w:rPr>
          <w:rFonts w:cs="B Mitra" w:hint="cs"/>
          <w:color w:val="000000"/>
          <w:spacing w:val="2"/>
          <w:rtl/>
        </w:rPr>
        <w:t xml:space="preserve"> فروسرخ نزدیک را</w:t>
      </w:r>
      <w:r w:rsidR="00501A7D">
        <w:rPr>
          <w:rFonts w:cs="B Mitra" w:hint="cs"/>
          <w:color w:val="000000"/>
          <w:spacing w:val="2"/>
          <w:rtl/>
        </w:rPr>
        <w:t xml:space="preserve"> جذب کرده و با انتقال انرژی بین یون های لانتانیدی خود، آن را </w:t>
      </w:r>
      <w:r w:rsidR="00F74512">
        <w:rPr>
          <w:rFonts w:cs="B Mitra" w:hint="cs"/>
          <w:color w:val="000000"/>
          <w:spacing w:val="2"/>
          <w:rtl/>
        </w:rPr>
        <w:t xml:space="preserve">به </w:t>
      </w:r>
      <w:r>
        <w:rPr>
          <w:rFonts w:cs="B Mitra" w:hint="cs"/>
          <w:color w:val="000000"/>
          <w:spacing w:val="2"/>
          <w:rtl/>
        </w:rPr>
        <w:t>فوتون های</w:t>
      </w:r>
      <w:r w:rsidR="00F74512">
        <w:rPr>
          <w:rFonts w:cs="B Mitra" w:hint="cs"/>
          <w:color w:val="000000"/>
          <w:spacing w:val="2"/>
          <w:rtl/>
        </w:rPr>
        <w:t xml:space="preserve"> مرئی</w:t>
      </w:r>
      <w:r w:rsidR="00501A7D">
        <w:rPr>
          <w:rFonts w:cs="B Mitra" w:hint="cs"/>
          <w:color w:val="000000"/>
          <w:spacing w:val="2"/>
          <w:rtl/>
        </w:rPr>
        <w:t xml:space="preserve">، </w:t>
      </w:r>
      <w:r w:rsidR="00F74512">
        <w:rPr>
          <w:rFonts w:cs="B Mitra" w:hint="cs"/>
          <w:color w:val="000000"/>
          <w:spacing w:val="2"/>
          <w:rtl/>
        </w:rPr>
        <w:t xml:space="preserve">فرابنفش </w:t>
      </w:r>
      <w:r w:rsidR="00501A7D">
        <w:rPr>
          <w:rFonts w:cs="B Mitra" w:hint="cs"/>
          <w:color w:val="000000"/>
          <w:spacing w:val="2"/>
          <w:rtl/>
        </w:rPr>
        <w:t xml:space="preserve">یا فروسرخ </w:t>
      </w:r>
      <w:r w:rsidR="00F74512">
        <w:rPr>
          <w:rFonts w:cs="B Mitra" w:hint="cs"/>
          <w:color w:val="000000"/>
          <w:spacing w:val="2"/>
          <w:rtl/>
        </w:rPr>
        <w:t>تبدیل م</w:t>
      </w:r>
      <w:r w:rsidR="007A6C9D">
        <w:rPr>
          <w:rFonts w:cs="B Mitra" w:hint="cs"/>
          <w:color w:val="000000"/>
          <w:spacing w:val="2"/>
          <w:rtl/>
        </w:rPr>
        <w:t>ی ک</w:t>
      </w:r>
      <w:r w:rsidR="00F74512">
        <w:rPr>
          <w:rFonts w:cs="B Mitra" w:hint="cs"/>
          <w:color w:val="000000"/>
          <w:spacing w:val="2"/>
          <w:rtl/>
        </w:rPr>
        <w:t>ند</w:t>
      </w:r>
      <w:r>
        <w:rPr>
          <w:rFonts w:cs="B Mitra" w:hint="cs"/>
          <w:color w:val="000000"/>
          <w:spacing w:val="2"/>
          <w:rtl/>
        </w:rPr>
        <w:t>.</w:t>
      </w:r>
      <w:r w:rsidR="00F74512">
        <w:rPr>
          <w:rFonts w:cs="B Mitra" w:hint="cs"/>
          <w:color w:val="000000"/>
          <w:spacing w:val="2"/>
          <w:rtl/>
        </w:rPr>
        <w:t xml:space="preserve"> </w:t>
      </w:r>
      <w:r w:rsidR="00501A7D">
        <w:rPr>
          <w:rFonts w:cs="B Mitra" w:hint="cs"/>
          <w:color w:val="000000"/>
          <w:spacing w:val="2"/>
          <w:rtl/>
        </w:rPr>
        <w:t>در این پژوهش از</w:t>
      </w:r>
      <w:r w:rsidR="001B1756">
        <w:rPr>
          <w:rFonts w:cs="B Mitra" w:hint="cs"/>
          <w:color w:val="000000"/>
          <w:spacing w:val="2"/>
          <w:rtl/>
        </w:rPr>
        <w:t xml:space="preserve"> </w:t>
      </w:r>
      <w:r w:rsidR="00614761">
        <w:rPr>
          <w:rFonts w:cs="B Mitra" w:hint="cs"/>
          <w:color w:val="000000"/>
          <w:spacing w:val="2"/>
          <w:rtl/>
        </w:rPr>
        <w:t xml:space="preserve">نانوذرات تبدیل افزایشی </w:t>
      </w:r>
      <w:r w:rsidR="00614761" w:rsidRPr="00CD3033">
        <w:t>NaYF</w:t>
      </w:r>
      <w:r w:rsidR="00614761" w:rsidRPr="00547B70">
        <w:rPr>
          <w:vertAlign w:val="subscript"/>
        </w:rPr>
        <w:t>4</w:t>
      </w:r>
      <w:r w:rsidR="00614761" w:rsidRPr="00CD3033">
        <w:t>; Yb</w:t>
      </w:r>
      <w:r w:rsidR="00614761" w:rsidRPr="00547B70">
        <w:rPr>
          <w:vertAlign w:val="superscript"/>
        </w:rPr>
        <w:t>3+</w:t>
      </w:r>
      <w:r w:rsidR="00614761" w:rsidRPr="00CD3033">
        <w:t>, Tm</w:t>
      </w:r>
      <w:r w:rsidR="00614761" w:rsidRPr="00547B70">
        <w:rPr>
          <w:vertAlign w:val="superscript"/>
        </w:rPr>
        <w:t>3+</w:t>
      </w:r>
      <w:r w:rsidR="00614761">
        <w:rPr>
          <w:rFonts w:hint="cs"/>
          <w:vertAlign w:val="superscript"/>
          <w:rtl/>
        </w:rPr>
        <w:t xml:space="preserve"> </w:t>
      </w:r>
      <w:r w:rsidR="00614761">
        <w:rPr>
          <w:rFonts w:hint="cs"/>
          <w:rtl/>
        </w:rPr>
        <w:t xml:space="preserve"> </w:t>
      </w:r>
      <w:r w:rsidR="00071C36">
        <w:rPr>
          <w:rFonts w:hint="cs"/>
          <w:rtl/>
        </w:rPr>
        <w:t>استفاده شده است</w:t>
      </w:r>
      <w:r>
        <w:rPr>
          <w:rFonts w:hint="cs"/>
          <w:rtl/>
        </w:rPr>
        <w:t xml:space="preserve"> که</w:t>
      </w:r>
      <w:r w:rsidR="00071C36">
        <w:rPr>
          <w:rFonts w:hint="cs"/>
          <w:rtl/>
        </w:rPr>
        <w:t xml:space="preserve"> در 980 نانومتر جذب داشته و</w:t>
      </w:r>
      <w:r>
        <w:rPr>
          <w:rFonts w:hint="cs"/>
          <w:rtl/>
        </w:rPr>
        <w:t xml:space="preserve"> دارای</w:t>
      </w:r>
      <w:r w:rsidR="00071C36">
        <w:rPr>
          <w:rFonts w:hint="cs"/>
          <w:rtl/>
        </w:rPr>
        <w:t xml:space="preserve"> چندین </w:t>
      </w:r>
      <w:r>
        <w:rPr>
          <w:rFonts w:hint="cs"/>
          <w:rtl/>
        </w:rPr>
        <w:t>بیشینه</w:t>
      </w:r>
      <w:r w:rsidR="00071C36">
        <w:rPr>
          <w:rFonts w:hint="cs"/>
          <w:rtl/>
        </w:rPr>
        <w:t xml:space="preserve"> تابشی در محدوده مرئی </w:t>
      </w:r>
      <w:r>
        <w:rPr>
          <w:rFonts w:hint="cs"/>
          <w:rtl/>
        </w:rPr>
        <w:t>و</w:t>
      </w:r>
      <w:r w:rsidR="00071C36">
        <w:rPr>
          <w:rFonts w:hint="cs"/>
          <w:rtl/>
        </w:rPr>
        <w:t xml:space="preserve"> فرابنفش </w:t>
      </w:r>
      <w:r>
        <w:rPr>
          <w:rFonts w:hint="cs"/>
          <w:rtl/>
        </w:rPr>
        <w:t>هستند</w:t>
      </w:r>
      <w:r w:rsidR="00614761">
        <w:rPr>
          <w:rFonts w:hint="cs"/>
          <w:rtl/>
        </w:rPr>
        <w:t xml:space="preserve">. در این مقاله حساسیت به اکسیژن این نانوذرات از روش طیف سنجی تفکیک زمانی مورد بررسی قرار گرفته است. </w:t>
      </w:r>
      <w:r w:rsidR="00071C36">
        <w:rPr>
          <w:rFonts w:hint="cs"/>
          <w:rtl/>
        </w:rPr>
        <w:t xml:space="preserve">نانوذرات </w:t>
      </w:r>
      <w:r w:rsidR="00071C36" w:rsidRPr="00CD3033">
        <w:t>NaYF</w:t>
      </w:r>
      <w:r w:rsidR="00071C36" w:rsidRPr="00547B70">
        <w:rPr>
          <w:vertAlign w:val="subscript"/>
        </w:rPr>
        <w:t>4</w:t>
      </w:r>
      <w:r w:rsidR="00071C36" w:rsidRPr="00CD3033">
        <w:t>; Yb</w:t>
      </w:r>
      <w:r w:rsidR="00071C36" w:rsidRPr="00547B70">
        <w:rPr>
          <w:vertAlign w:val="superscript"/>
        </w:rPr>
        <w:t>3+</w:t>
      </w:r>
      <w:r w:rsidR="00071C36" w:rsidRPr="00CD3033">
        <w:t>, Tm</w:t>
      </w:r>
      <w:r w:rsidR="00071C36" w:rsidRPr="00547B70">
        <w:rPr>
          <w:vertAlign w:val="superscript"/>
        </w:rPr>
        <w:t>3+</w:t>
      </w:r>
      <w:r w:rsidR="00071C36">
        <w:rPr>
          <w:rFonts w:hint="cs"/>
          <w:vertAlign w:val="superscript"/>
          <w:rtl/>
        </w:rPr>
        <w:t xml:space="preserve"> </w:t>
      </w:r>
      <w:r w:rsidR="00071C36">
        <w:rPr>
          <w:rFonts w:hint="cs"/>
          <w:rtl/>
        </w:rPr>
        <w:t>با قرار گرفتن در مجاورت مولکول های اکسیژن انرژی تراز برانگیخته خود را</w:t>
      </w:r>
      <w:r w:rsidR="003D618D">
        <w:rPr>
          <w:rFonts w:hint="cs"/>
          <w:rtl/>
        </w:rPr>
        <w:t xml:space="preserve"> به صورت برخوردی</w:t>
      </w:r>
      <w:r w:rsidR="00071C36">
        <w:rPr>
          <w:rFonts w:hint="cs"/>
          <w:rtl/>
        </w:rPr>
        <w:t xml:space="preserve"> به مولکول های اکسیژن منتقل </w:t>
      </w:r>
      <w:r w:rsidR="003D618D">
        <w:rPr>
          <w:rFonts w:hint="cs"/>
          <w:rtl/>
        </w:rPr>
        <w:t>کرده و به صورت غیرتابشی فروافت می کنند</w:t>
      </w:r>
      <w:r w:rsidR="00071C36">
        <w:rPr>
          <w:rFonts w:hint="cs"/>
          <w:rtl/>
        </w:rPr>
        <w:t xml:space="preserve">. با </w:t>
      </w:r>
      <w:r w:rsidR="00501A7D">
        <w:rPr>
          <w:rFonts w:hint="cs"/>
          <w:rtl/>
        </w:rPr>
        <w:t xml:space="preserve">افزایش غلظت اکسیژن میزان طول عمر تابش نانوذرات تبدیل افزایشی کاهش پیدا می کند. در این پژوهش تغییرات میزان طول عمر تابش نانوذرات در بازه صفر تا ده درصد اکسیژن </w:t>
      </w:r>
      <w:r>
        <w:rPr>
          <w:rFonts w:hint="cs"/>
          <w:rtl/>
        </w:rPr>
        <w:t>بررسی</w:t>
      </w:r>
      <w:r w:rsidR="00501A7D">
        <w:rPr>
          <w:rFonts w:hint="cs"/>
          <w:rtl/>
        </w:rPr>
        <w:t xml:space="preserve"> شده و حساسیت به اکسیژن آن</w:t>
      </w:r>
      <w:r>
        <w:rPr>
          <w:rFonts w:hint="cs"/>
          <w:rtl/>
        </w:rPr>
        <w:t xml:space="preserve"> ها</w:t>
      </w:r>
      <w:r w:rsidR="00501A7D">
        <w:rPr>
          <w:rFonts w:hint="cs"/>
          <w:rtl/>
        </w:rPr>
        <w:t xml:space="preserve"> </w:t>
      </w:r>
      <w:r>
        <w:rPr>
          <w:rFonts w:hint="cs"/>
          <w:rtl/>
        </w:rPr>
        <w:t>نشان داده شده</w:t>
      </w:r>
      <w:r w:rsidR="00501A7D">
        <w:rPr>
          <w:rFonts w:hint="cs"/>
          <w:rtl/>
        </w:rPr>
        <w:t xml:space="preserve"> است.</w:t>
      </w:r>
    </w:p>
    <w:p w14:paraId="42C34C21" w14:textId="32DDDA31" w:rsidR="001424B2" w:rsidRDefault="00CC7B32" w:rsidP="00C879A7">
      <w:pPr>
        <w:ind w:hanging="1"/>
        <w:rPr>
          <w:rFonts w:cs="B Mitra"/>
          <w:rtl/>
        </w:rPr>
      </w:pPr>
      <w:r w:rsidRPr="001424B2">
        <w:rPr>
          <w:rFonts w:cs="B Mitra"/>
          <w:b/>
          <w:bCs/>
          <w:rtl/>
        </w:rPr>
        <w:t>کل</w:t>
      </w:r>
      <w:r w:rsidR="006B692B" w:rsidRPr="001424B2">
        <w:rPr>
          <w:rFonts w:cs="B Mitra"/>
          <w:b/>
          <w:bCs/>
          <w:rtl/>
        </w:rPr>
        <w:t>يدواژه</w:t>
      </w:r>
      <w:r w:rsidR="006B692B" w:rsidRPr="001424B2">
        <w:rPr>
          <w:rFonts w:cs="B Mitra"/>
          <w:b/>
          <w:bCs/>
          <w:rtl/>
        </w:rPr>
        <w:softHyphen/>
        <w:t>ها:</w:t>
      </w:r>
      <w:r w:rsidRPr="001424B2">
        <w:rPr>
          <w:rFonts w:cs="B Mitra"/>
          <w:rtl/>
        </w:rPr>
        <w:t xml:space="preserve"> </w:t>
      </w:r>
      <w:r w:rsidR="00C879A7">
        <w:rPr>
          <w:rFonts w:cs="B Mitra" w:hint="cs"/>
          <w:color w:val="000000"/>
          <w:spacing w:val="2"/>
          <w:rtl/>
        </w:rPr>
        <w:t xml:space="preserve">اکسیژن، نانوذرات، تبدیل افزایشی فرکانس، </w:t>
      </w:r>
      <w:r w:rsidR="00207AA1">
        <w:rPr>
          <w:rFonts w:cs="B Mitra" w:hint="cs"/>
          <w:color w:val="000000"/>
          <w:spacing w:val="2"/>
          <w:rtl/>
        </w:rPr>
        <w:t xml:space="preserve">طیف سنجی تفکیک زمانی، </w:t>
      </w:r>
      <w:r w:rsidR="00207AA1" w:rsidRPr="00CD3033">
        <w:t>NaYF</w:t>
      </w:r>
      <w:r w:rsidR="00207AA1" w:rsidRPr="00547B70">
        <w:rPr>
          <w:vertAlign w:val="subscript"/>
        </w:rPr>
        <w:t>4</w:t>
      </w:r>
      <w:r w:rsidR="00207AA1" w:rsidRPr="00CD3033">
        <w:t>; Yb</w:t>
      </w:r>
      <w:r w:rsidR="00207AA1" w:rsidRPr="00547B70">
        <w:rPr>
          <w:vertAlign w:val="superscript"/>
        </w:rPr>
        <w:t>3+</w:t>
      </w:r>
      <w:r w:rsidR="00207AA1" w:rsidRPr="00CD3033">
        <w:t>, Tm</w:t>
      </w:r>
      <w:r w:rsidR="00207AA1" w:rsidRPr="00547B70">
        <w:rPr>
          <w:vertAlign w:val="superscript"/>
        </w:rPr>
        <w:t>3+</w:t>
      </w:r>
    </w:p>
    <w:p w14:paraId="38A12A0E" w14:textId="77777777" w:rsidR="00440970" w:rsidRDefault="00440970" w:rsidP="0086489F">
      <w:pPr>
        <w:keepNext/>
        <w:outlineLvl w:val="1"/>
        <w:rPr>
          <w:rFonts w:cs="B Mitra"/>
        </w:rPr>
      </w:pPr>
    </w:p>
    <w:p w14:paraId="19D72DF6" w14:textId="77777777" w:rsidR="006E077E" w:rsidRDefault="006E077E" w:rsidP="001424B2">
      <w:pPr>
        <w:keepNext/>
        <w:jc w:val="center"/>
        <w:outlineLvl w:val="1"/>
        <w:rPr>
          <w:rFonts w:cs="B Mitra"/>
        </w:rPr>
      </w:pPr>
    </w:p>
    <w:p w14:paraId="6F0AE5CB" w14:textId="77777777" w:rsidR="006E077E" w:rsidRPr="001424B2" w:rsidRDefault="006E077E" w:rsidP="001424B2">
      <w:pPr>
        <w:keepNext/>
        <w:jc w:val="center"/>
        <w:outlineLvl w:val="1"/>
        <w:rPr>
          <w:rFonts w:cs="B Mitra"/>
        </w:rPr>
      </w:pPr>
    </w:p>
    <w:p w14:paraId="101E9C21" w14:textId="617C7BE2" w:rsidR="001424B2" w:rsidRPr="001424B2" w:rsidRDefault="005A4B02" w:rsidP="001424B2">
      <w:pPr>
        <w:keepNext/>
        <w:bidi w:val="0"/>
        <w:jc w:val="center"/>
        <w:outlineLvl w:val="1"/>
        <w:rPr>
          <w:rFonts w:cs="Arial"/>
          <w:b/>
          <w:bCs/>
          <w:sz w:val="28"/>
          <w:szCs w:val="28"/>
        </w:rPr>
      </w:pPr>
      <w:r>
        <w:rPr>
          <w:rFonts w:cs="B Mitra"/>
          <w:b/>
          <w:bCs/>
          <w:sz w:val="28"/>
          <w:szCs w:val="28"/>
        </w:rPr>
        <w:t>Investigation of Upconversion Nanoparticles Oxygen Sensitivity Using Time-Resolved Spectroscopy</w:t>
      </w:r>
    </w:p>
    <w:p w14:paraId="01584960" w14:textId="77777777" w:rsidR="001424B2" w:rsidRPr="001424B2" w:rsidRDefault="001424B2" w:rsidP="001424B2">
      <w:pPr>
        <w:keepNext/>
        <w:bidi w:val="0"/>
        <w:jc w:val="center"/>
        <w:outlineLvl w:val="1"/>
        <w:rPr>
          <w:rFonts w:cs="Arial"/>
          <w:b/>
          <w:bCs/>
          <w:sz w:val="28"/>
          <w:szCs w:val="28"/>
        </w:rPr>
      </w:pPr>
    </w:p>
    <w:p w14:paraId="3303A1DF" w14:textId="7A1549D9" w:rsidR="001424B2" w:rsidRPr="00D30D70" w:rsidRDefault="00D73BB7" w:rsidP="008C3548">
      <w:pPr>
        <w:keepNext/>
        <w:bidi w:val="0"/>
        <w:jc w:val="center"/>
        <w:outlineLvl w:val="1"/>
        <w:rPr>
          <w:rFonts w:cs="Arial"/>
          <w:b/>
          <w:bCs/>
          <w:szCs w:val="20"/>
        </w:rPr>
      </w:pPr>
      <w:r>
        <w:rPr>
          <w:rFonts w:cs="Arial"/>
          <w:b/>
          <w:bCs/>
          <w:szCs w:val="20"/>
        </w:rPr>
        <w:t>Javad amirahmadi</w:t>
      </w:r>
      <w:r w:rsidR="001424B2" w:rsidRPr="001424B2">
        <w:rPr>
          <w:rFonts w:cs="Arial"/>
          <w:b/>
          <w:bCs/>
          <w:szCs w:val="20"/>
          <w:vertAlign w:val="superscript"/>
        </w:rPr>
        <w:t>1</w:t>
      </w:r>
      <w:r w:rsidR="001424B2" w:rsidRPr="001424B2">
        <w:rPr>
          <w:rFonts w:cs="Arial"/>
          <w:b/>
          <w:bCs/>
          <w:szCs w:val="20"/>
        </w:rPr>
        <w:t xml:space="preserve">, </w:t>
      </w:r>
      <w:proofErr w:type="spellStart"/>
      <w:r>
        <w:rPr>
          <w:rFonts w:cs="Arial"/>
          <w:b/>
          <w:bCs/>
          <w:szCs w:val="20"/>
        </w:rPr>
        <w:t>Esmaeil</w:t>
      </w:r>
      <w:proofErr w:type="spellEnd"/>
      <w:r>
        <w:rPr>
          <w:rFonts w:cs="Arial"/>
          <w:b/>
          <w:bCs/>
          <w:szCs w:val="20"/>
        </w:rPr>
        <w:t xml:space="preserve"> Heydari</w:t>
      </w:r>
      <w:r w:rsidR="001424B2" w:rsidRPr="001424B2">
        <w:rPr>
          <w:rFonts w:cs="Arial"/>
          <w:b/>
          <w:bCs/>
          <w:szCs w:val="20"/>
          <w:vertAlign w:val="superscript"/>
        </w:rPr>
        <w:t>2</w:t>
      </w:r>
      <w:r>
        <w:rPr>
          <w:rFonts w:cs="Arial"/>
          <w:b/>
          <w:bCs/>
          <w:szCs w:val="20"/>
          <w:vertAlign w:val="superscript"/>
        </w:rPr>
        <w:t>*</w:t>
      </w:r>
      <w:r w:rsidR="001424B2" w:rsidRPr="001424B2">
        <w:rPr>
          <w:rFonts w:cs="Arial"/>
          <w:b/>
          <w:bCs/>
          <w:szCs w:val="20"/>
        </w:rPr>
        <w:t xml:space="preserve">, </w:t>
      </w:r>
      <w:r>
        <w:rPr>
          <w:rFonts w:cs="Arial"/>
          <w:b/>
          <w:bCs/>
          <w:szCs w:val="20"/>
        </w:rPr>
        <w:t xml:space="preserve">Mohammad </w:t>
      </w:r>
      <w:proofErr w:type="spellStart"/>
      <w:r>
        <w:rPr>
          <w:rFonts w:cs="Arial"/>
          <w:b/>
          <w:bCs/>
          <w:szCs w:val="20"/>
        </w:rPr>
        <w:t>Hoss</w:t>
      </w:r>
      <w:r w:rsidR="004B613C">
        <w:rPr>
          <w:rFonts w:cs="Arial"/>
          <w:b/>
          <w:bCs/>
          <w:szCs w:val="20"/>
        </w:rPr>
        <w:t>ie</w:t>
      </w:r>
      <w:r>
        <w:rPr>
          <w:rFonts w:cs="Arial"/>
          <w:b/>
          <w:bCs/>
          <w:szCs w:val="20"/>
        </w:rPr>
        <w:t>n</w:t>
      </w:r>
      <w:proofErr w:type="spellEnd"/>
      <w:r>
        <w:rPr>
          <w:rFonts w:cs="Arial"/>
          <w:b/>
          <w:bCs/>
          <w:szCs w:val="20"/>
        </w:rPr>
        <w:t xml:space="preserve"> Majles Ara</w:t>
      </w:r>
      <w:r w:rsidR="001424B2" w:rsidRPr="001424B2">
        <w:rPr>
          <w:rFonts w:cs="Arial"/>
          <w:b/>
          <w:bCs/>
          <w:szCs w:val="20"/>
          <w:vertAlign w:val="superscript"/>
        </w:rPr>
        <w:t>3</w:t>
      </w:r>
    </w:p>
    <w:p w14:paraId="2D65B21E" w14:textId="77777777" w:rsidR="001424B2" w:rsidRPr="001424B2" w:rsidRDefault="001424B2" w:rsidP="001424B2">
      <w:pPr>
        <w:keepNext/>
        <w:bidi w:val="0"/>
        <w:jc w:val="center"/>
        <w:outlineLvl w:val="1"/>
        <w:rPr>
          <w:rFonts w:cs="Arial"/>
          <w:b/>
          <w:bCs/>
          <w:szCs w:val="20"/>
        </w:rPr>
      </w:pPr>
    </w:p>
    <w:tbl>
      <w:tblPr>
        <w:tblW w:w="5000" w:type="pct"/>
        <w:jc w:val="center"/>
        <w:tblLook w:val="04A0" w:firstRow="1" w:lastRow="0" w:firstColumn="1" w:lastColumn="0" w:noHBand="0" w:noVBand="1"/>
      </w:tblPr>
      <w:tblGrid>
        <w:gridCol w:w="7469"/>
        <w:gridCol w:w="2169"/>
      </w:tblGrid>
      <w:tr w:rsidR="001424B2" w:rsidRPr="001424B2" w14:paraId="21E9087F" w14:textId="77777777" w:rsidTr="00020292">
        <w:trPr>
          <w:trHeight w:val="63"/>
          <w:jc w:val="center"/>
        </w:trPr>
        <w:tc>
          <w:tcPr>
            <w:tcW w:w="3875" w:type="pct"/>
            <w:vAlign w:val="center"/>
          </w:tcPr>
          <w:p w14:paraId="316F0087" w14:textId="2666B142" w:rsidR="001424B2" w:rsidRPr="001424B2" w:rsidRDefault="001424B2" w:rsidP="00D25096">
            <w:pPr>
              <w:bidi w:val="0"/>
              <w:jc w:val="left"/>
              <w:rPr>
                <w:rFonts w:cs="Arial"/>
                <w:sz w:val="16"/>
                <w:szCs w:val="16"/>
              </w:rPr>
            </w:pPr>
            <w:r w:rsidRPr="001424B2">
              <w:rPr>
                <w:rFonts w:cs="Arial"/>
                <w:sz w:val="16"/>
                <w:szCs w:val="16"/>
                <w:vertAlign w:val="superscript"/>
              </w:rPr>
              <w:t>1</w:t>
            </w:r>
            <w:r w:rsidR="004B613C">
              <w:rPr>
                <w:rFonts w:cs="Arial"/>
                <w:sz w:val="16"/>
                <w:szCs w:val="16"/>
              </w:rPr>
              <w:t xml:space="preserve"> MSc Student</w:t>
            </w:r>
            <w:r w:rsidR="00D25096">
              <w:rPr>
                <w:rFonts w:cs="Arial"/>
                <w:sz w:val="16"/>
                <w:szCs w:val="16"/>
              </w:rPr>
              <w:t>,</w:t>
            </w:r>
            <w:r w:rsidR="00767A3B">
              <w:rPr>
                <w:rFonts w:cs="Arial"/>
                <w:sz w:val="16"/>
                <w:szCs w:val="16"/>
              </w:rPr>
              <w:t xml:space="preserve"> Faculty of</w:t>
            </w:r>
            <w:r w:rsidR="00D25096">
              <w:rPr>
                <w:rFonts w:cs="Arial"/>
                <w:sz w:val="16"/>
                <w:szCs w:val="16"/>
              </w:rPr>
              <w:t xml:space="preserve"> </w:t>
            </w:r>
            <w:r w:rsidR="004B613C">
              <w:rPr>
                <w:rFonts w:cs="Arial"/>
                <w:sz w:val="16"/>
                <w:szCs w:val="16"/>
              </w:rPr>
              <w:t>Physics</w:t>
            </w:r>
            <w:r>
              <w:rPr>
                <w:rFonts w:cs="Arial"/>
                <w:sz w:val="16"/>
                <w:szCs w:val="16"/>
              </w:rPr>
              <w:t xml:space="preserve">, </w:t>
            </w:r>
            <w:proofErr w:type="spellStart"/>
            <w:r w:rsidR="004B613C">
              <w:rPr>
                <w:rFonts w:cs="Arial"/>
                <w:sz w:val="16"/>
                <w:szCs w:val="16"/>
              </w:rPr>
              <w:t>Kharazmi</w:t>
            </w:r>
            <w:proofErr w:type="spellEnd"/>
            <w:r w:rsidR="00D25096">
              <w:rPr>
                <w:rFonts w:cs="Arial"/>
                <w:sz w:val="16"/>
                <w:szCs w:val="16"/>
              </w:rPr>
              <w:t xml:space="preserve"> University</w:t>
            </w:r>
          </w:p>
        </w:tc>
        <w:tc>
          <w:tcPr>
            <w:tcW w:w="1125" w:type="pct"/>
            <w:vAlign w:val="center"/>
          </w:tcPr>
          <w:p w14:paraId="0A741227" w14:textId="693E4395" w:rsidR="001424B2" w:rsidRPr="001424B2" w:rsidRDefault="001424B2" w:rsidP="006E077E">
            <w:pPr>
              <w:pStyle w:val="AuthorInfo"/>
              <w:bidi w:val="0"/>
              <w:spacing w:after="0"/>
              <w:jc w:val="right"/>
              <w:rPr>
                <w:sz w:val="16"/>
                <w:szCs w:val="16"/>
                <w:lang w:val="en-CA"/>
              </w:rPr>
            </w:pPr>
          </w:p>
        </w:tc>
      </w:tr>
      <w:tr w:rsidR="001424B2" w:rsidRPr="001424B2" w14:paraId="28D1943D" w14:textId="77777777" w:rsidTr="00020292">
        <w:trPr>
          <w:trHeight w:val="63"/>
          <w:jc w:val="center"/>
        </w:trPr>
        <w:tc>
          <w:tcPr>
            <w:tcW w:w="3875" w:type="pct"/>
            <w:vAlign w:val="center"/>
          </w:tcPr>
          <w:p w14:paraId="03F7B350" w14:textId="163F6E55" w:rsidR="001424B2" w:rsidRPr="001424B2" w:rsidRDefault="001424B2" w:rsidP="001424B2">
            <w:pPr>
              <w:bidi w:val="0"/>
              <w:jc w:val="left"/>
              <w:rPr>
                <w:rFonts w:cs="Arial"/>
                <w:sz w:val="16"/>
                <w:szCs w:val="16"/>
              </w:rPr>
            </w:pPr>
            <w:r>
              <w:rPr>
                <w:rFonts w:cs="Arial"/>
                <w:sz w:val="16"/>
                <w:szCs w:val="16"/>
                <w:vertAlign w:val="superscript"/>
              </w:rPr>
              <w:t>2</w:t>
            </w:r>
            <w:r w:rsidR="004B613C">
              <w:rPr>
                <w:rFonts w:cs="Arial"/>
                <w:sz w:val="16"/>
                <w:szCs w:val="16"/>
                <w:vertAlign w:val="superscript"/>
              </w:rPr>
              <w:t>*</w:t>
            </w:r>
            <w:r w:rsidR="004B613C">
              <w:rPr>
                <w:rFonts w:cs="Arial"/>
                <w:sz w:val="16"/>
                <w:szCs w:val="16"/>
              </w:rPr>
              <w:t xml:space="preserve"> Assistant Professor</w:t>
            </w:r>
            <w:r>
              <w:rPr>
                <w:rFonts w:cs="Arial"/>
                <w:sz w:val="16"/>
                <w:szCs w:val="16"/>
              </w:rPr>
              <w:t xml:space="preserve">, </w:t>
            </w:r>
            <w:r w:rsidR="00767A3B">
              <w:rPr>
                <w:rFonts w:cs="Arial"/>
                <w:sz w:val="16"/>
                <w:szCs w:val="16"/>
              </w:rPr>
              <w:t>Faculty of Physics</w:t>
            </w:r>
            <w:r w:rsidR="004B613C">
              <w:rPr>
                <w:rFonts w:cs="Arial"/>
                <w:sz w:val="16"/>
                <w:szCs w:val="16"/>
              </w:rPr>
              <w:t xml:space="preserve">, </w:t>
            </w:r>
            <w:proofErr w:type="spellStart"/>
            <w:r w:rsidR="004B613C">
              <w:rPr>
                <w:rFonts w:cs="Arial"/>
                <w:sz w:val="16"/>
                <w:szCs w:val="16"/>
              </w:rPr>
              <w:t>Kharazmi</w:t>
            </w:r>
            <w:proofErr w:type="spellEnd"/>
            <w:r w:rsidR="004B613C">
              <w:rPr>
                <w:rFonts w:cs="Arial"/>
                <w:sz w:val="16"/>
                <w:szCs w:val="16"/>
              </w:rPr>
              <w:t xml:space="preserve"> University</w:t>
            </w:r>
            <w:r w:rsidR="00020292">
              <w:rPr>
                <w:rFonts w:cs="Arial"/>
                <w:sz w:val="16"/>
                <w:szCs w:val="16"/>
              </w:rPr>
              <w:t>, Nanophotonic sensor and optofluidic lab</w:t>
            </w:r>
          </w:p>
        </w:tc>
        <w:tc>
          <w:tcPr>
            <w:tcW w:w="1125" w:type="pct"/>
            <w:vAlign w:val="center"/>
          </w:tcPr>
          <w:p w14:paraId="50A6C49D" w14:textId="74C20EAB" w:rsidR="001424B2" w:rsidRPr="001424B2" w:rsidRDefault="0083591E" w:rsidP="006E077E">
            <w:pPr>
              <w:pStyle w:val="AuthorInfo"/>
              <w:bidi w:val="0"/>
              <w:spacing w:after="0"/>
              <w:jc w:val="right"/>
              <w:rPr>
                <w:sz w:val="16"/>
                <w:szCs w:val="16"/>
                <w:lang w:val="en-CA"/>
              </w:rPr>
            </w:pPr>
            <w:hyperlink r:id="rId9" w:history="1">
              <w:r w:rsidR="004B613C" w:rsidRPr="00D449A3">
                <w:rPr>
                  <w:rStyle w:val="Hyperlink"/>
                  <w:sz w:val="16"/>
                  <w:szCs w:val="16"/>
                  <w:lang w:val="en-CA"/>
                </w:rPr>
                <w:t>e.heydari@khu.ac.ir</w:t>
              </w:r>
            </w:hyperlink>
          </w:p>
        </w:tc>
      </w:tr>
      <w:tr w:rsidR="001424B2" w:rsidRPr="001424B2" w14:paraId="6E4EAF32" w14:textId="77777777" w:rsidTr="00020292">
        <w:trPr>
          <w:trHeight w:val="63"/>
          <w:jc w:val="center"/>
        </w:trPr>
        <w:tc>
          <w:tcPr>
            <w:tcW w:w="3875" w:type="pct"/>
            <w:vAlign w:val="center"/>
          </w:tcPr>
          <w:p w14:paraId="0B30B830" w14:textId="3D47C6E2" w:rsidR="001424B2" w:rsidRPr="001424B2" w:rsidRDefault="001424B2" w:rsidP="001424B2">
            <w:pPr>
              <w:bidi w:val="0"/>
              <w:jc w:val="left"/>
              <w:rPr>
                <w:rFonts w:cs="Arial"/>
                <w:sz w:val="16"/>
                <w:szCs w:val="16"/>
              </w:rPr>
            </w:pPr>
            <w:r>
              <w:rPr>
                <w:rFonts w:cs="Arial"/>
                <w:sz w:val="16"/>
                <w:szCs w:val="16"/>
                <w:vertAlign w:val="superscript"/>
              </w:rPr>
              <w:t>3</w:t>
            </w:r>
            <w:r w:rsidR="004B613C">
              <w:rPr>
                <w:rFonts w:cs="Arial"/>
                <w:sz w:val="16"/>
                <w:szCs w:val="16"/>
              </w:rPr>
              <w:t xml:space="preserve"> Professor</w:t>
            </w:r>
            <w:r>
              <w:rPr>
                <w:rFonts w:cs="Arial"/>
                <w:sz w:val="16"/>
                <w:szCs w:val="16"/>
              </w:rPr>
              <w:t xml:space="preserve">, </w:t>
            </w:r>
            <w:r w:rsidR="00767A3B">
              <w:rPr>
                <w:rFonts w:cs="Arial"/>
                <w:sz w:val="16"/>
                <w:szCs w:val="16"/>
              </w:rPr>
              <w:t>Faculty of Physics</w:t>
            </w:r>
            <w:r w:rsidR="004B613C">
              <w:rPr>
                <w:rFonts w:cs="Arial"/>
                <w:sz w:val="16"/>
                <w:szCs w:val="16"/>
              </w:rPr>
              <w:t xml:space="preserve">, </w:t>
            </w:r>
            <w:proofErr w:type="spellStart"/>
            <w:r w:rsidR="004B613C">
              <w:rPr>
                <w:rFonts w:cs="Arial"/>
                <w:sz w:val="16"/>
                <w:szCs w:val="16"/>
              </w:rPr>
              <w:t>Kharazmi</w:t>
            </w:r>
            <w:proofErr w:type="spellEnd"/>
            <w:r w:rsidR="004B613C">
              <w:rPr>
                <w:rFonts w:cs="Arial"/>
                <w:sz w:val="16"/>
                <w:szCs w:val="16"/>
              </w:rPr>
              <w:t xml:space="preserve"> University</w:t>
            </w:r>
          </w:p>
        </w:tc>
        <w:tc>
          <w:tcPr>
            <w:tcW w:w="1125" w:type="pct"/>
            <w:vAlign w:val="center"/>
          </w:tcPr>
          <w:p w14:paraId="6716BC9D" w14:textId="14B390A9" w:rsidR="001424B2" w:rsidRPr="001424B2" w:rsidRDefault="001424B2" w:rsidP="006E077E">
            <w:pPr>
              <w:pStyle w:val="AuthorInfo"/>
              <w:bidi w:val="0"/>
              <w:spacing w:after="0"/>
              <w:jc w:val="right"/>
              <w:rPr>
                <w:sz w:val="16"/>
                <w:szCs w:val="16"/>
                <w:lang w:val="en-CA"/>
              </w:rPr>
            </w:pPr>
          </w:p>
        </w:tc>
      </w:tr>
    </w:tbl>
    <w:p w14:paraId="5BA3FB09" w14:textId="77777777" w:rsidR="001424B2" w:rsidRPr="001424B2" w:rsidRDefault="001424B2" w:rsidP="001424B2">
      <w:pPr>
        <w:bidi w:val="0"/>
        <w:jc w:val="center"/>
        <w:rPr>
          <w:rFonts w:cs="Arial"/>
          <w:b/>
          <w:bCs/>
          <w:szCs w:val="20"/>
        </w:rPr>
      </w:pPr>
    </w:p>
    <w:p w14:paraId="3CE27B6F" w14:textId="77777777" w:rsidR="001424B2" w:rsidRPr="001424B2" w:rsidRDefault="001424B2" w:rsidP="001424B2">
      <w:pPr>
        <w:keepNext/>
        <w:bidi w:val="0"/>
        <w:outlineLvl w:val="1"/>
        <w:rPr>
          <w:rFonts w:cs="Arial"/>
          <w:b/>
          <w:bCs/>
          <w:szCs w:val="20"/>
        </w:rPr>
      </w:pPr>
      <w:r w:rsidRPr="001424B2">
        <w:rPr>
          <w:rFonts w:cs="Arial"/>
          <w:b/>
          <w:bCs/>
          <w:szCs w:val="20"/>
        </w:rPr>
        <w:t>Abstract</w:t>
      </w:r>
    </w:p>
    <w:p w14:paraId="35647C50" w14:textId="699197F9" w:rsidR="0086489F" w:rsidRDefault="005B036D" w:rsidP="00730426">
      <w:pPr>
        <w:bidi w:val="0"/>
        <w:rPr>
          <w:rFonts w:cs="Arial"/>
          <w:szCs w:val="20"/>
        </w:rPr>
      </w:pPr>
      <w:r w:rsidRPr="0086489F">
        <w:rPr>
          <w:rFonts w:cs="Arial"/>
          <w:szCs w:val="20"/>
        </w:rPr>
        <w:t>L</w:t>
      </w:r>
      <w:r w:rsidR="0086489F" w:rsidRPr="0086489F">
        <w:rPr>
          <w:rFonts w:cs="Arial"/>
          <w:szCs w:val="20"/>
        </w:rPr>
        <w:t>anthanide</w:t>
      </w:r>
      <w:r>
        <w:rPr>
          <w:rFonts w:cs="Arial"/>
          <w:szCs w:val="20"/>
        </w:rPr>
        <w:t>-</w:t>
      </w:r>
      <w:r w:rsidR="0086489F" w:rsidRPr="0086489F">
        <w:rPr>
          <w:rFonts w:cs="Arial"/>
          <w:szCs w:val="20"/>
        </w:rPr>
        <w:t xml:space="preserve">doped </w:t>
      </w:r>
      <w:r w:rsidRPr="0086489F">
        <w:rPr>
          <w:rFonts w:cs="Arial"/>
          <w:szCs w:val="20"/>
        </w:rPr>
        <w:t>Upconversion</w:t>
      </w:r>
      <w:r w:rsidRPr="0086489F">
        <w:rPr>
          <w:rFonts w:cs="Arial"/>
          <w:szCs w:val="20"/>
        </w:rPr>
        <w:t xml:space="preserve"> </w:t>
      </w:r>
      <w:r w:rsidR="0086489F" w:rsidRPr="0086489F">
        <w:rPr>
          <w:rFonts w:cs="Arial"/>
          <w:szCs w:val="20"/>
        </w:rPr>
        <w:t xml:space="preserve">nanoparticles </w:t>
      </w:r>
      <w:r>
        <w:rPr>
          <w:rFonts w:cs="Arial"/>
          <w:szCs w:val="20"/>
        </w:rPr>
        <w:t>have attracted researchers’ attention in diverse field from biomedicine to photovoltaics, bio photonics and imaging field. These nanoparticles absorb near infrared photons and convert them to photon in UV-VIS spectrum</w:t>
      </w:r>
      <w:r w:rsidR="00651DDB">
        <w:rPr>
          <w:rFonts w:cs="Arial"/>
          <w:szCs w:val="20"/>
        </w:rPr>
        <w:t>. These nanoparticles exhibit unique properties such as narrow emission spectrum, large anti-stokes shift and high stability</w:t>
      </w:r>
      <w:r w:rsidR="0086489F" w:rsidRPr="0086489F">
        <w:rPr>
          <w:rFonts w:cs="Arial"/>
          <w:szCs w:val="20"/>
        </w:rPr>
        <w:t xml:space="preserve">. In this </w:t>
      </w:r>
      <w:r w:rsidR="00651DDB">
        <w:rPr>
          <w:rFonts w:cs="Arial"/>
          <w:szCs w:val="20"/>
        </w:rPr>
        <w:t>work</w:t>
      </w:r>
      <w:r w:rsidR="0086489F" w:rsidRPr="0086489F">
        <w:rPr>
          <w:rFonts w:cs="Arial"/>
          <w:szCs w:val="20"/>
        </w:rPr>
        <w:t>, NaYF</w:t>
      </w:r>
      <w:r w:rsidR="0086489F" w:rsidRPr="00651DDB">
        <w:rPr>
          <w:rFonts w:cs="Arial"/>
          <w:szCs w:val="20"/>
          <w:vertAlign w:val="subscript"/>
        </w:rPr>
        <w:t>4</w:t>
      </w:r>
      <w:r w:rsidR="0086489F" w:rsidRPr="0086489F">
        <w:rPr>
          <w:rFonts w:cs="Arial"/>
          <w:szCs w:val="20"/>
        </w:rPr>
        <w:t>; Yb</w:t>
      </w:r>
      <w:r w:rsidR="0086489F" w:rsidRPr="00651DDB">
        <w:rPr>
          <w:rFonts w:cs="Arial"/>
          <w:szCs w:val="20"/>
          <w:vertAlign w:val="superscript"/>
        </w:rPr>
        <w:t>3+</w:t>
      </w:r>
      <w:r w:rsidR="0086489F" w:rsidRPr="0086489F">
        <w:rPr>
          <w:rFonts w:cs="Arial"/>
          <w:szCs w:val="20"/>
        </w:rPr>
        <w:t>, Tm</w:t>
      </w:r>
      <w:r w:rsidR="0086489F" w:rsidRPr="00651DDB">
        <w:rPr>
          <w:rFonts w:cs="Arial"/>
          <w:szCs w:val="20"/>
          <w:vertAlign w:val="superscript"/>
        </w:rPr>
        <w:t>3+</w:t>
      </w:r>
      <w:r w:rsidR="0086489F" w:rsidRPr="0086489F">
        <w:rPr>
          <w:rFonts w:cs="Arial"/>
          <w:szCs w:val="20"/>
        </w:rPr>
        <w:t xml:space="preserve"> </w:t>
      </w:r>
      <w:proofErr w:type="spellStart"/>
      <w:r w:rsidR="0086489F" w:rsidRPr="0086489F">
        <w:rPr>
          <w:rFonts w:cs="Arial"/>
          <w:szCs w:val="20"/>
        </w:rPr>
        <w:t>upconversion</w:t>
      </w:r>
      <w:proofErr w:type="spellEnd"/>
      <w:r w:rsidR="0086489F" w:rsidRPr="0086489F">
        <w:rPr>
          <w:rFonts w:cs="Arial"/>
          <w:szCs w:val="20"/>
        </w:rPr>
        <w:t xml:space="preserve"> nanoparticles </w:t>
      </w:r>
      <w:r w:rsidR="00D94B6F">
        <w:rPr>
          <w:rFonts w:cs="Arial"/>
          <w:szCs w:val="20"/>
        </w:rPr>
        <w:t>are</w:t>
      </w:r>
      <w:r w:rsidR="0086489F" w:rsidRPr="0086489F">
        <w:rPr>
          <w:rFonts w:cs="Arial"/>
          <w:szCs w:val="20"/>
        </w:rPr>
        <w:t xml:space="preserve"> used. These nanoparticles absorb at 980 nm and have several emission peaks in the </w:t>
      </w:r>
      <w:r w:rsidR="00D94B6F">
        <w:rPr>
          <w:rFonts w:cs="Arial"/>
          <w:szCs w:val="20"/>
        </w:rPr>
        <w:t>UV-VIS</w:t>
      </w:r>
      <w:r w:rsidR="0086489F" w:rsidRPr="0086489F">
        <w:rPr>
          <w:rFonts w:cs="Arial"/>
          <w:szCs w:val="20"/>
        </w:rPr>
        <w:t xml:space="preserve"> </w:t>
      </w:r>
      <w:r w:rsidR="00D94B6F">
        <w:rPr>
          <w:rFonts w:cs="Arial"/>
          <w:szCs w:val="20"/>
        </w:rPr>
        <w:t>spectrum</w:t>
      </w:r>
      <w:r w:rsidR="0086489F" w:rsidRPr="0086489F">
        <w:rPr>
          <w:rFonts w:cs="Arial"/>
          <w:szCs w:val="20"/>
        </w:rPr>
        <w:t>.</w:t>
      </w:r>
      <w:r w:rsidR="0086489F" w:rsidRPr="0086489F">
        <w:t xml:space="preserve"> </w:t>
      </w:r>
      <w:r w:rsidR="0086489F" w:rsidRPr="0086489F">
        <w:rPr>
          <w:rFonts w:cs="Arial"/>
          <w:szCs w:val="20"/>
        </w:rPr>
        <w:t xml:space="preserve">The oxygen </w:t>
      </w:r>
      <w:r w:rsidR="00D94B6F">
        <w:rPr>
          <w:rFonts w:cs="Arial"/>
          <w:szCs w:val="20"/>
        </w:rPr>
        <w:t>responsibility</w:t>
      </w:r>
      <w:r w:rsidR="0086489F" w:rsidRPr="0086489F">
        <w:rPr>
          <w:rFonts w:cs="Arial"/>
          <w:szCs w:val="20"/>
        </w:rPr>
        <w:t xml:space="preserve"> of these nanoparticles </w:t>
      </w:r>
      <w:proofErr w:type="gramStart"/>
      <w:r w:rsidR="00D94B6F">
        <w:rPr>
          <w:rFonts w:cs="Arial"/>
          <w:szCs w:val="20"/>
        </w:rPr>
        <w:t>are</w:t>
      </w:r>
      <w:proofErr w:type="gramEnd"/>
      <w:r w:rsidR="0086489F" w:rsidRPr="0086489F">
        <w:rPr>
          <w:rFonts w:cs="Arial"/>
          <w:szCs w:val="20"/>
        </w:rPr>
        <w:t xml:space="preserve"> investigated by time</w:t>
      </w:r>
      <w:r w:rsidR="00651DDB">
        <w:rPr>
          <w:rFonts w:cs="Arial"/>
          <w:szCs w:val="20"/>
        </w:rPr>
        <w:t>-</w:t>
      </w:r>
      <w:r w:rsidR="0086489F" w:rsidRPr="0086489F">
        <w:rPr>
          <w:rFonts w:cs="Arial"/>
          <w:szCs w:val="20"/>
        </w:rPr>
        <w:t>res</w:t>
      </w:r>
      <w:r>
        <w:rPr>
          <w:rFonts w:cs="Arial"/>
          <w:szCs w:val="20"/>
        </w:rPr>
        <w:t>o</w:t>
      </w:r>
      <w:r w:rsidR="0086489F" w:rsidRPr="0086489F">
        <w:rPr>
          <w:rFonts w:cs="Arial"/>
          <w:szCs w:val="20"/>
        </w:rPr>
        <w:t>lved spectroscopy.</w:t>
      </w:r>
      <w:r w:rsidR="00D94B6F">
        <w:rPr>
          <w:rFonts w:cs="Arial"/>
          <w:szCs w:val="20"/>
        </w:rPr>
        <w:t xml:space="preserve"> Excited </w:t>
      </w:r>
      <w:r w:rsidR="0086489F" w:rsidRPr="0086489F">
        <w:rPr>
          <w:rFonts w:cs="Arial"/>
          <w:szCs w:val="20"/>
        </w:rPr>
        <w:t>NaYF</w:t>
      </w:r>
      <w:r w:rsidR="0086489F" w:rsidRPr="00D94B6F">
        <w:rPr>
          <w:rFonts w:cs="Arial"/>
          <w:szCs w:val="20"/>
          <w:vertAlign w:val="subscript"/>
        </w:rPr>
        <w:t>4</w:t>
      </w:r>
      <w:r w:rsidR="0086489F" w:rsidRPr="0086489F">
        <w:rPr>
          <w:rFonts w:cs="Arial"/>
          <w:szCs w:val="20"/>
        </w:rPr>
        <w:t>; Yb</w:t>
      </w:r>
      <w:r w:rsidR="0086489F" w:rsidRPr="00D94B6F">
        <w:rPr>
          <w:rFonts w:cs="Arial"/>
          <w:szCs w:val="20"/>
          <w:vertAlign w:val="superscript"/>
        </w:rPr>
        <w:t>3+</w:t>
      </w:r>
      <w:r w:rsidR="0086489F" w:rsidRPr="0086489F">
        <w:rPr>
          <w:rFonts w:cs="Arial"/>
          <w:szCs w:val="20"/>
        </w:rPr>
        <w:t>, Tm</w:t>
      </w:r>
      <w:r w:rsidR="0086489F" w:rsidRPr="00D94B6F">
        <w:rPr>
          <w:rFonts w:cs="Arial"/>
          <w:szCs w:val="20"/>
          <w:vertAlign w:val="superscript"/>
        </w:rPr>
        <w:t>3+</w:t>
      </w:r>
      <w:r w:rsidR="0086489F" w:rsidRPr="0086489F">
        <w:rPr>
          <w:rFonts w:cs="Arial"/>
          <w:szCs w:val="20"/>
        </w:rPr>
        <w:t xml:space="preserve"> nanoparticles </w:t>
      </w:r>
      <w:r w:rsidR="00D94B6F">
        <w:rPr>
          <w:rFonts w:cs="Arial"/>
          <w:szCs w:val="20"/>
        </w:rPr>
        <w:t xml:space="preserve">transfer their energy colliding oxygen molecules </w:t>
      </w:r>
      <w:r w:rsidR="0086489F" w:rsidRPr="0086489F">
        <w:rPr>
          <w:rFonts w:cs="Arial"/>
          <w:szCs w:val="20"/>
        </w:rPr>
        <w:t xml:space="preserve">and decay non-radiatively. </w:t>
      </w:r>
      <w:r w:rsidR="00D94B6F">
        <w:rPr>
          <w:rFonts w:cs="Arial"/>
          <w:szCs w:val="20"/>
        </w:rPr>
        <w:t>T</w:t>
      </w:r>
      <w:r w:rsidR="0086489F" w:rsidRPr="0086489F">
        <w:rPr>
          <w:rFonts w:cs="Arial"/>
          <w:szCs w:val="20"/>
        </w:rPr>
        <w:t xml:space="preserve">he emission lifetime of </w:t>
      </w:r>
      <w:proofErr w:type="spellStart"/>
      <w:r w:rsidR="0086489F" w:rsidRPr="0086489F">
        <w:rPr>
          <w:rFonts w:cs="Arial"/>
          <w:szCs w:val="20"/>
        </w:rPr>
        <w:t>upconversion</w:t>
      </w:r>
      <w:proofErr w:type="spellEnd"/>
      <w:r w:rsidR="0086489F" w:rsidRPr="0086489F">
        <w:rPr>
          <w:rFonts w:cs="Arial"/>
          <w:szCs w:val="20"/>
        </w:rPr>
        <w:t xml:space="preserve"> nanoparticles decreases</w:t>
      </w:r>
      <w:r w:rsidR="00D94B6F">
        <w:rPr>
          <w:rFonts w:cs="Arial"/>
          <w:szCs w:val="20"/>
        </w:rPr>
        <w:t xml:space="preserve"> </w:t>
      </w:r>
      <w:r w:rsidR="001E2773">
        <w:rPr>
          <w:rFonts w:cs="Arial"/>
          <w:szCs w:val="20"/>
        </w:rPr>
        <w:t>a</w:t>
      </w:r>
      <w:r w:rsidR="00D94B6F" w:rsidRPr="0086489F">
        <w:rPr>
          <w:rFonts w:cs="Arial"/>
          <w:szCs w:val="20"/>
        </w:rPr>
        <w:t>s the oxygen concentration increases</w:t>
      </w:r>
      <w:r w:rsidR="001E2773">
        <w:rPr>
          <w:rFonts w:cs="Arial"/>
          <w:szCs w:val="20"/>
        </w:rPr>
        <w:t>.</w:t>
      </w:r>
      <w:r w:rsidR="0086489F" w:rsidRPr="0086489F">
        <w:rPr>
          <w:rFonts w:cs="Arial"/>
          <w:szCs w:val="20"/>
        </w:rPr>
        <w:t xml:space="preserve"> </w:t>
      </w:r>
      <w:r w:rsidR="00D94B6F">
        <w:rPr>
          <w:rFonts w:cs="Arial"/>
          <w:szCs w:val="20"/>
        </w:rPr>
        <w:t>Here</w:t>
      </w:r>
      <w:r w:rsidR="0086489F" w:rsidRPr="0086489F">
        <w:rPr>
          <w:rFonts w:cs="Arial"/>
          <w:szCs w:val="20"/>
        </w:rPr>
        <w:t xml:space="preserve">, the changes in the emission lifetime of nanoparticles in the range of zero to ten percent oxygen </w:t>
      </w:r>
      <w:r w:rsidR="001E2773">
        <w:rPr>
          <w:rFonts w:cs="Arial"/>
          <w:szCs w:val="20"/>
        </w:rPr>
        <w:t>are</w:t>
      </w:r>
      <w:r w:rsidR="0086489F" w:rsidRPr="0086489F">
        <w:rPr>
          <w:rFonts w:cs="Arial"/>
          <w:szCs w:val="20"/>
        </w:rPr>
        <w:t xml:space="preserve"> shown and their </w:t>
      </w:r>
      <w:r w:rsidR="001E2773">
        <w:rPr>
          <w:rFonts w:cs="Arial"/>
          <w:szCs w:val="20"/>
        </w:rPr>
        <w:t>response</w:t>
      </w:r>
      <w:r w:rsidR="0086489F" w:rsidRPr="0086489F">
        <w:rPr>
          <w:rFonts w:cs="Arial"/>
          <w:szCs w:val="20"/>
        </w:rPr>
        <w:t xml:space="preserve"> to oxygen </w:t>
      </w:r>
      <w:r w:rsidR="001E2773">
        <w:rPr>
          <w:rFonts w:cs="Arial"/>
          <w:szCs w:val="20"/>
        </w:rPr>
        <w:t>is</w:t>
      </w:r>
      <w:r w:rsidR="0086489F" w:rsidRPr="0086489F">
        <w:rPr>
          <w:rFonts w:cs="Arial"/>
          <w:szCs w:val="20"/>
        </w:rPr>
        <w:t xml:space="preserve"> investigated.</w:t>
      </w:r>
    </w:p>
    <w:p w14:paraId="57A63221" w14:textId="0A8A09A0" w:rsidR="001424B2" w:rsidRPr="001424B2" w:rsidRDefault="00D30D70" w:rsidP="0086489F">
      <w:pPr>
        <w:bidi w:val="0"/>
        <w:rPr>
          <w:rFonts w:cs="Arial"/>
          <w:szCs w:val="20"/>
          <w:lang w:val="en-GB"/>
        </w:rPr>
      </w:pPr>
      <w:r>
        <w:rPr>
          <w:rFonts w:cs="Arial"/>
          <w:szCs w:val="20"/>
        </w:rPr>
        <w:t xml:space="preserve"> </w:t>
      </w:r>
      <w:r w:rsidR="001424B2" w:rsidRPr="001424B2">
        <w:rPr>
          <w:rFonts w:cs="Arial"/>
          <w:szCs w:val="20"/>
        </w:rPr>
        <w:t xml:space="preserve"> </w:t>
      </w:r>
    </w:p>
    <w:p w14:paraId="1C7C0648" w14:textId="6CA00388" w:rsidR="004B3FCF" w:rsidRPr="003F6054" w:rsidRDefault="001424B2" w:rsidP="004529DD">
      <w:pPr>
        <w:keepNext/>
        <w:bidi w:val="0"/>
        <w:outlineLvl w:val="1"/>
        <w:rPr>
          <w:rFonts w:cs="B Mitra"/>
          <w:b/>
          <w:bCs/>
          <w:rtl/>
        </w:rPr>
        <w:sectPr w:rsidR="004B3FCF" w:rsidRPr="003F6054" w:rsidSect="00440970">
          <w:headerReference w:type="default" r:id="rId10"/>
          <w:footerReference w:type="even" r:id="rId11"/>
          <w:footerReference w:type="default" r:id="rId12"/>
          <w:headerReference w:type="first" r:id="rId13"/>
          <w:footerReference w:type="first" r:id="rId14"/>
          <w:type w:val="continuous"/>
          <w:pgSz w:w="11906" w:h="16838" w:code="9"/>
          <w:pgMar w:top="1418" w:right="1134" w:bottom="1418" w:left="1134" w:header="227" w:footer="567" w:gutter="0"/>
          <w:cols w:space="567"/>
          <w:titlePg/>
          <w:bidi/>
          <w:rtlGutter/>
          <w:docGrid w:linePitch="360"/>
        </w:sectPr>
      </w:pPr>
      <w:r w:rsidRPr="001424B2">
        <w:rPr>
          <w:rFonts w:cs="Arial"/>
          <w:b/>
          <w:bCs/>
          <w:szCs w:val="20"/>
        </w:rPr>
        <w:t>Keywords:</w:t>
      </w:r>
      <w:r w:rsidRPr="001424B2">
        <w:rPr>
          <w:rFonts w:cs="Arial"/>
          <w:szCs w:val="20"/>
        </w:rPr>
        <w:t xml:space="preserve"> </w:t>
      </w:r>
      <w:r w:rsidR="00A81CD9">
        <w:rPr>
          <w:rFonts w:cs="Arial"/>
          <w:szCs w:val="20"/>
        </w:rPr>
        <w:t xml:space="preserve">Oxygen, Nanoparticles, Upconversion, </w:t>
      </w:r>
      <w:r w:rsidR="003F6054">
        <w:rPr>
          <w:rFonts w:cs="Arial"/>
          <w:szCs w:val="20"/>
        </w:rPr>
        <w:t xml:space="preserve">Time Resolved Photoluminescence Spectroscopy, </w:t>
      </w:r>
      <w:r w:rsidR="003F6054" w:rsidRPr="00CD3033">
        <w:t>NaYF</w:t>
      </w:r>
      <w:r w:rsidR="003F6054" w:rsidRPr="00547B70">
        <w:rPr>
          <w:vertAlign w:val="subscript"/>
        </w:rPr>
        <w:t>4</w:t>
      </w:r>
      <w:r w:rsidR="003F6054" w:rsidRPr="00CD3033">
        <w:t>; Yb</w:t>
      </w:r>
      <w:r w:rsidR="003F6054" w:rsidRPr="00547B70">
        <w:rPr>
          <w:vertAlign w:val="superscript"/>
        </w:rPr>
        <w:t>3+</w:t>
      </w:r>
      <w:r w:rsidR="003F6054" w:rsidRPr="00CD3033">
        <w:t>, Tm</w:t>
      </w:r>
      <w:r w:rsidR="003F6054" w:rsidRPr="00547B70">
        <w:rPr>
          <w:vertAlign w:val="superscript"/>
        </w:rPr>
        <w:t>3</w:t>
      </w:r>
    </w:p>
    <w:p w14:paraId="5D09AF61" w14:textId="73D10962" w:rsidR="001424B2" w:rsidRPr="001424B2" w:rsidRDefault="001424B2" w:rsidP="001424B2">
      <w:pPr>
        <w:bidi w:val="0"/>
        <w:jc w:val="left"/>
        <w:rPr>
          <w:rFonts w:cs="B Mitra"/>
          <w:b/>
          <w:bCs/>
          <w:rtl/>
        </w:rPr>
      </w:pPr>
    </w:p>
    <w:p w14:paraId="5799F10E" w14:textId="77777777" w:rsidR="00A116C3" w:rsidRPr="001424B2" w:rsidRDefault="00A116C3" w:rsidP="001424B2">
      <w:pPr>
        <w:jc w:val="lowKashida"/>
        <w:rPr>
          <w:rFonts w:cs="B Mitra"/>
          <w:b/>
          <w:bCs/>
          <w:rtl/>
        </w:rPr>
      </w:pPr>
      <w:r w:rsidRPr="001424B2">
        <w:rPr>
          <w:rFonts w:cs="B Mitra"/>
          <w:b/>
          <w:bCs/>
          <w:rtl/>
        </w:rPr>
        <w:t>مقدمه</w:t>
      </w:r>
    </w:p>
    <w:p w14:paraId="25175E1F" w14:textId="5C5E9A9D" w:rsidR="000949B0" w:rsidRPr="00CD4977" w:rsidRDefault="000949B0" w:rsidP="00E345A4">
      <w:pPr>
        <w:jc w:val="lowKashida"/>
        <w:rPr>
          <w:rFonts w:cs="Calibri"/>
        </w:rPr>
      </w:pPr>
      <w:r>
        <w:rPr>
          <w:rFonts w:cs="B Mitra" w:hint="cs"/>
          <w:rtl/>
        </w:rPr>
        <w:t>تابش لومینسانس نانوذرات</w:t>
      </w:r>
      <w:r w:rsidR="00E345A4">
        <w:rPr>
          <w:rFonts w:cs="B Mitra" w:hint="cs"/>
          <w:rtl/>
        </w:rPr>
        <w:t xml:space="preserve"> لانتانیدی</w:t>
      </w:r>
      <w:r>
        <w:rPr>
          <w:rFonts w:cs="B Mitra" w:hint="cs"/>
          <w:rtl/>
        </w:rPr>
        <w:t xml:space="preserve"> تبدیل افزایشی فرکانس خواص منحصر به فردی مانند برانگیزش با من</w:t>
      </w:r>
      <w:r w:rsidR="00CF037A">
        <w:rPr>
          <w:rFonts w:cs="B Mitra" w:hint="cs"/>
          <w:rtl/>
        </w:rPr>
        <w:t>ا</w:t>
      </w:r>
      <w:r>
        <w:rPr>
          <w:rFonts w:cs="B Mitra" w:hint="cs"/>
          <w:rtl/>
        </w:rPr>
        <w:t xml:space="preserve">بع فروسرخ نزدیک، </w:t>
      </w:r>
      <w:r w:rsidR="00E345A4">
        <w:rPr>
          <w:rFonts w:cs="B Mitra" w:hint="cs"/>
          <w:rtl/>
        </w:rPr>
        <w:t>طیف تابشی باریک، رنگ پریدگی نوری بسیار پایین،</w:t>
      </w:r>
      <w:r w:rsidR="00D968AA">
        <w:rPr>
          <w:rFonts w:cs="B Mitra" w:hint="cs"/>
          <w:rtl/>
        </w:rPr>
        <w:t xml:space="preserve"> پایداری تابشی بالا، طول عمر تابش بالا در حدود چند صد میکروثانیه و جابجایی پاد- استوکس زیاد دارد. تبدیل افزایشی فرکانس یک پدیده غیر خطی می باشد که طی آن دو یا چند فوتون کم انرژی </w:t>
      </w:r>
      <w:r w:rsidR="006F7500">
        <w:rPr>
          <w:rFonts w:cs="B Mitra" w:hint="cs"/>
          <w:rtl/>
        </w:rPr>
        <w:t xml:space="preserve">جذب شده و یک فوتون با انرژی بالاتر تابش می شود. نانوذرات تبدیل افزایشی فرکانس برخلاف عموم مواد غیرخطی برای انگیزش به توان پایینی در حدود کمتر از 1 وات نیاز دارند که این موضوع یکی از دلایل توجه به این مواد می باشد. </w:t>
      </w:r>
      <w:r w:rsidR="00AF0145">
        <w:rPr>
          <w:rFonts w:cs="B Mitra" w:hint="cs"/>
          <w:rtl/>
        </w:rPr>
        <w:t xml:space="preserve">خواص منحصر به فرد نانوذرات لانتانیدی تبدیل افزایشی فرکانس به دلیل قرار گرفتن الکترون های لایه آخر در زیرلایه </w:t>
      </w:r>
      <w:r w:rsidR="00AF0145">
        <w:rPr>
          <w:rFonts w:cs="B Mitra"/>
        </w:rPr>
        <w:t>4f</w:t>
      </w:r>
      <w:r w:rsidR="00AF0145">
        <w:rPr>
          <w:rFonts w:cs="B Mitra" w:hint="cs"/>
          <w:rtl/>
        </w:rPr>
        <w:t xml:space="preserve"> آن ها می باشد. الکترون های لایه آخر در گروه لانتانیدها در جدول تناوبی به جای قرار گرفتن در زیر لایه های </w:t>
      </w:r>
      <w:r w:rsidR="00AF0145">
        <w:rPr>
          <w:rFonts w:cs="B Mitra"/>
        </w:rPr>
        <w:t>5s</w:t>
      </w:r>
      <w:r w:rsidR="00AF0145">
        <w:rPr>
          <w:rFonts w:cs="B Mitra" w:hint="cs"/>
          <w:rtl/>
        </w:rPr>
        <w:t xml:space="preserve"> و </w:t>
      </w:r>
      <w:r w:rsidR="00AF0145">
        <w:rPr>
          <w:rFonts w:cs="B Mitra"/>
        </w:rPr>
        <w:t>5p</w:t>
      </w:r>
      <w:r w:rsidR="00AF0145">
        <w:rPr>
          <w:rFonts w:cs="B Mitra" w:hint="cs"/>
          <w:rtl/>
        </w:rPr>
        <w:t xml:space="preserve"> در زیر لایه </w:t>
      </w:r>
      <w:r w:rsidR="00AF0145">
        <w:rPr>
          <w:rFonts w:cs="B Mitra"/>
        </w:rPr>
        <w:t>4f</w:t>
      </w:r>
      <w:r w:rsidR="00AF0145">
        <w:rPr>
          <w:rFonts w:cs="B Mitra" w:hint="cs"/>
          <w:rtl/>
        </w:rPr>
        <w:t xml:space="preserve"> قرار می گیرد. محاصره این زیر لایه توسط </w:t>
      </w:r>
      <w:r w:rsidR="000D50FC">
        <w:rPr>
          <w:rFonts w:cs="B Mitra" w:hint="cs"/>
          <w:rtl/>
        </w:rPr>
        <w:t xml:space="preserve">زیرلایه های </w:t>
      </w:r>
      <w:r w:rsidR="00AF0145">
        <w:rPr>
          <w:rFonts w:cs="B Mitra"/>
        </w:rPr>
        <w:t>6s</w:t>
      </w:r>
      <w:r w:rsidR="00AF0145">
        <w:rPr>
          <w:rFonts w:cs="B Mitra" w:hint="cs"/>
          <w:rtl/>
        </w:rPr>
        <w:t xml:space="preserve"> و </w:t>
      </w:r>
      <w:r w:rsidR="00AF0145">
        <w:rPr>
          <w:rFonts w:cs="B Mitra"/>
        </w:rPr>
        <w:t>5p</w:t>
      </w:r>
      <w:r w:rsidR="00AF0145">
        <w:rPr>
          <w:rFonts w:cs="B Mitra" w:hint="cs"/>
          <w:rtl/>
        </w:rPr>
        <w:t xml:space="preserve"> </w:t>
      </w:r>
      <w:r w:rsidR="000D50FC">
        <w:rPr>
          <w:rFonts w:cs="B Mitra" w:hint="cs"/>
          <w:rtl/>
        </w:rPr>
        <w:t>باعث کاهش احتمال فروافت تابشی و در نتیجه خواص ذکر شده می شود.</w:t>
      </w:r>
      <w:r w:rsidR="001C5591">
        <w:rPr>
          <w:rFonts w:cs="B Mitra" w:hint="cs"/>
          <w:rtl/>
        </w:rPr>
        <w:t xml:space="preserve"> </w:t>
      </w:r>
      <w:r w:rsidR="00CD4977">
        <w:rPr>
          <w:rFonts w:cs="B Mitra" w:hint="cs"/>
          <w:rtl/>
        </w:rPr>
        <w:t>[</w:t>
      </w:r>
      <w:r w:rsidR="00A2463B">
        <w:rPr>
          <w:rFonts w:cs="B Mitra" w:hint="cs"/>
          <w:rtl/>
        </w:rPr>
        <w:t>1</w:t>
      </w:r>
      <w:r w:rsidR="00CD4977">
        <w:rPr>
          <w:rFonts w:cs="B Mitra" w:hint="cs"/>
          <w:rtl/>
        </w:rPr>
        <w:t xml:space="preserve">، </w:t>
      </w:r>
      <w:r w:rsidR="00A2463B">
        <w:rPr>
          <w:rFonts w:cs="B Mitra" w:hint="cs"/>
          <w:rtl/>
        </w:rPr>
        <w:t>2</w:t>
      </w:r>
      <w:r w:rsidR="00CD4977">
        <w:rPr>
          <w:rFonts w:cs="B Mitra" w:hint="cs"/>
          <w:rtl/>
        </w:rPr>
        <w:t xml:space="preserve">] </w:t>
      </w:r>
      <w:r w:rsidR="008B1813">
        <w:rPr>
          <w:rFonts w:cs="B Mitra" w:hint="cs"/>
          <w:rtl/>
        </w:rPr>
        <w:t xml:space="preserve">به طور معمول نانوذرات لانتانیدی تبدیل افزایشی فرکانس از سه قسمت اصلی ماتریس میزبان، حساس کننده و فعال کننده تشکیل می شوند. یون های لانتانید درون ساختار ماتریس میزبان آلاییده می شوند. ماتریس میزبان از لحاظ اپتیکی خنثی بوده ولی در خواص فیزیکی و اپتیکی تاثیر گذار است. زمانی که پرتوهای فروسرخ نزدیک به نانوذرات تبدیل افزایشی تابیده می شود یون حساس کننده این انرژی را دریافت کرده و با رفتن به ترازهای بالاتر برانگیخته می شود، </w:t>
      </w:r>
      <w:r w:rsidR="000760F1">
        <w:rPr>
          <w:rFonts w:cs="B Mitra" w:hint="cs"/>
          <w:rtl/>
        </w:rPr>
        <w:t xml:space="preserve">سپس این انرژی به یون فعال کننده انتقال پیدا می کند. این انتقال انرژی می تواند به دو صورت تابشی و غیر تابشی انجام پذیرد که لازمه آن وجود همپوشانی در طیف تابشی حساس کننده و طیف جذبی فعال کننده می باشد. به عبارت دیگر فاصله تراز های انرژی شرکت کننده در انتقال انرژی بین دو یون حساس کننده و فعال کننده باید باهم مطابقت داشته باشد. با توجه به این مطلب </w:t>
      </w:r>
      <w:r w:rsidR="00AE6581">
        <w:rPr>
          <w:rFonts w:cs="B Mitra" w:hint="cs"/>
          <w:rtl/>
        </w:rPr>
        <w:t xml:space="preserve">دو یون فعال کننده و حساس کننده انتخاب می شوند. در ترکیبات مختلف نانوذرات تبدیل افزایشی فرکانس عموما یون </w:t>
      </w:r>
      <w:r w:rsidR="00AE6581" w:rsidRPr="00695C7D">
        <w:rPr>
          <w:rFonts w:cs="B Mitra"/>
          <w:szCs w:val="20"/>
        </w:rPr>
        <w:t>Yb</w:t>
      </w:r>
      <w:r w:rsidR="00AE6581" w:rsidRPr="00695C7D">
        <w:rPr>
          <w:rFonts w:cs="B Mitra"/>
          <w:szCs w:val="20"/>
          <w:vertAlign w:val="superscript"/>
        </w:rPr>
        <w:t>3+</w:t>
      </w:r>
      <w:r w:rsidR="00AE6581">
        <w:rPr>
          <w:rFonts w:cs="B Mitra" w:hint="cs"/>
          <w:vertAlign w:val="superscript"/>
          <w:rtl/>
        </w:rPr>
        <w:t xml:space="preserve"> </w:t>
      </w:r>
      <w:r w:rsidR="00AE6581">
        <w:rPr>
          <w:rFonts w:cs="B Mitra" w:hint="cs"/>
          <w:rtl/>
        </w:rPr>
        <w:t xml:space="preserve">به عنوان </w:t>
      </w:r>
      <w:r w:rsidR="00AE6581" w:rsidRPr="004843B8">
        <w:rPr>
          <w:rFonts w:hint="cs"/>
          <w:rtl/>
        </w:rPr>
        <w:t xml:space="preserve">حساس کننده و یون های </w:t>
      </w:r>
      <w:r w:rsidR="00AE6581" w:rsidRPr="004843B8">
        <w:t>Er</w:t>
      </w:r>
      <w:r w:rsidR="00AE6581" w:rsidRPr="00CF037A">
        <w:rPr>
          <w:vertAlign w:val="superscript"/>
        </w:rPr>
        <w:t>3+</w:t>
      </w:r>
      <w:r w:rsidR="00695C7D" w:rsidRPr="004843B8">
        <w:rPr>
          <w:rFonts w:hint="cs"/>
          <w:rtl/>
        </w:rPr>
        <w:t xml:space="preserve">  و</w:t>
      </w:r>
      <w:r w:rsidR="00AE6581" w:rsidRPr="004843B8">
        <w:t>Tm</w:t>
      </w:r>
      <w:r w:rsidR="00AE6581" w:rsidRPr="00CF037A">
        <w:rPr>
          <w:vertAlign w:val="superscript"/>
        </w:rPr>
        <w:t>3+</w:t>
      </w:r>
      <w:r w:rsidR="00AE6581" w:rsidRPr="004843B8">
        <w:t xml:space="preserve"> </w:t>
      </w:r>
      <w:r w:rsidR="00AE6581" w:rsidRPr="004843B8">
        <w:rPr>
          <w:rFonts w:hint="cs"/>
          <w:rtl/>
        </w:rPr>
        <w:t xml:space="preserve"> به عنوان فعال کننده استفاده می شوند.</w:t>
      </w:r>
      <w:r w:rsidR="00390594" w:rsidRPr="004843B8">
        <w:rPr>
          <w:rFonts w:hint="cs"/>
          <w:rtl/>
        </w:rPr>
        <w:t>[</w:t>
      </w:r>
      <w:r w:rsidR="00A2463B">
        <w:rPr>
          <w:rFonts w:hint="cs"/>
          <w:rtl/>
        </w:rPr>
        <w:t>3</w:t>
      </w:r>
      <w:r w:rsidR="00390594" w:rsidRPr="004843B8">
        <w:rPr>
          <w:rFonts w:hint="cs"/>
          <w:rtl/>
        </w:rPr>
        <w:t xml:space="preserve">، </w:t>
      </w:r>
      <w:r w:rsidR="00A2463B">
        <w:rPr>
          <w:rFonts w:hint="cs"/>
          <w:rtl/>
        </w:rPr>
        <w:t>4</w:t>
      </w:r>
      <w:r w:rsidR="00390594" w:rsidRPr="004843B8">
        <w:rPr>
          <w:rFonts w:hint="cs"/>
          <w:rtl/>
        </w:rPr>
        <w:t>]</w:t>
      </w:r>
      <w:r w:rsidR="00AE6581" w:rsidRPr="004843B8">
        <w:rPr>
          <w:rFonts w:hint="cs"/>
          <w:rtl/>
        </w:rPr>
        <w:t xml:space="preserve"> </w:t>
      </w:r>
      <w:r w:rsidR="000018D3" w:rsidRPr="004843B8">
        <w:rPr>
          <w:rFonts w:hint="cs"/>
          <w:rtl/>
        </w:rPr>
        <w:t>مکانیزم انتقال انرژی در نانوذرات لانتانیدی به فرآیند های جذب تراز برانگیخته، تبدیل افزایشی انتقال انرژی، تبدیل افزایشی حساس کننده جمعی، فروافت بین ترازی و بهمن فوتونی دسته بندی می شوند.</w:t>
      </w:r>
      <w:r w:rsidR="00CD4977" w:rsidRPr="004843B8">
        <w:rPr>
          <w:rFonts w:hint="cs"/>
          <w:rtl/>
        </w:rPr>
        <w:t>[</w:t>
      </w:r>
      <w:r w:rsidR="00A2463B">
        <w:rPr>
          <w:rFonts w:hint="cs"/>
          <w:rtl/>
        </w:rPr>
        <w:t>5</w:t>
      </w:r>
      <w:r w:rsidR="00CD4977" w:rsidRPr="004843B8">
        <w:rPr>
          <w:rFonts w:hint="cs"/>
          <w:rtl/>
        </w:rPr>
        <w:t>]</w:t>
      </w:r>
    </w:p>
    <w:p w14:paraId="68E1CFE6" w14:textId="68EB1865" w:rsidR="00EE7C2B" w:rsidRPr="00074775" w:rsidRDefault="00CF037A" w:rsidP="001424B2">
      <w:pPr>
        <w:jc w:val="lowKashida"/>
        <w:rPr>
          <w:rFonts w:cs="B Mitra"/>
          <w:sz w:val="24"/>
        </w:rPr>
      </w:pPr>
      <w:r>
        <w:rPr>
          <w:rFonts w:cs="B Mitra" w:hint="cs"/>
          <w:rtl/>
        </w:rPr>
        <w:t xml:space="preserve">در این مقاله </w:t>
      </w:r>
      <w:r w:rsidR="00E12D2E">
        <w:rPr>
          <w:rFonts w:cs="B Mitra" w:hint="cs"/>
          <w:rtl/>
        </w:rPr>
        <w:t xml:space="preserve">حساسیت به اکسیژن نانوذرات تبدیل افزایشی فرکانس </w:t>
      </w:r>
      <w:r w:rsidR="00074775" w:rsidRPr="00CD3033">
        <w:t>NaYF</w:t>
      </w:r>
      <w:r w:rsidR="00074775" w:rsidRPr="00547B70">
        <w:rPr>
          <w:vertAlign w:val="subscript"/>
        </w:rPr>
        <w:t>4</w:t>
      </w:r>
      <w:r w:rsidR="00074775" w:rsidRPr="00CD3033">
        <w:t>; Yb</w:t>
      </w:r>
      <w:r w:rsidR="00074775" w:rsidRPr="00547B70">
        <w:rPr>
          <w:vertAlign w:val="superscript"/>
        </w:rPr>
        <w:t>3+</w:t>
      </w:r>
      <w:r w:rsidR="00074775" w:rsidRPr="00CD3033">
        <w:t>, Tm</w:t>
      </w:r>
      <w:r w:rsidR="00074775" w:rsidRPr="00547B70">
        <w:rPr>
          <w:vertAlign w:val="superscript"/>
        </w:rPr>
        <w:t>3+</w:t>
      </w:r>
      <w:r w:rsidR="00074775">
        <w:rPr>
          <w:rFonts w:hint="cs"/>
          <w:vertAlign w:val="superscript"/>
          <w:rtl/>
        </w:rPr>
        <w:t xml:space="preserve">  </w:t>
      </w:r>
      <w:r w:rsidR="00074775">
        <w:rPr>
          <w:rFonts w:hint="cs"/>
          <w:rtl/>
        </w:rPr>
        <w:t>با روش طیف سنجی تفکیک زمانی در محیط هوا انجام شده است.</w:t>
      </w:r>
    </w:p>
    <w:p w14:paraId="125C643B" w14:textId="77777777" w:rsidR="00CD64B3" w:rsidRDefault="00CD64B3" w:rsidP="00CD3033">
      <w:pPr>
        <w:jc w:val="lowKashida"/>
        <w:rPr>
          <w:rFonts w:cs="B Mitra"/>
          <w:b/>
          <w:bCs/>
        </w:rPr>
      </w:pPr>
    </w:p>
    <w:p w14:paraId="3A8897FC" w14:textId="75DBF53F" w:rsidR="00EE7C2B" w:rsidRDefault="00AC6033" w:rsidP="00CD3033">
      <w:pPr>
        <w:jc w:val="lowKashida"/>
        <w:rPr>
          <w:rFonts w:cs="B Mitra"/>
          <w:b/>
          <w:bCs/>
          <w:rtl/>
        </w:rPr>
      </w:pPr>
      <w:r>
        <w:rPr>
          <w:rFonts w:cs="B Mitra" w:hint="cs"/>
          <w:b/>
          <w:bCs/>
          <w:rtl/>
        </w:rPr>
        <w:t>داده های تجربی</w:t>
      </w:r>
    </w:p>
    <w:p w14:paraId="569E6FE6" w14:textId="7BDEF83D" w:rsidR="00F97F78" w:rsidRDefault="00F97F78" w:rsidP="00CD3033">
      <w:pPr>
        <w:rPr>
          <w:rtl/>
        </w:rPr>
      </w:pPr>
      <w:r>
        <w:rPr>
          <w:rFonts w:hint="cs"/>
          <w:rtl/>
        </w:rPr>
        <w:t xml:space="preserve">در این قسمت ابتدا در شکل 1 که تصویر </w:t>
      </w:r>
      <w:r w:rsidR="00501C00">
        <w:rPr>
          <w:rtl/>
        </w:rPr>
        <w:t>میکروسکوپ الکترونی عبوری</w:t>
      </w:r>
      <w:r>
        <w:rPr>
          <w:rFonts w:hint="cs"/>
          <w:rtl/>
        </w:rPr>
        <w:t xml:space="preserve"> از نانوذرات تبدیل افزایشی فرکانس </w:t>
      </w:r>
      <w:r w:rsidRPr="00CD3033">
        <w:t>NaYF</w:t>
      </w:r>
      <w:r w:rsidRPr="00547B70">
        <w:rPr>
          <w:vertAlign w:val="subscript"/>
        </w:rPr>
        <w:t>4</w:t>
      </w:r>
      <w:r w:rsidRPr="00CD3033">
        <w:t>; Yb</w:t>
      </w:r>
      <w:r w:rsidRPr="00547B70">
        <w:rPr>
          <w:vertAlign w:val="superscript"/>
        </w:rPr>
        <w:t>3+</w:t>
      </w:r>
      <w:r w:rsidRPr="00CD3033">
        <w:t>, Tm</w:t>
      </w:r>
      <w:r w:rsidRPr="00547B70">
        <w:rPr>
          <w:vertAlign w:val="superscript"/>
        </w:rPr>
        <w:t>3+</w:t>
      </w:r>
      <w:r>
        <w:rPr>
          <w:rFonts w:hint="cs"/>
          <w:vertAlign w:val="superscript"/>
          <w:rtl/>
        </w:rPr>
        <w:t xml:space="preserve">  </w:t>
      </w:r>
      <w:r>
        <w:rPr>
          <w:rFonts w:hint="cs"/>
          <w:rtl/>
        </w:rPr>
        <w:t xml:space="preserve">می باشد مشخصات فیزیکی نانوذرات نانوذرات مانند ابعاد آن ها و فاز آن ها نشان داده شده است. سپس در شکل 2 طیف های تابشی و جذبی مربوط به نانوذرات </w:t>
      </w:r>
      <w:r w:rsidR="00661A0E">
        <w:rPr>
          <w:rFonts w:hint="cs"/>
          <w:rtl/>
        </w:rPr>
        <w:t xml:space="preserve">نشان داده می شود. طیف جذبی با رنگ صورتی و </w:t>
      </w:r>
      <w:r w:rsidR="0095226B">
        <w:rPr>
          <w:rFonts w:hint="cs"/>
          <w:rtl/>
        </w:rPr>
        <w:t xml:space="preserve">طیف تابشی با رنگ آبی- قرمز </w:t>
      </w:r>
      <w:r w:rsidR="00661A0E">
        <w:rPr>
          <w:rFonts w:hint="cs"/>
          <w:rtl/>
        </w:rPr>
        <w:t>مشخص شده اند.</w:t>
      </w:r>
    </w:p>
    <w:p w14:paraId="535BBD83" w14:textId="0D61871F" w:rsidR="00A93557" w:rsidRDefault="0062106C" w:rsidP="00A93557">
      <w:r>
        <w:rPr>
          <w:rFonts w:cs="B Mitra" w:hint="cs"/>
          <w:noProof/>
          <w:sz w:val="24"/>
          <w:rtl/>
          <w:lang w:val="fa-IR"/>
        </w:rPr>
        <mc:AlternateContent>
          <mc:Choice Requires="wpg">
            <w:drawing>
              <wp:anchor distT="0" distB="0" distL="114300" distR="114300" simplePos="0" relativeHeight="251653120" behindDoc="0" locked="0" layoutInCell="1" allowOverlap="1" wp14:anchorId="68BB3CD8" wp14:editId="0A9712FE">
                <wp:simplePos x="0" y="0"/>
                <wp:positionH relativeFrom="margin">
                  <wp:posOffset>57814</wp:posOffset>
                </wp:positionH>
                <wp:positionV relativeFrom="page">
                  <wp:posOffset>4912767</wp:posOffset>
                </wp:positionV>
                <wp:extent cx="2523490" cy="347408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2523490" cy="3474085"/>
                          <a:chOff x="0" y="0"/>
                          <a:chExt cx="2523490" cy="3474085"/>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3314" y="0"/>
                            <a:ext cx="2416862" cy="2508250"/>
                          </a:xfrm>
                          <a:prstGeom prst="rect">
                            <a:avLst/>
                          </a:prstGeom>
                        </pic:spPr>
                      </pic:pic>
                      <wps:wsp>
                        <wps:cNvPr id="4" name="Text Box 4"/>
                        <wps:cNvSpPr txBox="1"/>
                        <wps:spPr>
                          <a:xfrm>
                            <a:off x="0" y="2564765"/>
                            <a:ext cx="2523490" cy="909320"/>
                          </a:xfrm>
                          <a:prstGeom prst="rect">
                            <a:avLst/>
                          </a:prstGeom>
                          <a:solidFill>
                            <a:prstClr val="white"/>
                          </a:solidFill>
                          <a:ln>
                            <a:noFill/>
                          </a:ln>
                        </wps:spPr>
                        <wps:txbx>
                          <w:txbxContent>
                            <w:p w14:paraId="36035AF8" w14:textId="0D110163" w:rsidR="00547B70" w:rsidRPr="00547B70" w:rsidRDefault="00547B70" w:rsidP="00547B70">
                              <w:pPr>
                                <w:pStyle w:val="Caption"/>
                                <w:jc w:val="center"/>
                                <w:rPr>
                                  <w:rFonts w:cs="B Mitra"/>
                                  <w:i w:val="0"/>
                                  <w:iCs w:val="0"/>
                                  <w:color w:val="auto"/>
                                  <w:sz w:val="22"/>
                                  <w:szCs w:val="22"/>
                                  <w:rtl/>
                                </w:rPr>
                              </w:pPr>
                              <w:r w:rsidRPr="00547B70">
                                <w:rPr>
                                  <w:rFonts w:cs="B Mitra" w:hint="eastAsia"/>
                                  <w:i w:val="0"/>
                                  <w:iCs w:val="0"/>
                                  <w:color w:val="auto"/>
                                  <w:sz w:val="22"/>
                                  <w:szCs w:val="22"/>
                                  <w:rtl/>
                                </w:rPr>
                                <w:t>شکل</w:t>
                              </w:r>
                              <w:r w:rsidRPr="00547B70">
                                <w:rPr>
                                  <w:rFonts w:cs="B Mitra"/>
                                  <w:i w:val="0"/>
                                  <w:iCs w:val="0"/>
                                  <w:color w:val="auto"/>
                                  <w:sz w:val="22"/>
                                  <w:szCs w:val="22"/>
                                  <w:rtl/>
                                </w:rPr>
                                <w:t xml:space="preserve"> </w:t>
                              </w:r>
                              <w:r w:rsidRPr="00547B70">
                                <w:rPr>
                                  <w:rFonts w:cs="B Mitra"/>
                                  <w:i w:val="0"/>
                                  <w:iCs w:val="0"/>
                                  <w:color w:val="auto"/>
                                  <w:sz w:val="22"/>
                                  <w:szCs w:val="22"/>
                                  <w:rtl/>
                                </w:rPr>
                                <w:fldChar w:fldCharType="begin"/>
                              </w:r>
                              <w:r w:rsidRPr="00547B70">
                                <w:rPr>
                                  <w:rFonts w:cs="B Mitra"/>
                                  <w:i w:val="0"/>
                                  <w:iCs w:val="0"/>
                                  <w:color w:val="auto"/>
                                  <w:sz w:val="22"/>
                                  <w:szCs w:val="22"/>
                                  <w:rtl/>
                                </w:rPr>
                                <w:instrText xml:space="preserve"> </w:instrText>
                              </w:r>
                              <w:r w:rsidRPr="00547B70">
                                <w:rPr>
                                  <w:rFonts w:cs="B Mitra"/>
                                  <w:i w:val="0"/>
                                  <w:iCs w:val="0"/>
                                  <w:color w:val="auto"/>
                                  <w:sz w:val="22"/>
                                  <w:szCs w:val="22"/>
                                </w:rPr>
                                <w:instrText>SEQ</w:instrText>
                              </w:r>
                              <w:r w:rsidRPr="00547B70">
                                <w:rPr>
                                  <w:rFonts w:cs="B Mitra"/>
                                  <w:i w:val="0"/>
                                  <w:iCs w:val="0"/>
                                  <w:color w:val="auto"/>
                                  <w:sz w:val="22"/>
                                  <w:szCs w:val="22"/>
                                  <w:rtl/>
                                </w:rPr>
                                <w:instrText xml:space="preserve"> شکل \* </w:instrText>
                              </w:r>
                              <w:r w:rsidRPr="00547B70">
                                <w:rPr>
                                  <w:rFonts w:cs="B Mitra"/>
                                  <w:i w:val="0"/>
                                  <w:iCs w:val="0"/>
                                  <w:color w:val="auto"/>
                                  <w:sz w:val="22"/>
                                  <w:szCs w:val="22"/>
                                </w:rPr>
                                <w:instrText>ARABIC</w:instrText>
                              </w:r>
                              <w:r w:rsidRPr="00547B70">
                                <w:rPr>
                                  <w:rFonts w:cs="B Mitra"/>
                                  <w:i w:val="0"/>
                                  <w:iCs w:val="0"/>
                                  <w:color w:val="auto"/>
                                  <w:sz w:val="22"/>
                                  <w:szCs w:val="22"/>
                                  <w:rtl/>
                                </w:rPr>
                                <w:instrText xml:space="preserve"> </w:instrText>
                              </w:r>
                              <w:r w:rsidRPr="00547B70">
                                <w:rPr>
                                  <w:rFonts w:cs="B Mitra"/>
                                  <w:i w:val="0"/>
                                  <w:iCs w:val="0"/>
                                  <w:color w:val="auto"/>
                                  <w:sz w:val="22"/>
                                  <w:szCs w:val="22"/>
                                  <w:rtl/>
                                </w:rPr>
                                <w:fldChar w:fldCharType="separate"/>
                              </w:r>
                              <w:r w:rsidR="00BC6B81">
                                <w:rPr>
                                  <w:rFonts w:cs="B Mitra"/>
                                  <w:i w:val="0"/>
                                  <w:iCs w:val="0"/>
                                  <w:noProof/>
                                  <w:color w:val="auto"/>
                                  <w:sz w:val="22"/>
                                  <w:szCs w:val="22"/>
                                  <w:rtl/>
                                </w:rPr>
                                <w:t>1</w:t>
                              </w:r>
                              <w:r w:rsidRPr="00547B70">
                                <w:rPr>
                                  <w:rFonts w:cs="B Mitra"/>
                                  <w:i w:val="0"/>
                                  <w:iCs w:val="0"/>
                                  <w:color w:val="auto"/>
                                  <w:sz w:val="22"/>
                                  <w:szCs w:val="22"/>
                                  <w:rtl/>
                                </w:rPr>
                                <w:fldChar w:fldCharType="end"/>
                              </w:r>
                              <w:r w:rsidRPr="00547B70">
                                <w:rPr>
                                  <w:rFonts w:cs="B Mitra" w:hint="cs"/>
                                  <w:i w:val="0"/>
                                  <w:iCs w:val="0"/>
                                  <w:color w:val="auto"/>
                                  <w:sz w:val="22"/>
                                  <w:szCs w:val="22"/>
                                  <w:rtl/>
                                </w:rPr>
                                <w:t xml:space="preserve">: تصویر </w:t>
                              </w:r>
                              <w:r w:rsidR="00501C00">
                                <w:rPr>
                                  <w:rFonts w:cs="B Mitra"/>
                                  <w:i w:val="0"/>
                                  <w:iCs w:val="0"/>
                                  <w:color w:val="auto"/>
                                  <w:sz w:val="22"/>
                                  <w:szCs w:val="22"/>
                                  <w:rtl/>
                                </w:rPr>
                                <w:t>میکروسکوپ الکترونی عبوری</w:t>
                              </w:r>
                              <w:r w:rsidRPr="00547B70">
                                <w:rPr>
                                  <w:rFonts w:cs="B Mitra" w:hint="cs"/>
                                  <w:i w:val="0"/>
                                  <w:iCs w:val="0"/>
                                  <w:color w:val="auto"/>
                                  <w:sz w:val="22"/>
                                  <w:szCs w:val="22"/>
                                  <w:rtl/>
                                </w:rPr>
                                <w:t xml:space="preserve">  گرفته شده از نانوذرات تبدیل افزایشی فرکانس  </w:t>
                              </w:r>
                              <w:r w:rsidRPr="00547B70">
                                <w:rPr>
                                  <w:rFonts w:cs="B Mitra"/>
                                  <w:i w:val="0"/>
                                  <w:iCs w:val="0"/>
                                  <w:color w:val="auto"/>
                                  <w:sz w:val="22"/>
                                  <w:szCs w:val="22"/>
                                </w:rPr>
                                <w:t>N</w:t>
                              </w:r>
                              <w:r w:rsidRPr="00547B70">
                                <w:rPr>
                                  <w:rFonts w:cs="B Mitra"/>
                                  <w:i w:val="0"/>
                                  <w:iCs w:val="0"/>
                                  <w:color w:val="auto"/>
                                  <w:sz w:val="20"/>
                                  <w:szCs w:val="20"/>
                                </w:rPr>
                                <w:t>aYF</w:t>
                              </w:r>
                              <w:r w:rsidRPr="00547B70">
                                <w:rPr>
                                  <w:rFonts w:cs="B Mitra"/>
                                  <w:i w:val="0"/>
                                  <w:iCs w:val="0"/>
                                  <w:color w:val="auto"/>
                                  <w:sz w:val="20"/>
                                  <w:szCs w:val="20"/>
                                  <w:vertAlign w:val="subscript"/>
                                </w:rPr>
                                <w:t>4</w:t>
                              </w:r>
                              <w:r w:rsidRPr="00547B70">
                                <w:rPr>
                                  <w:rFonts w:cs="B Mitra"/>
                                  <w:i w:val="0"/>
                                  <w:iCs w:val="0"/>
                                  <w:color w:val="auto"/>
                                  <w:sz w:val="20"/>
                                  <w:szCs w:val="20"/>
                                </w:rPr>
                                <w:t>; Yb</w:t>
                              </w:r>
                              <w:r w:rsidRPr="00547B70">
                                <w:rPr>
                                  <w:rFonts w:cs="B Mitra"/>
                                  <w:i w:val="0"/>
                                  <w:iCs w:val="0"/>
                                  <w:color w:val="auto"/>
                                  <w:sz w:val="20"/>
                                  <w:szCs w:val="20"/>
                                  <w:vertAlign w:val="superscript"/>
                                </w:rPr>
                                <w:t>3+</w:t>
                              </w:r>
                              <w:r w:rsidRPr="00547B70">
                                <w:rPr>
                                  <w:rFonts w:cs="B Mitra"/>
                                  <w:i w:val="0"/>
                                  <w:iCs w:val="0"/>
                                  <w:color w:val="auto"/>
                                  <w:sz w:val="20"/>
                                  <w:szCs w:val="20"/>
                                </w:rPr>
                                <w:t>, Tm</w:t>
                              </w:r>
                              <w:r w:rsidRPr="00547B70">
                                <w:rPr>
                                  <w:rFonts w:cs="B Mitra"/>
                                  <w:i w:val="0"/>
                                  <w:iCs w:val="0"/>
                                  <w:color w:val="auto"/>
                                  <w:sz w:val="20"/>
                                  <w:szCs w:val="20"/>
                                  <w:vertAlign w:val="superscript"/>
                                </w:rPr>
                                <w:t>3+</w:t>
                              </w:r>
                              <w:r w:rsidRPr="00547B70">
                                <w:rPr>
                                  <w:rFonts w:cs="B Mitra"/>
                                  <w:i w:val="0"/>
                                  <w:iCs w:val="0"/>
                                  <w:color w:val="auto"/>
                                  <w:sz w:val="22"/>
                                  <w:szCs w:val="22"/>
                                </w:rPr>
                                <w:t xml:space="preserve"> </w:t>
                              </w:r>
                              <w:r w:rsidRPr="00547B70">
                                <w:rPr>
                                  <w:rFonts w:cs="B Mitra" w:hint="cs"/>
                                  <w:i w:val="0"/>
                                  <w:iCs w:val="0"/>
                                  <w:color w:val="auto"/>
                                  <w:sz w:val="22"/>
                                  <w:szCs w:val="22"/>
                                  <w:rtl/>
                                </w:rPr>
                                <w:t xml:space="preserve"> </w:t>
                              </w:r>
                              <w:r w:rsidRPr="00547B70">
                                <w:rPr>
                                  <w:rFonts w:cs="B Mitra"/>
                                  <w:i w:val="0"/>
                                  <w:iCs w:val="0"/>
                                  <w:color w:val="auto"/>
                                  <w:sz w:val="22"/>
                                  <w:szCs w:val="22"/>
                                </w:rPr>
                                <w:t xml:space="preserve"> </w:t>
                              </w:r>
                              <w:r w:rsidRPr="00547B70">
                                <w:rPr>
                                  <w:rFonts w:cs="B Mitra" w:hint="cs"/>
                                  <w:i w:val="0"/>
                                  <w:iCs w:val="0"/>
                                  <w:color w:val="auto"/>
                                  <w:sz w:val="22"/>
                                  <w:szCs w:val="22"/>
                                  <w:rtl/>
                                </w:rPr>
                                <w:t xml:space="preserve">نشان داده شده است که ابعاد </w:t>
                              </w:r>
                              <w:r w:rsidR="00FB76C6">
                                <w:rPr>
                                  <w:rFonts w:cs="B Mitra" w:hint="cs"/>
                                  <w:i w:val="0"/>
                                  <w:iCs w:val="0"/>
                                  <w:color w:val="auto"/>
                                  <w:sz w:val="22"/>
                                  <w:szCs w:val="22"/>
                                  <w:rtl/>
                                </w:rPr>
                                <w:t>کمتر از</w:t>
                              </w:r>
                              <w:r w:rsidRPr="00547B70">
                                <w:rPr>
                                  <w:rFonts w:cs="B Mitra" w:hint="cs"/>
                                  <w:i w:val="0"/>
                                  <w:iCs w:val="0"/>
                                  <w:color w:val="auto"/>
                                  <w:sz w:val="22"/>
                                  <w:szCs w:val="22"/>
                                  <w:rtl/>
                                </w:rPr>
                                <w:t xml:space="preserve"> 50 ناتومتری </w:t>
                              </w:r>
                              <w:r w:rsidR="00FB76C6">
                                <w:rPr>
                                  <w:rFonts w:cs="B Mitra" w:hint="cs"/>
                                  <w:i w:val="0"/>
                                  <w:iCs w:val="0"/>
                                  <w:color w:val="auto"/>
                                  <w:sz w:val="22"/>
                                  <w:szCs w:val="22"/>
                                  <w:rtl/>
                                </w:rPr>
                                <w:t>آن ها را نشان می دهد.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8BB3CD8" id="Group 9" o:spid="_x0000_s1026" style="position:absolute;left:0;text-align:left;margin-left:4.55pt;margin-top:386.85pt;width:198.7pt;height:273.55pt;z-index:251653120;mso-position-horizontal-relative:margin;mso-position-vertical-relative:page;mso-height-relative:margin" coordsize="25234,3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UkxNAwAAyAcAAA4AAABkcnMvZTJvRG9jLnhtbKRVXW/bIBR9n7T/&#10;gHhfne+1VtMqa9dqUtVGa6c9E4xjVBsYkNjdr98B2+3SZNrXQ5wLXC73nHsunJ43VUm2wjqp1ZwO&#10;jwaUCMV1JtV6Tr88XL07psR5pjJWaiXm9Ek4en729s1pbVIx0oUuM2EJgiiX1mZOC+9NmiSOF6Ji&#10;7kgbobCYa1sxj6FdJ5llNaJXZTIaDGZJrW1mrObCOcxetov0LMbPc8H9XZ474Uk5p8jNx6+N31X4&#10;JmenLF1bZgrJuzTYP2RRMalw6HOoS+YZ2Vi5F6qS3Gqnc3/EdZXoPJdcRAxAMxy8QnNt9cZELOu0&#10;XptnmkDtK57+OSy/3V5bc2+WFkzUZg0u4ihgaXJbhX9kSZpI2dMzZaLxhGNyNB2NJydglmNtPHk/&#10;GRxPW1J5Aeb39vHi4292Jv3ByU46RvIUv44DWHsc/F4r2OU3VtAuSPVHMSpmHzfmHcplmJcrWUr/&#10;FKWHwoSk1HYp+dK2A9C5tERm4IISxSooHqvhUDIOtIQNwafdwQKiG80fHVH6omBqLRbOQLPopOCd&#10;7LrH4c5xq1KaK1mWoUrB7oBB36/0cYCbVnuXmm8qoXzbTFaUwKiVK6RxlNhUVCsBMPZTNkSJ0cge&#10;iIyVyrdFdpZ/Rr6xi5y3wvOiz/slt4DCQWEHNDUdj4cTSg7oajKcHc9Gra5G08ExfpGSXh3gzjp/&#10;LXRFgoEckQdKwlK2vXEhIwipd+mobJOINCKnoHdcOq5nDaM93v6qr+4LZgRSCGFfhAB4rRAeQs98&#10;0A2ZBCCdU+g84htMdzUP878gC10GokbT2eT9rGuyg214MjgZj/6LLZY6Xcqsl1ag8aK0ZMtwi9aF&#10;9KIrxY5XqQL7SoddLf1hBl3cAwqWb1ZNh36lsyeAtxrFAzRn+JXEQTfM+SWzuIUxiZfF3+GTl7qe&#10;U91ZlBTafj80H/xRRKxSUuNWn1P3bcNCy5efFMqLkL43bG+sekNtqgsNiNA6sokmNlhf9mZudfUV&#10;D84inIIlpjjOmlPfmxe+fVvwYHGxWESn9ua4UfcG980wSjQQ+tB8ZdZ04vUo5K3uBbSn4dY30OvM&#10;YuNBcRR4ILRlseMZYo5WfC5g7bxHP4+j18sDfPYDAAD//wMAUEsDBAoAAAAAAAAAIQDYdvpFMZsC&#10;ADGbAgAVAAAAZHJzL21lZGlhL2ltYWdlMS5qcGVn/9j/4AAQSkZJRgABAQEA3ADcAAD/2wBDAAIB&#10;AQEBAQIBAQECAgICAgQDAgICAgUEBAMEBgUGBgYFBgYGBwkIBgcJBwYGCAsICQoKCgoKBggLDAsK&#10;DAkKCgr/2wBDAQICAgICAgUDAwUKBwYHCgoKCgoKCgoKCgoKCgoKCgoKCgoKCgoKCgoKCgoKCgoK&#10;CgoKCgoKCgoKCgoKCgoKCgr/wAARCAJcAk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a77F3bc/Svl2z/wCC0f8AwTWvpVgt/wBot/MZ&#10;GZVfwbrK8Btp62eOv+PSgD6kor550b/gqp+wf4gcR6R8cWl3fdb/AIRXVVXv/EbUDPHTP8xVpP8A&#10;gp1+xA1zJaN8aikkQBkSTw3qSlRnGTm26ZI56cj1oA98orwuP/gpT+xXJB9pHxnXYYzID/wj+o8q&#10;Opx9n6DNVf8Ah6B+wybhbUfHSHdJJ5abtB1ABm9Afs+D/T8KAPfqK8Nf/gpH+xnHCs7fF9tpV3J/&#10;4RvUvlVV3EkfZ8gY9ep4HPFRp/wUs/Ysl05tXj+MTtarMYvOXw1qWNwBP/PtyMA89OOtAHu1FeE2&#10;v/BSv9iu9dktvjKWZbfzz/xTupf6vn5v+Pf2PufxFMb/AIKZ/sTR3H2Wb40FZNwG1vDepjOcY5Nt&#10;jHzDnpg0Ae80V4XqP/BSr9ivSRD/AGh8Z/L+0LmEHw/qOW/8l+Pxp7/8FIf2Mo4Y5n+MRUStiPd4&#10;d1EbuM8f6PyPfp+RoA9xorwW7/4KcfsRWFq95e/Gdoo49u5n8M6mPvdMD7Nz0PTPIxWO/wDwV2/4&#10;J5x6hJpZ/aDU3EcbO8a+FtVOFUFici1x0BP4UAfSVFfMdz/wWM/4Jz2lst3P+0LiNt21v+ES1c5x&#10;1/5dP/1njrUFz/wWh/4JqWZcXP7Sar5bBZP+KR1j5Sex/wBE4NAH1HRXyrP/AMFsf+CZVtM9vL+0&#10;m2+PG4L4M1ps59CLPn8M1u6J/wAFaf8Agn54ijE2j/tAxyKzMoZvDWqIMqcH71qKAPo2ivmnUP8A&#10;gsB/wTs0m7aw1H9oYRSqzLtbwrqxDMvVVItMMR6Ak1Vsv+Cy3/BN/ULj7NaftFbm2sfm8I6uo4BJ&#10;GTaDnAJx1wM0AfUFFfLsP/BZ7/gmxcTCGH9o7JP3SfCOsAH87T369KJv+Cz/APwTUt7lrOX9pNRI&#10;rMrL/wAIlq5wynDDi06g0AfUVFfLdz/wWj/4Jq2c32a6/aMeOTdt8tvBmtAk+n/Hn7fSkk/4LSf8&#10;E040aRv2kRiPO/8A4pHWMrjHb7JnnIx69qAPqWivl2L/AILPf8E2JoVuF/aP+Rl3KzeEdYGRjPe0&#10;9KvWv/BXr/gnrenFp8fJJCVBXb4R1fkEgZH+ic8kfTvQB9KUV88XH/BVn9ge28sSfHtMyz+TGqeG&#10;9TYtJgnbgWxPQfhWnp3/AAUo/Ys1W0a9s/jQvlq+xmk0HUEIbOMYa3BzkjtQB7pRXhOq/wDBSr9i&#10;zQ5fI1T4zeWxbHy+HtRcdM5ytuRjHfpUkP8AwUk/YvuNObVoPjJut1ZlaQeHtR4IOD/y756/hjJ7&#10;GgD3KivFYf8Agod+x/Napet8XlhhkYrFLdaHfwrIQcEKXgG7HfGcDk8c1Wvf+Ckv7FunSww33xpj&#10;ja52/ZydC1Da+4qBg/Z8clh+voaAPc6K+fW/4KmfsJBN4+OW77v+r8M6m2cngDFsck+nXketVIf+&#10;CtP/AAT8uGmSP4/L/o//AB8bvC+qKI+GJzm144VvyoA+jaK+cbT/AIK1f8E/b7H2P4/LJujLoV8M&#10;aphxjPB+y4PHYVLe/wDBV79gXTrZru8+PHlxqyqW/wCEX1Xq3Tpa98UAfRNFfO9p/wAFXf2BL+3k&#10;urT4+I8cO7zG/wCEb1MAYxnrbc9R09aksv8Agql+wfqKRy2fxyZklbEcjeF9UVXOcYGbUZNAH0JR&#10;Xidv/wAFEf2PbpZXg+LwYQ48z/iQ6hxnv/x78j37VauP2+P2T7Wyj1Cb4rL5M3+qZdGvWzyRnAgy&#10;Ohxxz1GRzQB7FRXiZ/4KJfsdrB9pl+MKRx4yZJtDv0UDI5y0A/vD6c+hrJuv+Cpv7CNjCZ7z46LG&#10;qvsYN4b1IMrehH2bINAH0FRXgI/4Kh/sMGea3PxxUNb7TNnw9qOE3dMn7Pgcc/SsXxz/AMFgv+Cd&#10;/wANp/s/jX4/vZN5XmA/8Ijq8ildxXIZLRgeRjrQB9MUV8i2H/Bdz/glbqM0lta/tQMZIkLureBd&#10;dXCjvzYjNTXf/Bc7/glrYwQ3V3+0+Y47hgsMjeCdcw2Tgc/YvX1oA+tKK+Sn/wCC53/BLONpFb9q&#10;NT5f3tng3WmxzjtZetTn/gt//wAEvPsn20ftRwNHkfd8J6wzcnAOBaZwT3xigD6uor5Ku/8Aguf/&#10;AMEs7EA3H7UajcrMuPButHIXOell14OB37ZqtB/wXl/4JS3Mvk2/7UxY4zuXwNru3jqM/YcZHcdR&#10;3oA+vqK+X9O/4LL/APBNzVtPOrWX7Rytbqqs0jeEdYTAYZH3rQdRTbf/AILPf8E1rpWe3/aQ3CM4&#10;cjwfrHB44/48+vI+tAH1FRXzPa/8FhP+CdN9bNeWn7QxkhX70i+EdX29uAfsnJ5HTp3psP8AwWJ/&#10;4J1XCySQ/H+ZljUNI3/CF6zhQehz9j7/AMuaAPpqivAbT/gqF+w3fRNPafG3eqxs7KPDepBtoGT8&#10;pts/p1BHUEU7Vf8Agp3+xFolst3qPxnZY5FzG6eGdTcOOM422xzjcucdM80Ae+UV4Xa/8FJv2ML6&#10;FZ7T4xFlYgIT4d1Ebs59bf2P5Go9e/4KYfsUeGoJrjWPjK0aW8e+Zo/DWpy7VIyD8lsc5GCMdQR6&#10;igD3iivmbTv+Cw//AATn1W4Wzsv2iVaVoy4jbwrqykAYzndaDB5HB5q1c/8ABW3/AIJ92f8Ax8/H&#10;9U7ru8L6p8wzjI/0Xkcjp60AfR9FfM1x/wAFh/8AgnLbQLcy/tGxmNgdrx+F9VcPgE4XbanJ46Dn&#10;8xUFv/wWY/4Ju3XFv+0S7fJvb/ijdZ+VfU/6HwPrQB9QUV8/eHf+CpP7CvioIdC+OHnNIoZY28Na&#10;nG3IYj5XtgQcKTg8/mK0W/4KO/sZodknxjCttJKPoGoKy465Bt8jv19KAPcKK8Nh/wCCkP7Gk67o&#10;fi87fMVU/wDCN6lhsEA4/wBG5GWAyOOacf8Ago7+xqDg/GHrjk+H9R75/wCnf2oA9worwW5/4Kcf&#10;sQ2aq918bFQNII1z4d1H5mPYf6Pz/wDWob/gpt+xCilz8bVwJNmR4d1I/NnGP+PagD3qivBp/wDg&#10;pp+xNbCQ3Pxkkj8ld0m/wzqYwD3/AOPb3FVNZ/4Kp/sF+H9n9r/HqOHzOY/+Kd1Js/lbGgD6Eor5&#10;QP8AwW//AOCXwmltx+05uaFtsm3wbrTAH6izwe/T0qg3/BeX/glKk7Wz/tSSLIudyt4D14cjGR/x&#10;49eaAPr6iuR+Bfx0+GH7Snwr0n41/BfxIdY8M64kraXqTWU9t5wjmeF/3c6JIuJI3X5lGcZGQQSU&#10;Ada/3a/l/uPF9veW8l3dSfZfL3ImYyXExbDEFQDIW/DA9QM1/UA+dvFfyoaDrvkSKZQs06zISu5m&#10;K4bPOBllwAQQRzQB798OtUXTZrPVNAkmiljUSTWbMFaSP75XO45Y7XbPAHfrivYNX8Zw+LfCcup+&#10;H9ZAkkYxXnmMW86DGFAIHAz8rLxzgqTXy74e8bWt1psaa5bQyb5BBHb5I8pFGWOOCp+bnBAOBXsH&#10;wrvvsmpW1nLFGtj8rM11tUbTGD0AJ5AHJycAHnkUAd54Xu7fVLGHR9Rv7lZXuFMnk/NJEPMZScsB&#10;nOD8v3skdQavXej2kt3DHGVkMdwyxzMeMFs8hBzjnqCCcYOK0JrbwZFrFr4i0G8i+1NFsbPyN5bO&#10;ADsUo2Ebd1z1OBzms3UbnTGkt7wpI32iFoZdyqVDuBhXABIPXqB6cA5oA6Dxjqej6V4Oj2WzzGaT&#10;Ekke5ZEAxwGYlR9TjkKeoGaHg/TrG1sGur0zTRQMzQxLDkyhG3BdmMnOcHIA4IHJzVCTVtF0yL7d&#10;dS3Rkt1zcfZbdmWRmZiVBb/VgL25PrjHNbwf4kjutLlDzoz3O9Y1UBGiRlPQ428Hk7skFgOMcgEU&#10;EVlrfj+71nQp1hiMwkMfkjAjJGW2jkdx3xyPU1uXsunvbpo6SRrM9wo8yR9rQgsAT3fbzwpOc9ea&#10;doWjqsLXd9frbzRM8VurTENHuBYnb93HBAyD/M1Q0fQV+zQ3eqyzB/LBt90K+TFhl2jIQEcng46F&#10;uvFAD9a0qTXYvt/9rt5Kww+ZLIwZWQFRvABIIxswoU4xnJzmpLmxuP7Kexh0eVYbdWSSTY7SMMcE&#10;9Buxt5JB2ngGrWgNpcdvCq+GoWuJ23wmS34Vif4VG08gEAcc4J5OKs6lexeDRcavfq7W1tbt58KW&#10;wkEob5dnp0HUbW5HbOADzLxhHp2mp9gtYVs1O9mH2cKh28Fjg9BuPzHGM54rzXUdDi1W0uzHIrzI&#10;zF7qAfPITwc4IBAGORwOw4wO4+J/xC0nxrPGL7UpLaWTfJM0M2H2/wBwNknkhRjGBnpjk+UtY2dl&#10;cfY7ZVZkGbeXzpBu3jPPTBJH8S4A4yOoAG6rp1/q2ns8mmNtt4lihwrO9ypUc5YYViQPukYPTpXI&#10;TyeIHltdKnNw0cMhSLa46spwNxOSwJxhQQG57ZrqE1HUrXRY3uJI5PNMzIpkV2GGKgZXAA29MY6g&#10;5OCaxVjimu/7QhuF/d3CO8ca4EQY7BxnJU7s8Z6e2KAOe8R+FdWsre3e5XzU2mULJBv5AycqpBbC&#10;gjkZG3OBmuw+H3jy90mKO7upvMaFliSJ7nd8xDAvk/eHAyOMbsYOa2Ne8OWupae0djbfZTKP3eXK&#10;FiUAYcqfmIU5xnIJzzVb4bfC7WYyupXqW9yeZYdqt+8TA3EsDhSRtIyR0PHYgGF43lvrvXre0vtG&#10;m8plaXz4WG0t8wK5zuUnHBAxzj2ImjXmpWok0hrhdkhjijkUMEbD7WYEDHt0yASc5yem8W6tpt6q&#10;6RciGOb5o5pPM2yO3BIbA+VQuABnrk4IzuqW8yXdix0HzFZyjxxxzZ2MA6DeQB3654BOOpxQBL4e&#10;8HvqunyzX1xFeL5SvDbyoNsTEjhieB/ex7c8kE8lrvg6fwRqMt5ZrIsDfJcbvnxIu3cjMOM84GMj&#10;5u/bauNOv7dLaY6mtvcrGpZo5PuSEDIJUHJ5J6AEe45bfXkVk0cAu8TRxvGyNGd+BgKQCMsPm4b3&#10;H3ucAFY6Xpt5ZjU57+a8tVVBbxyMHUNlkdWGBghgOwHBxmo4XjEMi2kP7veFaa4XcpI5UHdwFHBO&#10;fcY4Jqe6svENwV1Ox1mNXfC+dOwcRKoYbAAvJxgdzggjBGKuWSF9Oksnji2x7Yo7WXBIORgY452j&#10;ORyflyc5oANP1jUNekkuTGsLQjYgDrgLtQgttI5wT/Lk4x3+haxBa6rbzvDjawDeZmGMxrncoZev&#10;J6Hr354PB3N1aQ3QmsbSJZREokVW2FwrHLnoAeSMjg5A7jPRWyvqGnQJ9qupnmX980jDnG1j/DyM&#10;bQQQDgbgSeKAO0tZIbj/AIl14Q95NKSyxqoVRJ0IxkDkc4OCT1Ga9G8Jw6vb2LR/2nYzReYEUH5n&#10;kAAJwf4ecMG54K7sHIrl/hjqfhiOeMDSU85f9It/Ojf73GCQcbch3HQ/fPAyTXomqyapfw5u/Lhh&#10;jtEt0a3VW8rnGV2jA537uvLAj0oAzjeaBq8i32qQ7ZPtB8xbfaPKXDFGJOQSSfc4OeAcHO0r4m6D&#10;pF63h+CzNvA0hjaGSErHcog3GMtycnJI4GQRwARjF1LUrm2K3+ozfY1t9qSzbRuimz8oweBkcgt1&#10;wSME1yPjZ28ZS2+j6JdNDNlmka0Q4faOpLgjJxuJzknGQMUAdR8SfjB41WVZdPsYoYpbdobZpI3Y&#10;q2/ZjggFtykD7pxxnnjz281nX9VmjtrzVPJvGuNzlWAWHYG+UKPmzj5SMDnJx0FT6HrlnpME2lav&#10;eSySK7QxlQrbDu3Agjqv3cEc8kcHpzUk2o3+uHVUh3W7Sb1YyMZp43+7t3EcFsnA+YgseijABuNr&#10;N1bQeXfa1H5kM6i6Hl+SqMX6LkkN8xxktk5GTjGHDU10pb6P7SrTKqhra1kZYywYYJPRCc7fbacn&#10;AU1z+o3TXs1zZyXu1JgxkLR7SGOcYYEgHcFO09s4xjmlcrDpOlWcN1cwyzLp+8PO3ztGHA3EMoLD&#10;3x19jmgDrfGmuoxkuIFheNZlZDDGA0a8+oxt5BKsegzz1E//AAltrq+ieSkMK3EcnmyRzOu4v8pw&#10;QScAB+QM8EYPpw1r40nlgur9LlW86VooZPM3AquPmUHv37HHXrzT1DUbVIDOreXDLtVdjFmZUcDA&#10;HGQDtY8jhR05JAO6t9dTw7bTQXU0PzSExyTMjKWV8ksYzgrlj6j5vUgDc0m7v5YYbmW0s1ZfmijY&#10;ptO1iOCvqOw6lcnjBryvwp4rs7WbZFcPBLb4i5whixkqvPYnaR6ZrqvFF3rWgR29rqEvnwxfdmWT&#10;l23MdshwNxXrjf0JoA9e0nxWF0u4Nu8aedGLeW4ibYI8ksCRwN/XBXJI2+gxbHjm98TWd1pjagGb&#10;ar6a/AKbo1BZ3yFyAuRwPQDGSfKdC8Q63bX7yGwVoZGZo5pX5MowPMAB5G09Oep6CnadqviGHUBN&#10;qCKtxJvMkLfMyo5BeRRu5zkgcDsf4sUAfQZuri30y00TVLa3m87939sZf9awDAFlxyM57E5UHHeu&#10;XPh5INMuEkvlma4uGla4urDaGbDkNkDGFJ6kcHn2Nvwn4vvNct7PTfE5zJHIPLmUow4DsW2kcZIP&#10;C5HsDkVs6v4VspbSHxDpl8z3NxbyrM0kYyVB3BCeN5A3feIHIHHOQDm9YsY7WNdTtEa8jb5JJjGz&#10;ZwMk/KBksScdM4x0BFcr8Q/BWh+IdPabU7S0la3gzuMLOq/Ln5j0U4XoDtBxz3r0e103RrrT7HSN&#10;anja485UysbKsuMfNuBPXLDg8Ac5GTVTXPDXhiew+0pdNuVJbVo2CvB82W8zIAzhVXkEYHXnBAB8&#10;W+NPBsPh6/KzQrfNHGxgEceBDFkjnduO4sOeDtxxt78V4v0K11tI47XUGjjhfdIpjZmVSjDYRx3A&#10;bJ5YjjOa9y8T/D3U/E3iq8TTpZJluZmeQ7tpiXfnaS38XvnaARkYzXknjzwRr9n4jurjPks0hS4V&#10;bzzJU7/ewQxyQBxn24oAxdP+Efi6z0aHW7w3EzC53Q3NvHgxrncC6sM9Tn1OR06mHX7W9VbXTLuM&#10;Q/Y48yXC3DfMMbsDaD16gnAG456ZPfaH4v1LSYrOO80uRWWSPyY1UhclCoOcD5c9TkY46ZGcD4hX&#10;lnqsE0GiAxm6Uq0cbZWMrxgE5OPbBBweO4AM6LS/t9sniKylaaO0tZHk2typPGDkYGOowcDp2zUl&#10;/ozz6Ytl4dtWjmhjaa8mZ133EbYy23IGcLgk49vvVf8ACPgPxVPodza2d75XnQYCzSAqRtyEIHHA&#10;LEHOBjvjFcfcjxF4R1hrXXIHtd0bLC1yoHmlt2QQDwCScDjjHINAHpOl+Jrjw/Y2sX2dmeP93atu&#10;Kq2SOOvTOSGycc464rNbxM1q7XzwxxrbnEaycjIbcSeDzzt5HTb0xzc8DeH5dWSWG+szJDLcRhYY&#10;IS3zF8lW6NwEBAzjOAckcey65+xrqQ0IXNpfNNZ3VqWMj2wGwgqwTr8pwe/t81AGd8JfE3g650+x&#10;s7gSQSRruCwwBlaXcD8+T06KAT3z6174fhbp1p4XbV9Jg+bziFYv8sS+WCEL9CCCflzg9MnkV8x+&#10;C/gZ498P+L7O1ZfstujbZJkZT1ztVW2nOMoxzxwTgV9ReErLxXYeH5bK9C3DfZfJuI7dThdy7l+X&#10;5VAwcdc4z1NAFL4f2d1pGj/ZbS3aAQTbJBFtDAADDorDHBLAlyVJ4A5zVbxhp2tIlvNoDyQqRhIh&#10;85TdvySGO4ngLkkj0PFaQ8Ia7p/2oxIiw7w0UM7EbA28hsKWxu2r16bu/NYq6jreouunT3EcksLm&#10;3jkmuH2qucox3ELyDtwBjDcYoAJPEeoaJerezXNw0s22SOHyWCbMHIwDggbcsfr14rrtM1Lwh8RP&#10;CUlvflWtVVo7iFwqnLH5BuP3RjaDuIK/MeqisG/8H2n2SNZ3kba8glt4IR8+3rIQc/KTjOOrFRWR&#10;DBe2LXUcSy7QzxXKwk/MwwvzAjIywyccdaAOOHw91Wx1u7tdIt/sqPMA21GwFZlkCqyjhwTyTkfP&#10;nPWt6b4A+IfEJaz1G9WU2rKvkwyB1VSzbjtJwP8AVkZ9W6V13hoRafqkeq31rawxt+82wzchm2up&#10;KliSWyWZtvRxjvnorjWFa4Y6XYrHJDcAzK8vlrKQN+75jggDngjjtQBi+EPgJ4Q0bw7HpGvXUMTT&#10;SfI1rNKFyiriIE4LHnb7e9B+C/gAJNBbR2dvDGpZZ1ZVaY7gAyY5YKQMngtnAzg4PE39s31vNfvc&#10;J51rNvjRZHy5JGQpA65+b1GOc1i+FvEml2+ooqWSzTXERRZY42SW32spJbuMMq8hTnsRgYAN34de&#10;H4PDF+1teajGv+lKySyRhIyExgZJGeGIJ+6cMetR62LWbVt/h66jaCZluJmkk3MisAAik5J4PIA4&#10;4HAyaZfeJrmLy5lhb7VcK0e5kPyKqZyDlcjLYPBB6Y707w+yHw80usN9nluYzIrXyt5gY84TJIOe&#10;R8pzjA4wDQBq6zJBHBHp/wBmsYDZld39nsGMisu7B7b+hGTx/e6ZzroytZY2N5yyHa6WsYG9CcuB&#10;jCjMnXoBwDjJqnpukNBfyRBja2ltIomjTISTjGCfrtJ5wo3Zx36i+vNOeSUXV5bx74DCskLFvKII&#10;MbLknPDZ45yxzkYoAy7fxVPpVl9p0m1Wb7blZPOt0aNGTOWXr84B5b/ZGDyc87YT6vrEasTJDNtC&#10;xhmOFZssS27GeUHUA9R711MWr3sVva6FfwJcR+Yqx3TN/Fnj7/GS3OeRheuckwah4du4II9ftrSJ&#10;pJN6eW0bMsbBdxGOwJK5PoeeAMgFfQpfEFrYtrF7ZLG8cOyXdCYpoAcAg5LFiMc5Oc56DIr5d+OO&#10;o6/o97MdP1I3FvBmZYASsUTYxyBgEc9cDJyc17tfaVr76RqeraTq1vO8bvNJYrMY4zGxyFycdTzx&#10;jg457+L+ONFdbS6tru+jWSTKTMV83f2ZBvPBGRyeM9AOpAPIvD1yfEV0ILy1it9+BJ8xBfcx4+8V&#10;JBJO4gHAUDoM5WseG9Ht/FMbSXcMiySLK1xcK2c5zgk/f4wece3eta10W+tZWtrW5nDS2+FZ4Qyh&#10;sfN2yw2nJw3Pv1qj4w061vYriS3vriPawElu7FI4UyAvC8+/DcegoA/or/4IpXAuf+CY3wvlVkK+&#10;TqyoY2JBUavegdec4AznnNFZH/BBlWT/AIJQ/ClWZm41vDN1I/ty/wAH8qKAPr1vu1/Kt8PfhvbX&#10;x80l/vqy+Yw/cruZt28gDJAHXPA4x3/qqbpyK/md0hrWSyWbQ5ZY3ij8mS3uGBL843gg5wepOTjb&#10;g8c0AcV4k+D+qXkNvq+h6rJ5kcmbhdrc85yBg5bn7nbA6ZxXe+DNc8RaPpi/2lM0MNqqzeSzI+2f&#10;AAy2NxI3cLlsgemBRDrF1o9+ssmlRi12qJppCF8tmBIzg7hyoBXGDnnpmptY1WxutOhtrOH5Z5Nq&#10;hdqtkcKV246Zxnv+OKAPbPgFD4Y8Xy/2vcS3n2q8gQCaOZdxAcZGMZ+bcT0+XHOBXTeJvCMWk3U1&#10;/eX0bXU1062vPyrgKARtI5IGem4lgeB15H9mCKPwwt7r2m3Ns06RhofOhR1+d9o+X7u4gcdcHHXI&#10;Neg6l4q1bX9YXT9UjaaaOcl/OVBJhlZhj5QRjAXpngDjOaAOdvN0M0l1NpV3IzKsb2xUkjcuAVz0&#10;ON5Izjhc8kCur0PXPA2j6PFHBYLZkoy3LMyqZ8kb4xGAFU8HOOT29qSaTbapK0azpHIrCKZnhwuc&#10;EDcBu/hwNxHb0NaLatpOkWdvp2pR25jkj3ZuEjVpCBlSVHKcHvlhuJx6gDI0vdf1KfT9N1GNFt9p&#10;tlmVly+SSRt7nggnHK9RzVe/vGuy+jSTt9o+QRtGpaRmUFSvzFR83HHTjAJzgU7/AMYRa3fnXNPs&#10;L6SG4kJEtvGqwIAvUbQGIIxkZ5we2RSaroun6dD/AG7Gsc9z9jzcSNljEznpnON3+znghsYGQQBX&#10;vtMtrhdT0Sxm/wBGPzbsSMZGYAjG/AK7eRgAYbA4BHU3LrrPg/7Nd2t1Fj5opIozG48yOTduOVwN&#10;vGW4AJPIGK53wxOE05ZdTtYZJypjV1ZkgDKythTz1JLZHJLOCWxWt4T8e6NJqo0rUNLa7mmmfzlg&#10;7RoHVZMKRnllU916DgUAeDt8PrOLxbq2l61qscLGEyW81wxk8obPROMDH38EA7fXA4vxRpSwJdR6&#10;TBcSQtCfmSZow2wg7lyFZVOB6EnA74PtXxb8KNp2r32oQ6pDu8s/Y5I4jJlTCCqtjvyeo3AqT0zX&#10;iifbJhNb6jZfLFIoe3WRywcYbeACerHPUHCqeKAOUu7qS7upbt4lUw5JlZSY4wA5wdpOWx8uDkg5&#10;ICnNVfDus/btWhuZdRE7Sqzs/lqwR9hzjB6jnDdh1PFdZ4i0671LSd6TzJ/o6r5Y+VZ0XqrYHUsd&#10;2e3oK4nW/A+qaNaLGmmTtcbS87eWscMEZO0AGMc8bj1zyOOaAOq8QfEaw8L6fazWW28hjLKsqvHH&#10;5jHO7f8ALlmUZ2jA3dSSK0tA1lvGehs2g7VtfJBSa1k2NHs+bo4BXIKn5e+4cgV5B4n0LxRqAk1j&#10;7XGj2O11W1cruTIzktnd644IGR616z+zNoWg3Hhe4i1UeZcNsfdG37tE5PyqPuk9xzkjpkCgDjfE&#10;MsGsX8moXF/DcW3nOm1Plk8wvyrbQckYwMZ7k4yRXQ6fqVvoehRz2k8zK0aq7SRnaJ2z8mMYA+TJ&#10;Y7fw6Vz3xG8MQ2uuyalLqTM6yD7VapcIPLf5uSi9f7pHU8Z5OKrxeIJI7RPtUcjW/wBoV7xpUAK7&#10;Qv3VHQfe+YHkjn71AFnUdd87TlSbyzb7c3F1htsYYnOAo7EHHGAOQagmsNP1h49Rh1qSF3ZDb3zS&#10;psAOGVGLKfl27CCeTkDnNbl/rHg6TR7bzZNs1xtit4lhbdEpIIO7IVACv3j64zzXL+F9M1cNeaVc&#10;2s9za26sFa3YLtXJOxg2eRjOQDyO1AGxLomux6vb26XsTRvIzIzWp81gQXU5DBcYzyMZ7k4FbFjJ&#10;d3No1u1zG23YWgltWEm0EYf5V+Vc9FBwRn2rFvZwYoTbXwMLKGae1jLMNxyAycAnj7pIHynORnN7&#10;RoZbu8WYSTMwYiOTcGaMMo5dR83qNp4ByQBnNAG0PBBuZ47i1vJn8pJPLHloYpVCqx25POcHAyMZ&#10;JHauottEuPOstJi8PrNeSurKsynd5P3i+8EZ4bgjGMscdqzQL69gWY3HmR2lwZGgaPaIpTgb0ZSv&#10;mK2cdMgdTzxteEdcSXUh4H1FbmFZpFEKtCYmkkUgYJLEtkHnIJ+b2oA9F8DabLoSgwwxqzXBdvIJ&#10;IJKcBSx5IYDgN0PUnNdPp/jC20C+kvNW8NMI1t2QqrKRNHkrzux852uO3JyO4FOxl8TaTbqmjTWk&#10;jMmLXz1AjIJbB8r+IkhdpA6D61zfxUBh0iSdrNY7h4yWkjmL4bK7kzwxGRvKAkevegDlfEl19u1W&#10;81HWr63bdHIYm2DfGM7sSYUcg/KM56ryMHPI/wDCQroutrLo2prBb3TuVhlTdsYnaMBQNv38kAnO&#10;fUCtNdZ1LUjDpum7meOz3vsj/wBbOwKsVQkE4znnkZznpXml/oniNfElxe3EMt0rRqxga32ySMCq&#10;7tn3h8pJIx/Dyc9QDc16eTU44ZtMM0bZB81fmZZDlm+8CChG373X2Oa5G8uo9O8Qraaxq0ySZ8+G&#10;XzCFZFAAiyMBODnJ4HrtNbWk6xqt7YN/aGhzedJJi1uY2AcJs3NhBwp/iwecMPpVPxPBFE8TeGrr&#10;7LNd3GV8yYs0sagrnByeQxyM89T0FAFW41rS9MkTVoY5ILiNWmeOaJVOQWO4sp4ODg5GMY9q3o5f&#10;DOoWa2mqx2/mzOyzTA7U3Ft+xeT8o6Yxk5DcnIPI3f2o6ZHfWkUjXP7wQqkZ2TjrnI+THLErn07G&#10;jwxHe3Tw6U4t4RGdsMrMoMYGQuOeeFHb+E8mgDobmWbTLHTdNlixM8IC7cMI/mCljwQBjBxn7v6V&#10;PD+mSJrNulhqfmBgSsf2cB2bcTjHH8Tbicduc54n8TaTc2V7/aTJG84h/fQQsEZh8wz0H3iOQMkM&#10;2OnFYmlXV1eFtRsHn85VPlyL8zDbn5wMgcEhs4wNp68UAdN468OraRw6n4biaOG4X5JFix5s5xtV&#10;UdfmYbW+bjAYcjNVfCnirUTc21pdtNJMy5jVpV2q+xstnJQ4YZIPXBz6GlJ4o13VtIfSrlV+wvC0&#10;X76YBldiWyduApCqQPUcjOeM7w9JZHxN/ZlxLJF+8VrPdFsaJR1br8w54569euKAPcvDgJtxLDmH&#10;FwoCzTDzEZcDdyDjGSD9eBnrV0o2smpeZd6dJJN5jSxQlsqHzjIPHy9QFz68DrXF3esXOgrJNp1j&#10;cW8Ul35k32hsKjKhzIuGOTkZ6H72ORkVtW2sW7zR3zokkf2hVVbePzAJAi4Ujsx3ABmGAT0oA7rR&#10;dL120ZnmuoV+UNJDazZW3BYuM44GMnqTw2M16Va3Pie7u7fTdSWFo5GV2UhRJKp8xsBRjOVCkbck&#10;4J5xXjln488RWultpOr2gW82Rfu42JzH03NswXIO7HGO5HAr2Xwf4zin8tpl+0KtowmhktQ0jbWO&#10;dpzjIyQAM/dPrkAFXVTPLolvaLeMxZUE0iR+Z5bGQ5ycFiSoB5ycg44zVVbC3udMbQ3aOPT76BoG&#10;aaMxqA4JAXI4IVRz3Ynghdx0IPEGq6jfPFbQyW9sZ8tZ+cEyrfdTcVDEgY/iyBknPBq9rEdlpmiS&#10;R2U81woKvd6f9qJdmHysSHyzbxnjHBIPOMUAcV4M0DwxolrY2OtGFWbcIbi4jcs8bLg5BGAxUqeP&#10;u/MBwK4T45fACa8trvxNodiLZpppJNrQlnZcJhiOmAWA3KfYjADH2K2XQNduptTvNVmmiuLiIxO0&#10;TeZvJAPmYbKkgrjOQxBGcVpXI0Ca8Tw+Z2uJJbdAyw3PkncwKqzpu5LEA46EqOKAPi3T/A01zarp&#10;d5JHcbfLSby9x+UbRnI4wevPTjNFj8MNC/tNIrmJYWnjYruAID7htG11PIHPQAlvTNfYl58IPhlf&#10;Xn2ZNNaKGaYLv2rugXd1MeBltuQCDgjGAMYrLm+DHh7X9Tjs49Jha3juSVut6hZFK5A2nbwOM9ce&#10;goA+f/hn4f1rR7+30C30Zbq3luG+8S8ayHhCM4yRwcHecjGPmyNnx98M9M8Y3Eq6loUUxhmkSOaZ&#10;PNV9oGUPypgqqZ4wABg17ndfDPSPhxZ3OqJpzLM9szRw+Wqs+5gf9YRw2NoyOhAHPbktOg1mxkuN&#10;Us2k3fMYNuMSFsjdkk44x7EbevYA8y8CfA/xH4citbqTR7zylk3x78Dv95DkNkNg4AAw3rXuXw58&#10;b3V/oa6dcGSRY1WGRjCJFbMZCjOOgO37x6j24vNfxSWs1s0F49rbl5JxHbshdyqgKCCWwASCeh4w&#10;c1Jb6dJY21xdNHazvCnl2UmVKpICBjIB3cs3bBI5HegDE1fWbrStRtrqaxims41dG8uPH2dCAeoP&#10;BGCmD39an8Patfm9lv2Xzi0hkWza3KyiMgAq64wD6AYyRwSMZ3vC3hz/AISSC4uXkMc6RyOPMt8Y&#10;YgMdzKAApX5RkErznGc1VSXS7bxM8kUixN5YVvJk3IWzgNtwuSD6DoM4HGACTVviXBeBbDVfKgkv&#10;JjFbwrDLiNOFTeBkFdozjIOPfIGZ4k0dJ9RvdXtLZLiOyTbM1qWkEZEIVZC/HHXBxnJ6nsvie2mi&#10;v/7Tk08yW3l+Yjed5gwQflUHHG/C87STu65zWh4ejuUWDV9Gg2f64Squ1i6Mo3RunP8ACvOB2bHY&#10;0Acz4U1XUrq7WyOnSW/lqVt5PO3JH8pGEB+YuSD149fSub8SWepQeMre6jtbyG3kUwzhd29ieN43&#10;BSrtzggbRlsqD19F0Twvp2j6neaoHaaS1WPy4mlwrEMDJsjwVLEHC9TjAxnNYum2fibxVrbaVZ6P&#10;NCsd9HG6RsrtJ1VSMnA5IxjPJ4oAV01G40O3tEjt5fsvzTSSfflT5cDP8WCpPcHoOuKh0y4v9W1C&#10;PTk06CZo4/3E1vbvhoXztYkn+EYUdsg9q9Cb4f2Fhdrb6l5MLRwJFOrRnYxwvADHIyMr04YenIzP&#10;EF54H8Cag/iK41ZXmitz9nuZEwmEOWXG5iFwSQTtJLljjnABz1z8NvEoddMaG7urWSM+Wnk+Y65B&#10;3sQAQc5U/wAWM8YJFQw/D9oLu5kt73NxM2YdquyrkfOBx02ggDJAOOcgU3xN+29bHyNM8Lab5k63&#10;CGRZYxJvjyQAr/wjaEXoDjBHPXmdS/aU0i+ijs5b/wCybVkTcsMkjZ2sOSxBYAsOoyMHrjIAOsuv&#10;Dl3pV8ttAW3Ebms5pUYupOc/NyeQTuzyQc8ZzyPxHOueHNQWCyTUYHEOLkSSkrIw2kqpOFTHH3R1&#10;wB15kvPjbp2s3Vnq97dSRXSrFCsnlurOuBtfjOD1OPb7w6V2lz8SPB2o2duPGNtG14xZpLqU+ZJL&#10;kAqcBeTgFhyQB16UAee6b488eXen3NjqN+0k0eFe3kt04WTOCrlQ24DjnjIUnIrqtH8QaVrGmvdQ&#10;3chvY4w8abQzR/MxwzKNrMvHKnBDZGeBUlvb+CNQu2k0oNFF5QWNpLlJW5y2/kAnLSDHJI2rgiuo&#10;ufhAdM0+31vStSUw2tv/AKRdonlqg2gLs5OP97OevPWgDmriTxFFLNeQWEcU1vIziN/MMZ5XAww5&#10;wozyccnkgVS03xFd+ItGmmt5Jv8ASEYw290ojUk4BILHkAHodoPY8A0lv4gn0+9Ww1QfZ5JpmhmW&#10;G4MgMfDHO0EAEA57kYHGTXY+Eb7wHHLdXUt/51zvWOa9YFwqgFsqACFxhSRk4OegJoA4HW9PnutB&#10;1Z7K6t/3kGJ3h5Zk7q21csFA57YXHbNfM/xM8YWGpXEkVvdKsMk3kuY587MDjGcAndgH7319Prj4&#10;l6ZpkFqtv4f0+STN0pmbdzKp3YlBBAMef4gfl5ySenzR8RPhBfrq0N5ZxySQveShZFaMRJhmIA4I&#10;UnkcgbsnPqADziHUrzR7iTVL67mZJrNjb2scYwozwSAflw3tjPHak1O1Gqma/ijZZoMtCsy/KBgh&#10;iqgdPTn0zg1Z1/w8J76S6uUZLf7QjxiG4CyAq4zk5BAwdwXjp1rF8R+Mo9JvLa4it/OuYykl7tXz&#10;GMZA+8mcsCeODknnJzmgD+iL/giTNDcf8EwvhhLbHMfl6uFOSc41i9HXJz9e/t0oqr/wQwmvrj/g&#10;lj8LZ9Rt2hmkXWmaNhgrnW78jP4YooA+s3GVxX8nGn+IfFvh62uLrRrRre3ELLHJbo20Bm+XODwc&#10;E9OeQcbeT/WO+dtfyjSX2k2S26vYSGOORRJvVUY5zwW6FckcE5OaANq58Ta/qkFrf3kkn2hZcxwv&#10;EVQ4fAJDHIAC/Q555rqfgjBqfiLWYYL65hhW3TEwncfKiBQEUjKct/u/KM9iK4wajqLDNvcozFi0&#10;ELEZfYjE789D8i8V2HwiPiDTNXsbZtL+zTXzl18uPBLZVDyoxzuGT0z19gD6S+Ffha/0WBbWziuJ&#10;GWFvJuwoeNpOxBGMrwRkEkBs47HqJdI8vzNWW+tZrqOLyjM2Wyw6ttUq3O084GBjuKufDLT4NC8P&#10;TX+sW6+W5eSaS2uOdoRtx2j7hJIG5STnnrxWtJqHw7jiedLK3Y3EiFrlcBW5JCjkEPh8E85Kscjk&#10;UAc/4LgiS9jtrDUpGe9KRNCsIjIz91WLELjPzZzkgk9qvfGBNLGoWsVxE+0yJ59vCpd4oyrZRuM4&#10;yrgg5GGXp3qX/izSopwiWMU99DL8tuNrKuyQ/eVmOGxkgA/w55yTW9pHgpviLZT6itmkMMO9YLgy&#10;7jEZMcbFHK/eYvngbR3YkA3bPxH4M0v4XQ6ZYWEKwx8TfuwskkIQoQSDnOeOQQQD68834EtUv7OG&#10;GwZfJkkWS1juCWYKjsSy/LjdgYBIz82cdKq+LvD+h2WjQwWMFzMBPgQWaKobHBZCcYBPPOOuAOmI&#10;fA1jquiQx6zYzrAqyJPH5m1QkhBHX+6fTOMgEtkAEA1ItJs9RgYFMXiq08yyYaYgbRvIQjbkhiAe&#10;uTgdxjjULbwlPJrVlAysYTD9o2r80ZA3c91JJJbk9PrT9Eg0+z8m6TVppormJWvNSmUxSFlDMQjA&#10;/u0DHI7HOenIg1uLRvFWotb27R7ZpHKNDeALHGFLmIgA7Cw27k3AgEdcDAAkWraj4u0Jb61jmKWN&#10;rKkkkah1VOQN/UBgOgxgggZOcV51P4c0Qw3mjW15Co+0M0UksZLJIedoKDJwNyYBGD0wea900bwp&#10;b2XgcGZVt1vrdI4oo5vldGUGQqM84I4YgjOCSMmvK/GukarbQXWtLaXBkjuMLbzSfu9gYcNtJ+YH&#10;OMjBK5zQB5P4h8HSRSRx3DXTJ5i7ZLxS3yDPAxksckkDIJ75wMaWq2On2ukYhuI98zeXJ5uFZVwc&#10;kMe3Bx0OMY44qLW38Q649tcWM8klxNMnnRsQvIccrjrgE5zgZHfkGWPT76HXP+Ee1yaO2klYNHbs&#10;I/LKsAuJN3IwRz0xjB7ZAOT0X4U3+v211/bd0Io3jJWaACSN4SACjfMDuHBJ+UccEdTY03w1/wAK&#10;4uo/tmpRReXb+TNHIyn97tOCNpYq2OgBwSTjjBPRDxOljrX9maSriaRAIVaPBjQbNwLsOFIySCAM&#10;cHJ5PJfEPwl4v8WW32u+nzBbkf6xyrPgZ2bQV7np2OOgxkAwE0CS01FdXv2jmljujLdXXlDncg2j&#10;5jw4OwZ6DcOvSqM9pNfoPMlmmlaMmVVXCgDGQpQFjyAAOepPQZG1Y+CNS8MavcahumWG3mnSXDh9&#10;xdAEK/NtzkDpnG0cdKdo76jdJd2Gv2LNFJGyySu2cM3yuQdvOQBjB/izjjgA42Wf+1LGQwmVPs+2&#10;KVfs7lgvBIzg7genBOA3XGK6DUI72+0//RPOt7mGNBGzL+7TrhSQPu88g5OTnjpUsmhWt7HaQWbb&#10;o2VD5UK53sQASw3cDAJ+Ug469hXQ6JpMt5pcUSXAaZRI6xYf94+1nBVMBuT0DZAJwCRnAByuleHb&#10;i1tl1nUw1vJHESlrJCy7hk5bGTlflI9R7g891Zx3ugaPb6k9zbwTTLNLNNKoaRgw3b8tyTgfh17j&#10;FOys7fWdWmvdLMyyOwiuI5ZG8p2I2nO08cEnnB4YEYBxqayz6dp11ZNLb/Z4zILcKu94oyQQ2Djk&#10;BADnkkHAB6gFrwsNUlsrm4ktVkmkuFj8oW7D5flcbdpA9M7lON/B4Nep/DHwUPFfiy61bXIVTy12&#10;wyQqXfecKSSwyVGBjacncwyMVzngqxbSrWNI9Mj+0bS1w6b2wRkMMEAgNu9eduMjHPXX2t6Xf2/9&#10;l+HNNMM3+tfy5h5kzKCAqngHqQOc7l96AOo1Z7FILiw8O/LqFrJuVG3JC0gBwNw5AAJwD65GcDHm&#10;PxP8V6xcBtG+yLZmNcrGLUOGYsedwG1sknHBwCORg11HhT+1L2zlTVCsctxKrtvj3YYn5kI3lemR&#10;nH8IxwTXF/FfTfEdjqN+bLR4ZLV4uVjjbbHktwAeg2L15AyD6igDzO6u7pZZtTtrSNRE0ccxt2O5&#10;pVwdy5PTIyAOy44OQeV1++8TTyR3NlZLcCS1MUbMoIGWbGRtLYI3DgdVOMGu3026vvPn1m7vY0Vp&#10;AYIYY18yGJjuLBejAp3DZYgCsO9hubSZtWtbqKQT7pXRtm+BwPm5PAySSvXrgHJIIBw+i674rjLW&#10;kEfDNGkayb1A+6dmOAuMdTkdR9G+I7/ZJHZWhaP7PCjwxs4OOSM/Mdy5G4DueeGwK6/T7KG5t2mk&#10;00KvzSB/MHmkOpLHcp+6MKM9fpnNJNZaNrl5HbW1lP8Aa41IMtx87HcSwVRuY7QV3Fs4J3YIBNAG&#10;BolnNqVl/ZkSXirucoVXaJiyBzyVx/skZyAucnGazdZYaXfLoc0RVpoRNcW4XCs+9QXX0PBB6nHP&#10;OcVcGm+INGWa5mdY1EzFW8rlThuGzyTglR054IqBtJ1XxfHJJoGszyeQN800kPliNmChgH3AEZyT&#10;2APy9DQBt+B9L+3LMt1dxpFDHj5pm8xVPJbP8RYqSeSPm4z0qnc22oad4oZmu5DbrtEW5SvIYdF2&#10;nGRj5eMEkdcAO0nwXd6HdNqkzeRNdTbLy3nlWUDc4+XHcYJb5MDGBjiuy1XQ55tEOow6hbtMPnkU&#10;S4MwBJXy1HzL/DgZznsaAOR/4Rq41DQEm0+SZmYjzluAh+YDDBcYAIHU9wcjPNZ3h3WZtMnD6tos&#10;byiT93JNDtUfeYbScYwMtuGQAM88Vor4lj0uWPTLyFl82RYvJ8xTJyFyQOnXjgegyQSTm6jryNfe&#10;Ups4dQjXZGsTjdDggHcQPvEHB56YOBkigDuLi7iu7JbMTXCzCMPLItsJPLQDlQPbG7jqAMHk56Hw&#10;54p0K1+wxxatHHItuzeVIqjzmIIztA5xkHIwTx0xk8d8M7PWNbu2gbRmmLTLJGEhRZG5bbg7sZz6&#10;8YyOoxWxN4Oj0bxbE2orZwW7FS0UtqC0bgErnHBB24AI6+wzQB2dlrFjNqQvBJJA1rGyzeX+8USH&#10;jB+8D17k5DZrt/DkFtf6grzFczMImmtlYb1AKttVV5+YFh0XI6Ht5z4etzrOrTeH7Kxmit7aElA1&#10;wwUvkHaArZI2Z5wBjGcYyfVvh9Guk6nDfaky3FyFK2yzFd8Ix9x9y4B54yTjGR1BoAuXMieHobe0&#10;sp5nmhuJUWSaPZNN8uCFOVX7oY5xj88HSiTU9F006vrvzfaUaJk81cw7W/1pBwSCxHpx8vfjc8S2&#10;V298XMzN5yKba6mhULGoB56kcbm4xjHPYmuR1/Wrm1gW4isLmZdo8uHyV2hm8wfMGUMDhUO/JBBU&#10;8E7aAIdaeRNcvF0x/JDFGaa3tkBdcuc4J3vleOpAxyRnFdJ4UfSoomvXtbVJN7CYSAq5IOVzls4P&#10;QNgDK5/iFYuHexW7vtTsbW4axDR2u0ea8bL8knB6dTgAZXI5Fcfe+HvF8WjXuqf22zblaSPbIZJN&#10;qnIO4qc7iWOPQ5IHOAD1/wAN3mjrrEOnX0C/u5ggkjwPMbcq71GQo+XcOpxxycg1dg1Pw+uryzSR&#10;wXTTPi08tvlZ1X5SXJOM7t3XGeOgxXhWg6v4j0+5hsNX1ny/Luo47ePPmeSwJKgN69euOg+on1Hx&#10;N4gttTu7pbu6tbN2k3x8FWdXw0qsMBS3TOAM5GSKAPWh4v8ADmt+HI9DuluGkadVPnOd0LrjIjOA&#10;ckEHq2c4yQwxHoi+HtKt/Jvo1W/jj+y29u0e9okG7kqB8y5RfbPBPGB482sxprE81l4hkuo442d7&#10;hwf3Xl/dOSDjcGUgA8be/Wote8Z6nrEYla6aSZY2WKZ2IyMgNznJxnaMDJyOuRQB6xcI8gbUrm3m&#10;ktIowytNkdQzbNoyBnDDjBOPzx9a0ibSZYtY0jT2ae42tEtxuYLuJ+f/AGc5Y4IJxjHoK/hvxrAt&#10;hHb61cwxqsO68WPcWVtxyxAJ+faVKn7oyAfunBe6i3iRBLFbxG3iVS8Ln5ipAIK7RkZC8cKOMDHI&#10;oA2NEu3W2udTkkaC3ns3+0XAP7txjGSTkg8sxzgDPYDFa3w51DSDf3eo21lO2xfLuJrpgy7TuLbG&#10;44ZgyHGMqxx2rB066aTRJBqM9w1qsjRfZ3uNzLyflC8HgEkHd16jtWLFqE+gaGup2slx9h8vbJFN&#10;N+78t13hN4OWfcO3QZ4zuoA6rXL/APtKO606HSYRps8qpG0EOJkLMWDiQZ4zljx275FVtJ0KCaSa&#10;Lw5LBcw3KtHeRw4YiQMD8ykdcBT67RngcnjvEXifWbqONZIFZ548xrHCZCy/LgkccLu5PIAJz2r1&#10;b4Q6Do/h/wAK3HjnxPD9nh/s1gLi3+bG8NtboAvXHIO7AyRuIoAzf+ES8QpbS6hs88W/+kyTNgMx&#10;bGdwBGRk/LwSevNc34N+M3w+8FatdNqsUN1HHMu+NVUlXOcvtAGctt67W647Y8f/AGof2qLzRPEU&#10;3hXw1qMYheQxrfPGyNLGUC/KcckE9geOQMAY8Y+GviS+u9VkbUrmRrczpG8fmM5PlsMDGVDEqTgY&#10;zuxz2oA97+M/7XGo32r3Fvp8twLdlDSRiEGKQoWPzKwA5Ddx3HavMde8ZeOPFlol9LdxtDIqlmjb&#10;KoACdgHHJzjjqSemM07xf4Vtdc0u11GG3kutsiNDMI/JaXcisMMAcZwflPqOB92vKdW13VtPvfs1&#10;tFJCVdv9FhuCSF+YhG3Hk9CeM8Z47gHbWjz6VKZZLGax+3L0uI8JtyAMdOTntzz7UFrzVb6J5riB&#10;7p38uNZm2ocfKEODxtAPzdex9Tzun+Op2iWCVv3jKBNJwd/GBuyw6jkD5TwwHXNVbjxlrNpFLYJb&#10;xlfOHleWpkYrv27lznPBz6nJzQB315f6roWlR6hA1rJC5ZreNpAfLZflUHBO/I3HkEYHB6isuz+I&#10;2trYz211dtNJcblCSPthVE2sCDkHC+nPuMAVyOqnUNc0yGW/mZljCS2aqx2sxYg4yVDLjIx03NkY&#10;rqNI8F2GkaUboajthaJWkadAdzuxG1TwxVsAfMehOM85ANTQPjLruliG2gu2xt2fuHDN/rAdwK4X&#10;jOMckkZznmvpD4C/F3U/FXhU33iGGFYVuG2xyTE77favI/iwPmO7k8cYIr5hkl8DaWDY+ejyTRnz&#10;4xEVWOQAlCWHUcsdo6bTgjk10Xwe8eXWh2v9kXtvdW+64MdvKsi+Wq/OvLFtwPBw3zEd+tAH0x4u&#10;06DxzZNe2QtJpFUR+XBbyLGQCPMReAcksvORkY965zVdKvbW3eW01FpoZ2Q7AgUqVJO0YIIwOBuH&#10;908ZJFSy8V3k3gdbTSIrhYnt8+azRkxMMAKqhmOSNvXqOeKx7rXNee/i0y1+3fZ9gF1JHIihidoQ&#10;YyTkg4I5AKHPWgC5pEeuzXbaeVhmkMj5jO8OisMkEnO3nOFyPvZ4qj8ZbKaTSGtzqbZVBMjxRhVW&#10;RSoVRxyMEg/NluTxkEegeGkS+8P28i31tBcSPGWNxMGzIoCgMflDHp2Od3GOQV1PwjaajbRXGqPG&#10;ZLXdKscWySOUHK7W25AUc5IGQfU0AfI15oNyJpr2XTGimjkUm6tYerY+8ORheD94nJ7njHD6pYNq&#10;1hd3On6TAtxGspkmSN9qSFiApyMOMtwRx8p9RX0F4/8Ah7o+tWdzfaO4uLUL5MLNGD5EgGTESG4H&#10;1AOSMda8TGk/2fZ6lplzCpj2xvdLyEbOChXGARnI56njngkA/fz/AIIXS3M3/BK74VveTeZII9YV&#10;m27c41q+HAycDjj2oqx/wRAVl/4Jd/C4SRsreXq5dZGDHcdYvs8jrzRQB9Wt92v5StQ0AWsVzDbW&#10;266uolit2ZT+5Un7wHTceRySD9Rkf1atytfy1C4hv5okt7S1lkDOLh5JCrem35gcHGfmPUngEUAV&#10;tE8B6xozW6WWvQvHcW/k3jecWMR3KSd3ZtyjHfB9DXo/wz8PeJNDlh0yCCRvsVyqy/a5PlRSmCuQ&#10;R2XPynORnpXnelaR4qnvpP7MnUqtwI5rgy7Vh5C7fQArwDnI7YGK+jvhDocqKuutdSSfvEWFpcsz&#10;R5Awob5lx8xDEEDbzkEYAO58I2lxrmnzXNtcvZx2tq8S2sKsMYTJcsVOVLHPGQfzqxpOhGxiV9Tk&#10;h+zwM8u6aNpI4AB8oO055JHzAAgsM9AB1fhzw7f3/h4pbTws1uspkeQFVRkVQxzwFAD988Ak45rM&#10;1i18PafrE154ikEw2lfOaMfLgBHK7WwWPOOW4yQAxBoAzPAKaVd6n5utxLJA8gayltSY0icMSC7j&#10;O7k7fXnmuzk8W2tjeW2g6bbq8n2dY5LgM4VjtPlNg9RnaSevTjjBwLiTwpcaBa3HhtZI5Li3U3Ls&#10;oQxbSuA+eRgjJIU9vpSaJNCLqTUpY45riGXy2vbSRNzxu5BJbnADKGCnjqP4TQBY1a41LT75dQ1K&#10;GPUCzbHWC32MpHG/CgHB+VuvUkH0O5K0Os+H41uLNblriz3qsLN5ayMBuIA527sYyTuG3IHUeexe&#10;MNE1vxC9uuqzs32cMXmz8rZB+bGMDgjpyeRjmujj0/xNqElvpsKSPbu0Yaa1hZgApwxbIBDEH5l5&#10;xnJ7mgCP+yNHtFZVuLhbiGR41RWAWbjc/BHUqvJ7cgYNU/CsOrxad9vzIsb7nka3XajMxOPl2g/x&#10;ZPB+4pzyK3LqOG5ZrjSGKzRyFWFvsIOIxkhsAqdp3bTg89Tms3wT4r8X6zFtu5rdbe4YRtayRly4&#10;H3QHwDngkqDwR9aAPTfD/iCLWdAbSZ7SNprO3MEbM21rzsCrFcZ4O5s46YBC4OUbLQNT0xtL1OG3&#10;G7Yi20j8kNgSLnLHOMkevXOKTwXc6ZDpyz6VLvWVh8zqY3iIUg7QFG7bgfN1Ydh0rF1PxH4bt9fF&#10;1aW9ta6kturTNHAoV1wPl6jIGQQeo6ccUAeP/GLwnP4a8S3B0CVILe3ul+y/L8rKQPlVj6d8/MQC&#10;BgA447xGbm4nIubK2MzW+ESMMv7srgbxnORnuW5HI4Ne8a/rui+J0d5dKV44SBJMzJwzZG5MDnb0&#10;6Z+XhugFe08AaNrPhu4vIbzy7qBWmkeaN1fy/LJG47QBjIP3jwBkDAyAfON5aXE/imON4ZFjDDyf&#10;k3eaWbCqu0nJ4zjB4I6E5r3ix8NaLZ6DbrFpllsih+W3jmeUyMVyMNk4IJycEDMeDnrXmfiDQdUX&#10;WXezk8u3mjMhaaQbDH97jJz0IOVIPAA54pr+KPH/AIcuZbRndZGVXVlmLJJGY8YVWXIJLY4wfvdO&#10;gAL/AMREtfCd7dD+zwkcm5IZnVWWRQDt4C5BAJ9MEDGcZrziHVo7KeG7TThHHlpZJI7dGYLu+8A3&#10;Qknjg8ehwK6O31yfxr4tl0a8RltVVYWZSVVZRzt91LE5ycsTjpnMur+DvEdvFLqyRwyWslwqpEbh&#10;nZiDgHuCcAhsBSPckUAY2kWMd1p1xtt0dnZ/NtBtU27Iv3iScspZmbocjPfFYFxoniTSi2qS3TXV&#10;ksgSSOPJDIueVPoDyffgYya7XSLdrONj4egLW12S8lxc4LW+evmY9cdOcjuSa6ex+HA8VajZ219H&#10;JPJdb0EDASF2j2tIWwxYn5T9e33gaAOM+H2kXUFlNNDociiZnxH5SeWF+8S5YA7SG2bsnJYng12P&#10;hHwG1jcw61r9ntjSMfaNm5Qm1TngYZiVz368joBXdeE/hPbeF9VhOozs2JvLs2e4Me9CAFUEL85A&#10;IyBgZ6d8anjjSNI8PXFqqIjxtIJ7eFVJinwf9Z1L5AU5IG3AycEYoA9O+HfgDwbrng6TWYbi3tVg&#10;hmN/GsZ3BlzsmIY8B9yrjOOc9M15TrdtbaNLLa+HNPt5IppDutfMCbGCttUsWB4PBCEjrnkGu68O&#10;eL7W68PyaJpdxa+ZDEBC80jMyNv28qCOOgBPBG0Y+UiuV8T3k6TNF4higLNeQkyEksDuPCEYOAo2&#10;8nqD16UAUdHu7OKzGp61b26szfvo22lQyqGZ439ugBOQe3FeafG+5128ufNt9QjW1aFWmjt2cSFH&#10;2lFycbQoKj5T35GBXsNrpMOqaAtpp8G63t4VZWXG4IGVig+UsOQeFA49iK8z+LU11o3iCSKWyXbd&#10;J5DLbkuqMQX2sTgsm4bR7lT3FAHmX/CR6LcyWemXdszMrKsi+Wcuys2PqMlufp0rnvib4uhuZzJO&#10;WjVZfICmQ+XtLYycEcYBb+XTjtNf8IaRqFkt5aadHMYmM4m85g6bQHLMckruAYncDzXL+LbbTvsM&#10;mu6vN5k1rHi2sdibyFLMJGBOdrKp6Z4J5yDQBDa6ZHb2P2poXnkjaM3G643KIsbMqARk85PXgnn0&#10;p+ItT8jX4LXRbhmujHuvpJG8sMd7KG5xyTu6YOATz2w9EuLWztpLN47qOGW13SxqhVVXJVXwcHDZ&#10;6kkZyelUNQ0/Tbi/je8tmkunVBDIrLteXcT1OQTu6YIXcOepoA6mTVrJtVVb2WO6kjU/6TcTbvl2&#10;YVyNxyQQevHPbNc+/iufwh4hK6fYP5M0G+MjYPObGJOSCEbI6gFSOPSsu5udd1C4htpEE0U0O2EL&#10;MVeVQxOPlByCN3UjBx2xjSSfT9SmuNNkaGMJtjC3CKiBmJ4yCTnGTnOAeBx1AOk1v42t4ttJJmur&#10;dpZJorgbWAKSb2BI+QjGSc8YA9KpeHPiHYS319pcV5utrW3M9n/o77wFY8Jj5t/ORgtgfWsKf4dw&#10;6Xpv9qpcW/2f5hPE03KqxYgkE55HlY5zgc8DBp6PJbaVq0mgxXD2vzKnnQoirgdGAJ5PzAdCMYI7&#10;mgDrtUsEudGGoNpVufNtzLbQfZ38xwOPMb0GcehJAyMZrmbe20+C4nln8u2VpN6rHH/rY1HzOxwO&#10;SMcZ9O2a7/RtR0yfQ44YNUtHvVh+VmmUKkZORwvbOM7j93tgHGR4i0m0D/2JLDDM7qbi3umYyZAy&#10;6oQoOG6+xHXoKAJdO8S2ngmEalpH2eWWGaQjcGCxlW+6SpGMrkNk4P4jGh4d8TR6rE2rWYuLa5a7&#10;aTzo2PyyhVykYbGeP1zjqa5aLwnqt3F/atnCqsln+8t/LMq8tjg88nORuH8XPWr3gODxPPdyS3dn&#10;cQ2sc0TNLDHtKOcAFwxOMn5eDgBTgg8AA9U8M6R50y6xbWVxHeTSCPzJGYqq+W24quRgHPPJyeuB&#10;xXdeGdGa9dbz7R5EE0ZEkcex1U7uS2ep3MfvckLxnFef+EfEV9AzeG9HgKX0yr5cy7lBUL8p6k5O&#10;c5HIIHJOM+leD9aFlYR3KWyrItqzSeYCfLwo3A7cZ6r8uOcdecUAddqPjWw086bcebDC9v8ANJ+8&#10;2sSSvDDByeX+nqMYPF3/AIxtbl5LiCWZo0YTz28lqCo6N5YBznI49Ru9ueu8U22li7/4SGKGaeSS&#10;UbjtVfKkkx8oAydoxz25OcE4rm7LSdL1rTZL2309vtECq08MjMrJnAJGBksEIyG6EjgHBoAx9O8S&#10;aXFMl3bwsPNVQlwu5vL2kYkznaAR8uMDJyMcVn+I/iJrkVrDp1lHE0jSL9l+0qFklYoRlgwJbaWw&#10;Onfpg4zp7KHw/rN5Ml09vbyyORlt7R7iNy46jpxg5Xjrmo9M8SWEVnOur6dajy42nt5JFKsseQGG&#10;7GFLEZI6nHHFAGAPGfiK0cDWNM4kXbDMi/eKDg9AuRzlT344OTVWDxbfXaT3mqS77lYzGzeQSoDt&#10;w27vkhvlA4Ix1NaEklhqunX2oJBHLtk3Rq0bSiUZBbJUryOpOOp6AgZo2WvabbSSXrWjRW9wYwQR&#10;gQ/exljhhl2JPTnHUGgCtp8qaPdtFqWpNNJ5n+jqx2hNxXlQQAeMHj7q/jV0ai0eqHylt5UjhaVb&#10;xWJYTMd2wYxnjGPTHuKz0S41fWIzaW6tDNJtdt+TBF7jO49DtOMn2zzra1pFnc6jDDZxOqxyxGaa&#10;GRFIYL6kMCxUckZBI7dwCvYXWpeVuvNUUQ2jSbfKYyMVc87RjORwVA5+XHIxXe/DXxxYNatb+JFu&#10;G+0tPExklCTSqBtjyNuFJyCeMgMBz24rTLpNZ8QrbX9yq7ThjJIzSlt46qowDnbz2U57mrnhXRH/&#10;AOEpKW16qzJIpHls2woGGWZlGGJOD2AU8EcEAHr1no6SefIqpHBDGk0MkjqRtJZvLGf4sKhxnB3c&#10;Co/BOrebb3Wl3PmPAzMz/aFVYndTnJzkux2jkY645wCCC9t7GO10UQGaSa+b+0Ibi5UeQANylgB8&#10;wJCHO0jgcDGRW8MaNcjV5obC5kht7xg9wjP8pIK5XGM8qMAKB1PAJJABb+J3jTwR4UvzMtzHHGLf&#10;95MrbvPRlHB4A3dcDGOTnoK53VP2kdIX4dPoEBhtVmDn7O0ilXBUleW+8N/+6cjp83GT+0FpegwX&#10;k1lHrtw032fy4ZpoeLYg8Mu4k/KwA6nGe/NfPN3oc2pXMccN6VVZRIsjTM2GBIGMttU5GS2AASM9&#10;hQBk/EptW1nW5ruO6+1JPv8ALDR5jcDJIG4lipAJ4IPXuMVT8I6zNplrJu8q3maaMD92P3ZBJQ+5&#10;OcnB4x7CvTPFngzw6vhm3mi1GKSZYVVl8zCocjdgheRg9xyOxwBXjnjPwzq1ncrNbW0lw0OxYYwx&#10;YHyhzIOmd3GccDt2NAHt118T9IvPDlvYrqf2jzLeQLBLGyR7gmDgZBUgYweTzznmvBvGF3rGqa1E&#10;bWOSPKhmt0bejZbBffxgjBwpGTn6Yrxa54ktL5raCwt5WfAaY25EcGF4+fpyMN0xkZ9x3nwzNtrO&#10;txpfWS3EnytHIIWjVlJUt84IUn5s5z3oAw7fwN4h8OwNfNu/s+FVEcK7vnkZSS+eFGMA/wDADzir&#10;HhnTTd2P2zULhbtlPmr91im5QFwVIO4c8nIz1PWvVvifrEdpon2zw2nmSW1rtut+FbzOcbl3HLEZ&#10;H0zXz7F401GFri009UuAJmmaJn6jaAAvBBwfm9voDQBD4p8V65Y61fQ6aTFayXEb+S3OwKBj1ByM&#10;E4wMr24qPTfFfjS8aK111bxo5JWLQ5ZFOArZIYnA2jAGPXnIqrqviTSob+PUdc01rdbhf3MskbF2&#10;YE/uiNx5bnnrwM4rspfE/hzV/CdjOtxaq0anzl3fNIQ/B5B3MvHBU457EUAVbi0uvF9xHptvpzG6&#10;jkjmuGWTbvCgHBJ98/dPzbvQZGx4d1/X7nVYNOlDNBabWglmkJOzJxx/EwxnvnPUHGdz4I+EtI07&#10;xbHp1xIyx3MZDNcPiRFbJX7p3cFiwyNoUADIGK7D45weCfC9tCbLUIZ5rVZEadpNpRlGCqouN3zZ&#10;bv8AKVIAJoA7HwvcfbPCR1QKzX0LArcRqN0YdTt3YPyghiwwOPfIxkeGvibvvP7I1mFjiRo55piN&#10;g+YYj4GV2hic88emARyHg74xeG9I0BtPi1ArHawq0bMSyjDMzKSRgdxySRntk59L+E2m+F9Z1BtU&#10;FhZXDSS7TM14yqWYHLY+bGBjLKBkknoASAdp8N9P1DxFcXE63cdu005mjt2YKo+ZsZ4OF4Yc44zj&#10;sR1XjmYaNojSDxErXEch4jUsy8qCse0cnH909+fWr/h97Ox0u3vGt47R4VC+XDyrE8KFLZ83HzfM&#10;Tnn2rlNbudbn13e2n7tse1ZmYNyu5mOPuDAUDAKgrnkk0Acf8VvBFxe6A2s6WFU30jRTSTKeGAPy&#10;rz8o4BOBkcHgZz8zjWr/AMMXtxFrGmbo5VKzK+ZMKMZKkYycgcdAccV90te6BdeEIfCmuXvnFY/9&#10;D3Q7RdZVRuDFeFJLDpndnoa8G+OnwY8JXiPf6No0ksULuPMa5CNEnOWA6FiB7AEA89wD9mv+CIkk&#10;Uv8AwS9+FzwJtTydXCqVIx/xOL31op3/AARNtLax/wCCY3wztLML5ca6wFVc4X/ic32RzzweOfSi&#10;gD6pbO2v5YNJ02OS6bSZxHdKIyyqW+XcMcA5yDwB0Oc5B6V/VA3Tmv5lfh6LG93XZ0Oe3tobsG1V&#10;IAzHcpGcBsv1Uk8HAxgigC94C8HacYvtF6zTWqyeWscsJbcSFwPvE8HaRgnGO4HH0d8N/h14Yt9E&#10;0u91hLi4UIptFgZo5lYqrBgN2MA/N0wfrgVj+CvhlaLoVxJbX0u2S58yFJIVTZKVwu45HQnkYAwc&#10;8YrvtM8PBNEt/CE5VdqxqdnJuHLYEydCgALADJAHP8NADW1m20q0uodN19lt5rFpGVpA+MkFmJGP&#10;m3BjxwO5HWuN0/VW1TUFvNYvlkhRQqq0eA2WOx+WB+Xb2PP5Ytalr+gaF4cvpdfmgjljZVsbGFg7&#10;/wASqNu0BApAYkg8buM5NeNeJPjVfWPiW68QahZW89qsJezCxBJg3zY3Z+92zjA54znkA+m9J1v4&#10;bWtv9sDtcWkkLSfu7V2ycHJ5UHtuPDfMMEnpVex8QaXr10llFrWdsK/Yp7dchmfBXoCCVDLnpxhi&#10;eoPyNrPx71m9mmtovMha44eGa4CiKMqRuwBwMuOOMnP0rnNH+LmsLftpA1TzJre1y0v2jCpwwCgD&#10;jlQEzkHOTnPFAH1t4j8D+ErDUJzJfLb3F1IFKmECNyG5Ubvmxjp09BjjNrR/El/4c2nTNSWON0aF&#10;YPtRTK/MCHIw2d2fmy3tkrmvm/T/AI2Xsuq29/qWt3TXFvCEjVsfINxEZCvjoQoyOoB5GRWinxra&#10;PX5g9xIYbdlJkGVO8ZcNgYOSQMgg43DuOAD6jv761uZm0qxbzmaPdePZ/e+7s3jd1IBAJycrnOel&#10;czfeF9Yu79bmyihf5Y/Ka1kmAEfo4O3GNi5wDy3cc15n4d/aA0nWJo/D+uwXEafbN+1QDIEZw3yt&#10;gYPQgAjgepzXsXgP4o+H9QNxFayww3S/uo47dl3dDjA/vAp04DFsZGQQAZwsfFV6VXTUCrJ5kuxV&#10;CiVXGGz856AseowT0asi08NeNtU8Zf2ZbafHHaMw+yyznllIJZCCMgDaGbcVIyMd8d54Z0qTxFq0&#10;l3p9pM1u02WjmwpKE4Ocj3J4IHy/gcbxn4uk03xsumIdrXAFvC7sEjdsvyMjY5+ZSeMkHtg0AReL&#10;LTTtDhjs7i7sUaObMy7mdd+5lXBbqeGbPOOueBm9oXiiKytP7NliXd5ZivFaHaGXqCD0cEEZJ645&#10;IA55/wCJWn3F5r+n2MmjpC000b+c0LYO1AcKSOrZGQAc4PXkHrf7O0qy8GyagkEwvoJHRovLG/aD&#10;hTt5cHgEZ5xwcCgDjdBNhba39vn228fkukiTIw8nA+Q5Q8biwIyQFz0G0Y35tG0zUdGkkv7eGSON&#10;t1ms6KrR7ZAAFcDkZ+XkDGAP7uOZsfDapb3F1qF4qK10xFxHcAxouRncoyRuJ5zngYO0DjoPE/xL&#10;sNK0VprHQZLuIRsv2hm3tnqxweAARkMOOuD8oJAMCH4Q6Doklzdv5MMLKzwL5zblOAFK7ug+8Tgk&#10;humNwFRX+naMumWtwtrM12nlvJNOu4vyc/LjBPB6LtXI4GTR4c8bHxzZLoNtZM10Wjf5ZGUsCSob&#10;dyQMEZ28A5zkddKx+0abrMejRaat48ZeK9kjYrGADuTBGM9Xy4xkg846AGZpXhHULRtQvruCSYS3&#10;EZEM0IUR7VJKhRnOc5yMEZzkZrpIb17KKXUNEWSydbcpKbiMrkPwUyMlCRj05j4AFS6zrmh2tnFq&#10;tvcrDcQ5Kx723lmyRFjG7J5G4DBAzzyRTddVuoZr2GSN45I3drGMtIbhWUMkbjGS2QRjB+V/bFAG&#10;V4xs/G2sW017f6ozRyxOtrcabcETcfP8zYGwqdo/A8jFT+HLjQ10UaZq9+sjfZRJDeXCs8jE4Jy7&#10;Ehl+U56YHAGOTreHr5/EFlDpk3htpbr7FMJhDC0iRFFd8IMDdj0/Hoc1h68k2g6nLPaGSO5tkWBU&#10;kmYxSkAgOqgnbg54ByemeM0AQnTtXs71byzgf+y7eeZpreGPzWeUnO4f8tDknGSCAOMDtct7zWby&#10;C3/4SrwrLbzTQytHc3kClZArZ2gFiMbTxgMRjG0kc2NIuLFr9rKIShYZRBK15d7pJPnUqFP8QBw2&#10;Se4zzxXUfELxLBdahbrpHmXFpbxjZDCQJPOQFWcgH5eX+91PXGOKAPNPCPxCbR/EV1b3NxJJBDcP&#10;Ksf2jYudzb8bMKCeW+bucHvWv4p+H8nxI0r+3dAgaa8WMvPb7Vj2DOFOPmDHBXpjOVOBzS21/wCC&#10;7WS6isLC2maRZlzNH80i5BdskEjnf+8BAxtzjcAbPh7xFqvgyGPT7bRp4fJijSMswlJQElQG25kQ&#10;LjIBOM84FAHh/iewuvA0kmm5jY3s2+FY9pYOQBljnPBGP4l55GBXJLrEF5qP2e+SOxi8to45I7fM&#10;jPztQHdgDIbOBknqfX2P4qeD18RaTJePaS2dxJHIon2rsjjVywUruAxkgdPbJryGD4fQQW32m0aR&#10;l09GZZ44TiXKkmVAfnPfgjLYPTFAGB8QvDWk+Ilh1OKz/c+cFbbdMjBi38IyMZyPqcnnmoLXw3ZW&#10;0F1eaylrZswYzBVbfEwPCsxJ5x1zkAsMGrup6LPo1st8ZdyzxtM7fdON4OeMc54GB/F9TWZrOjLq&#10;1xDMwtzHPIps0l6nCg+3P3c8hsjBxyKALGqR2sfhq3tba6t2dYt5kjkCM4H3kOF/iGR0z6A8U3TN&#10;N0OK3tYrpHS3lYbbmYbYIxuI9c5OQMYKnjjtVa20/V9UvoL2yhRokk8xbW3G9l5CjK4wcsCfYEg1&#10;F4wHiXTIorOK1S0hmkdIfM++o3cgYUrkjg8DBQcnOSAadjqOnJpzWeprDJGw2NKsm7yyVwWyMbs9&#10;c+gAIHNcZqMemXq3MEWtS3QijkEjQWsYDKeCuQ/yruOc8YA6Gtzw/wCB7uK9hnvb1WeZmK+Sm4SZ&#10;Tdt5PQ5IxnnJ6Vsf8K7v7WGbUF025mtU3gGObbvG7jPGFXGOMk8E880AYvw007XbWZ9PuLaFpJmO&#10;2OPO1kxlX8sfL0JOeDyQMYFXr/Wtb0/xHHHZtdSJFIHj6r5hHOGGfUe45xk4JMlsurWUz21npkym&#10;SHzLi32lfKwCpKkqMj73OCMjknOK63wv4aSTTLfX74wW7St5sccxz5SK2wnPU5+7nCrkHA9QDrbH&#10;xTpes+EfsNlI0qm23XlurMxQOAGQuQGUnGMHON2O1cvZ2J8P6peGSF7iaNo90UyiVnz1JyvC5Ygc&#10;YByepBENl4qtPDHiC4+wWkkcYh3ra7RIXjLN87E/w/IeD3OOM5r0LQL7SPE+nsZdNWO6lGMSBVZo&#10;Sq8PjvyNvA4xjnoAU/hnY6Xqt0uoXwtZfPQ7Y5LjcX5JLE477guQAMjnGRj0a28N6hYRQ6hdJK1r&#10;PckKZOsjjf2ACg4Qc98g54rH8B/CP7OZNbW9WKMN8lrdW6qxTjAYnCsGLEtjoOh+XnqdWu01aOLw&#10;/Gm1tNkeKOSNmWQhRgSfeAKnavJP8WKAJ9V8VeTYNos93FdMwY2qsqxrJgrlc7hnGTliMDIbkmvP&#10;H8XanYW1xos80q2MZYxSQEqJBgFflZiCQQ30HJJ3Yre1jR49O0pb5Lm4cTyYEtxCZGkIxv2kZVty&#10;ggNg9zkcZ84vtW1SQeRqsbNJGq/ZZFyWAYsykgsACCRyPuhcHjBoAvzNZx6pJqEWjDz/AN4kcjKd&#10;ryK3I2jjkY52n0xWH4q8XXWoeIIfDy20cX2wr5MwU7XYuQ24N8oHzLgEHcAQMVtGOWdl1OFDctHL&#10;IIQrfvNvfhcfwggE8k9DxUGpavp91eabZPpCmzWMube48s/ZiEOMcbuGCnIxx15zQBz2sy6h4c1J&#10;dH1GRZDCc28PybS23qSp+UbT34XI64ArK8V6p/Y1slnp/lJI1urSFkMu3PQY7dgT97J4ORirGsXd&#10;pc+JZNYsVaO1lXepV2LEEgsuVAXOV684ptze6Jrlp/ZsGntLMxWN97sqli7BmCEjLFG4PPI4xmgC&#10;TQTbamUvrG28yZVWSa2h8xijKTtPUFuTjJJzjnjitS902e+1S3bS7v7GzSJJdQnzJNyk5yy9SMDk&#10;4JULtx82K57TvDkljp8KfYkAtSqG3aYkBFxuXj5jtJYfKcY74Fa+m3N7p9xImoR+Y0wPnJHCq+WJ&#10;ARz1L4+9gAZAIznoAb1kFsYhNE0i+batJdNtGQccASN0OGwSTnHcdRtfC59K8OXN5pLy2o867keO&#10;NsMZSQFGC23K4+8OGB3cZAJ4OKKV4ZdQjj3Rqxl2ySAb88gHHBBzyQSVB4XgA9J4FuZJJ7e5t5/s&#10;6qvN0ceY43HDddwAA57Hbk0Ae4XvhPw/aaJbeKtPu7e1WaPb9mkzut8Lk85AwSM8kZJHsa5+/wDi&#10;VL4bmhm01YnC7kdozk+YTwHHcfL0wcFl9CDpaDrt/ePHLbXks0LOGnjVj8saHBfKMeA2WAA+bg8Y&#10;xWT8R/Bs1losc8qSSEMzW6m8M7FQ2R/DkjcAdy4GCSR0NAGP8SrdPG2hRww2nlSTMG1aUwmUptPy&#10;qT8uzlW+bJOOhI5PzX8SYpvIW2idvNtbjyxbyR7DFtxllww3jAHB7Lk5PNfYmjaDbeKPhk8xksfJ&#10;t/lmt5M+ZJ8vDs4YbQQQoPAJBwflFfJ3x18O+KoNTuNOvbXG66RlmlmUZTrknaMEhV6AZB6+oByU&#10;Pi4m+s9Gs9UjeNM+ZI0hYxHaCMpzzjYRnOD64r120fwWvglL1bG2abyVaK34ZZN/3wc4xzk84OVO&#10;PU+faX8N/smltruryotunlkosLDYd+I9wBx0xluR0yRTPET/AGCGSy0y5WNPLKyM8qny+ADuJ4AB&#10;yOcE7jjGMgA4jW57bXfEUMUUUm4s+4nbGpKjDYwv7sdR0HPfmuu+HXhKCGwvtTgNw8bSA+TCpXyd&#10;uArDOOd2QW4JOD021x9v4WuU1ZdVgvZmIGyDzFCo6hDhxjBbnoemDnmtfQfi9qXh+0h0XxGtjG/n&#10;h4d0jsq5Tg7gvVsHsck8cgZAO+8UabaQ+FricaRN59xdMZN0qSBAv3pDkZX5cHA4z6nNeCfEbVbH&#10;w7qcV7ZTxxtIrbjCqqZG/iz05PAHJOOueRXQeM/jdfX8P2PTI2P2oKu0Q7vPYAZPsO+AM461Dr37&#10;PPiHV/Clr4igZtQkmjkaVlJjEbKASoz1PPPt6dwDhdQuYvEXkBriZZGRfMkmB+UKRgHBO4/Mc9wO&#10;OcVmo9x4b16P9ws8gCoxkAXb90Z2g8Fh9MZzxVafXU8IzNazwRW8isd0MJVkYhQvKkZzyDgjqeld&#10;b4StrDxVqDLPBvjuIjDIsbiPD5xznkDLYBHtkcigCeLxt4ltorO/guG3faFlDWszKxwxVV3npuHy&#10;4Xr6HpWT4z8deJri4bz7uO1jmWRzMoO48gfMMjqvPQnJ6Y5r1u+8BeEfD2jNnVIIWnX7nncq235Q&#10;Mn5sHHIHzEAfXhdU+FOk+NiunW9zHNJIvmQyRtuC5C424wMZz0I6k9OKAOf8M6neXmr27Raj5bOu&#10;be4WVsSLgHGCeOPoemcEEV9F/CnxlDZ6YovmVvMh3fPYq6gghghGQOQo9CBu5JPPksnwZvvAumzL&#10;dzzNdrE8iRqu9WYZO3I6qQMEAkjoM811/wANdLu9fu4GhYiWObdNCrEneGyFAHfB6jkdxyBQB9c/&#10;DX4m+EodZk8N6hEskyvCVWRghRgvLOP7oLHgDB4x6V3fiuHwvqEVu1kbWTKsPs8LkOi4bCHAyTgj&#10;+I7htPU8/Nnhz4Of2lr1rNpVzdPcKoE1xNIAG+Q/KzHO08Jxkgcexr2fTdPtNDsFXxTZ3FvJDaKx&#10;Zl2r5YyDnb06jjnOF460AY2ueENQuH/tmPzla13mZpnZk++zFgScc8jjHQ9CSB2Ij8M69oMum+Nt&#10;QRdtnIlnH5YZJeWcIDnAGdwb6noOhor297p9vFo9qrq64ku5JWO0YDdcjCEhvvEYIyetcnPpV7Z+&#10;Krq2sYV+SST7L5cXmKIyCMjA+b94wPTglfVsAH6zf8ElNGt/D/8AwT/8C6Vaq6xx3GssqyIFI3ax&#10;et0HHU9uKK1f+CZA/wCMHfAx8tF3R6gxEbbhk6jcnOaKAPeHxt5Ffz1fC34eaN9vgv5WkVI42R1j&#10;j3Zfd24G/gnA4OSc56j+hVj8vNfi5ba1Z6X9ns9G0bDW0rs07MHCyMqEjCqgO4BmLFsjIxQBnaXM&#10;ySNp1tpzSNajdDIkm5XbIBIGeikYDDkgke54vxx8T9T8N2tzqhuoXb93GsIt0ZQNmW2ggjIwOgJB&#10;IJ7GrnxN8bReC45pprgyNPGWkJh2kncAyMu47NwPLEdjyOM/NHxc+Phv7/7KPs5STEazL86lwfkG&#10;H+YADb0G0jg9gABvjT4r65q9rNf61qNviZg3nRREKhx8x+VQT8uMdTkjkjFZF14g0/xHLJpya3Nc&#10;fu9/2N+DKuMHOwMCAOdwPIwT6155r/ibUrm1mlvp1SbarRJ5m9TleoZj8pOegBGSBWXa+KoRdLe2&#10;abY4gAjCTchbZyo3Djk8rgE5OMdaAOm8V6zbafqk1rpdr5wEbP5kzMoZRjjfnkgLgAnJI+prHs9S&#10;n12RbkWipbSS5eOyxmNssA7knchyST3IB+p5u/8AFV0odpLaGKOSOQzLIu4csSETGcKMDnqe/Q1H&#10;4R8StBM1g1mW3TKWkMhSOPLYMZK9ckkZIJ+UcAUAd9HJqEupR+Zf3DebIIoXWMsOhU7mznbjHJyf&#10;w5qPxZqN7Hrkd1b6nNJIsyLJJCuUZ2wEDHoyjbkbu2eueeZs/FcO0yR28rbLjy42jO3LAjooJweM&#10;56nFT3euXGoj7T9nEk19G1vM0aFsFF+XkHnccqTwRxx0oA7XQdVjOqeeYDHJDCsEKld0kwIbaHIP&#10;XIIA6ED6V6N8MPi7NY6mYdMgtxcwwYV5MHYRwuN3GF5BOSflxnnj5z03xBJfhvtMCx+TCd0k+FKA&#10;Nhl5U5YMMjJzjdivSPA63GhRi+vZrcW7ZkZDkDyyDkbgdufc457dRQB9cfDX46Xfh6XT9I1K5Miy&#10;Xm0wXDyAyMxI8wKpHRmGQ2RluowRXpWrro/iXXLG61SwVriOQzWkkce2NmbYoOQ3yFcqd55PJweS&#10;Pim38Z2ml2yNrV5uuLa4UpDAAQitg5ByDnoDgE/MOvb6H/Z/+INzqa/2WFuGZWVo5JoVbzZAoXKg&#10;Nw2SemevNAHtfinQdH1q0t3tr2GO8t43PmJNJ++WXcQhJQIvPHT1+bJBrjfEdve6XatFq8vLSIbe&#10;O8YOxwBllTqAck88E45JINaniODxZ4Pa3utIsoJbeWTMjSzlVljBBQh1TKsD/wACyrE5FXNf8LPr&#10;ujR3GyKS5kVJI2kkWOKE7M7Ny4zgqflOeOvAFAC+EtKs9R8CSQ6tplut/NC2yZomVkBXiJ8YGAM/&#10;cAOeo7jCs9I8PxTXlna2/mXXnbG32gMU/wAxUkHoVY5YY5IY8LjJr+GL3VrfVzYRXKxhlZFZZGTe&#10;yrgDtuy2fYDHsa3LHUvDOnWEeh+PYTFqMkzR2siyNDEVkAAbcOGIwFOCCTnOQCAAZdnqXhjwbLLF&#10;d6cys24K1mhDQsAQjOQRxw3UcZ7AkiO11nVNaspLnSLq68stsWdowAeqsWLEEZOV54IbPGDm14t8&#10;OWiTx69dWtvJbqgaOZZGKxxmPBbJByeFPXJ3YBHNZGtfEvw/4T8KmKx0qJkvIVg+VSdikHOz59zg&#10;Et8pYDAJOc8AFjw94NutSukk8VXokbzvIujNhUA3sFJO7G0MvfjI5yemN8V/H+geCZY7S3WPyzbl&#10;ZbqOY/MpYR7AQRgH1yDhcDGQRweo/GeHRJpIYrS4hhjRI83ERSN065CKcgA8E5OMelYXw9+H83x6&#10;1zy9S1/y1a3EjSlyCFB52E/M2AF5xgknJzjIBt+A/wBoPUF12aKzt5I5DIwiupoVPy5O/BJ6Ec8c&#10;4Ge+Bm+LfiP4g8T600uvzX1xMzqsEayswh3fLhufQA7TnJOe/Fv4zfBtfhLJZrY6jHcafhGkm3YZ&#10;N+7OVGFY7vlOd3X8+Ftta0nVoTJdXMnlySJLHLNOVVFHPmFV4+XA+bjPTHWgDt9P+KOopB9pvbyO&#10;1ult1hyt42I+Tl1PqVBAyAAVwelbXhH40f2nNbeF9RuLq1WG3ZYZIV3fahyd3UgKR8oI4G1fVjXA&#10;+Irq3utIvNN0+0tZJjIIzMzCbc6jhd5JODvBz2Y8EgVJ8OvC/iFJ49SEv2aLzPIUy/M7sFGFGe/3&#10;ieVHruyTQB7Z4J+LfgTw5L9h1CRY5Vm+6HKrKzLyhBPO0dSGP3lP16bwrYWfjW7kvfCF9HMrXDSe&#10;W2drJnIiBAKoCAx9crg55r5S8YeHby58SW8Cai00d0rBb66KrJlsb22gnOeD8uTjIAJ6er+DfH0H&#10;w+0+Kx03VHkm8xFkikUlGIyFG8sc5XnPbd26UAd54z8Fa14jvV8I/Z4Txjzo7cP9qQHgc8KCeCRz&#10;lhgZNeW+KvA+q+FNwS2WG1t5/LLW+RHldy4+bHGMqfQdjzXt3gj42+HvGlzFqOtCCaSO3CXC3UbS&#10;BChLbeW+bBb5R67TnA5b4t+Hmm+MwNR0y4WGSRQ7wx2o+ViT7nB3NyQD7ZzkgHy7rM+rRWra5PBc&#10;K0zLFu8srsj2tg8MBjjBC8c55HNc3Z6DeyafDc69HMqw5SZri6Hy4HzRiQPnbubnBY4zjPAr2bxL&#10;4IMcU0aNuaQSHyJojLJHnHIDc7SSwz9R3zXD3nh68W2klNmV2yorQ+Xyx28rke5HBPPfgcAHMWWv&#10;m3LW2n20sJkkR45hDvj+Y8gbjnjHJ5JwR8tVPE9zJqbL9omuFhjvG864ijlDNKVJK7SMMMknuSA3&#10;Bxit6Wzs9S0qTTJdLaS48tJoYVjO7yt3AO1juwy/e7hj1NVp9Wu9ZiXw5dRtHHJuMixqxkKlsHhj&#10;jIG7HHGB2oAegkm8MeQ84huIv3DRXH3AiYOAik46nG3C5J5HAMvw78SwX1+um6W7W9xCu+5MrfM6&#10;qPmfDZ6dM89unbU8O6Zp90zQ/ZJdqzMGuY/vI4B/chf48hfvA5PXHBFc3q/gVbfV/wC1bS6maOG4&#10;dpnkkWN2Vj8yocEgYB6dCoH0ANOLWj4h1/VJ5tOK265gWZCGEke4BQqHjPCk4z1x1rRuZ/ttjcaT&#10;YPbrJJdLHIbYjZDtQsrY/hzkDgDBGMntQ8OXb69qUei2tq0LPMwEc8BVnXjErYyoDFdwBIIOO9dN&#10;4O+Fvim58WPPZ33+h/KjeUylpADzGBk7jjOGxx17A0AcvH4WhuJJPIs/9KXI/dTO3lLxhMIPkXDd&#10;FHbrnNeg6Ho91olzYx2v+jyXkw8y6WPKnI+Yk54yg6nIwcHuK7Pwn8FdKvtWtmmu4m+yMk0jSwBT&#10;GrKdrOM/L8pzn0Ykc16t4e+GOh61ptxYyLZyW9tuEEkM21pG8zJYEZBQjcuMgAYPvQBz8C/Y9Ge0&#10;0WCSOH7MmIVuDtB2tk/Kfn+ZicZIAHA4osrCSOeTUZ7BmYxxxRiZc+ScNxyerDr34+gqj4k8WaZo&#10;PjxorOf54fLAkmkO1I+Tt+YEANuGQDzxiq+h/ELS5pptTsbjy2m+ZlWT5DjDD5t2cOZH56kE9MAk&#10;A4/4q+JNA0G/ht7XUGUfOZlKh42VmXIXCcjPtjAGcZrmDJo8WnzW+qzyrcRsXmjSMhVnKgBzgZAT&#10;0yQVJBrR+NN5pOpeM/M07So5YkljDSX2IlJYhVZW37XDKzHaQeMD/ZrlPEsMM2nXTRpNCEkf7UId&#10;yrMxJIHygKecjAJBwPSgDR03xHPeXW7w5aJNF5a/aFZADMqjDLvXJXBA44zk9zWD4muZdMAmkzNJ&#10;dcwxyMzLD8v8YxnbjnpkbjzwM6XgXVHh0qaOTTG+0fZfO/cw8RuP4FA9wp5bJOeM04WGkW0rWVvY&#10;fZ4JlVpVlPztjaXO4k7snHXB9upoAz9thqNj9hvrCSN1h3SWsK+Z2B2EgZ2li/XoOD7YJ0RbO/8A&#10;7Pu5pm/s1maXzAV2nAIyVOCAQCOAQG5LAEDevbWy0vUbe3tNMLBHbzPMj2mMdOecv8pON3YnmprX&#10;QL03B1W2uw1pDCFeRZFCsy7iVAz1G7A7kd8ngAxYvETaJHDp0kMgbasc7FSBtIwQhz97Kkk9s54q&#10;a90XUbm6+zwqtv5vl+TNNuCqVXI3dWCgnafw4q7p9jb+Jm3tE1vKbsKsUciMYyCPm4PPUdeMAds0&#10;zSLbU7CCbWp1jWU3pRVlmww4wrEdAcrnnjB560AXvD/hS4WybTprWNmaN3jttokWVmJC5J4wApxk&#10;YB5PXA6z4QeGNO0OSaNfJ+2I6s6xykFdw4Q5AwxVsbSB0U/N8xqx4U8h9Pk1l7VroQMWbyQmUbZK&#10;S24EDjGSuOML1HNGi6Reajr8l/NdP5cpby5EiySCMqASDnGSAegbsOlAHoukeF720vn8TmJri3a1&#10;by18kxh2GWIDY5PGMnAySBxnOPrFnpWsalFYgSR3ELGKSS7tyybZHDbcgHDZwoPy8Z4HBHQ6H4nn&#10;g0cR3NxIwMbQq938qqxJQDpwBuOGA+UhhwOTzc/i291G8ne4sLiS2gcmbzIdxXYx+cSRqMquCQGJ&#10;DcZzQB3WiXkPhrRl0Hw8kN40yN5+63YbSACMq/ygbV9hgccg18o/tg3N9d6zcaM1jiKS6D2Lxzor&#10;IVGEBx0wDn6YHvX0lDe6R4h0lda0W3mj8x1fbJCpZ2y4OARlRnfwAcFQ2cgCvnX402uu6trtxfTx&#10;ibKQyw3HmMwHPZRyGAzwOCcnHyjIB5pZaxqN7oUehnT/ALHHEDA81vHhZ5gCAq5zv4YjuQTjPNc1&#10;41bVNLVZdTjkk86Qu1qCFkTlT2+8S27Oc47jjJ9q+Bw0qfUNRTxHbELuYx3l0hKpuJztHHGBkfKc&#10;HGPU8B+0qdBfW4BpU9v5NvNGBGc4XC7RllH8Xytyc5XI5FAGF4a1exksrN0smW1ubOQ+d5wxwMMm&#10;zuOC2V5JYg5yM42oeGY/GGrBrY+Z5e1FjbfGJU2cDnplT9RnmtHwN4dsL1Zr3UbJrdFUb/NZmWXc&#10;QoJUN05Yc59TxxXRaT4yh0WO40uPQjNHEqMsk0IJkbbnapOAATgYyBn6ZoAd8M/gFcLcWN/9jtbR&#10;UjY7piQjEA5jUjAyTnk+p7EV3XjLxfo/wv8AB0PhW806R7KVjJJ++IWQb+duSAAWwAwx7ep8zj+P&#10;P2HUIY7+9lEVtcB1SRmj2RgEhAV/hz/tdABjvU/jDxfp3xL0rZZx+dO1q0scMiMoBLZIA3cr8zDP&#10;HHXg5oA8g8f/AAm1bxfrLa34V0kJ5lwX+xtbF2lXLcd8sccMx7D1zV2Xw9r2n2EMQsGWTcRcjBWW&#10;NlbCqFUcncR0BOSMkV694C8JNoGlxTXEAdFQuJkUKVyMYDM2M5Iz6+9cF4r8Ta1eeJrhTozIRFIf&#10;tCKFOVC4ZfXOeAM4JPJxQB4L8SfH/imzu/scEl1HCJMXCcjJPAyxG4DHYEjLN06Vd+DfxE8Wjy7W&#10;CWci4txELu4jDEruJJATIUgntwcjoOD6WPgRdfEy+t765tGwoDyTOzOqr5g5cdidxw3ByFzXoml/&#10;s2eHvClldSCS4uxbSsI7aSReVYcHd1boeO3GTyKAPPLnx5Ne26aWs8n+kM6t5g+ZJAAMDGMYyuTx&#10;kEEY3CvVf2cNMsB4khFvq6wM7bpEEf8AqlOD5m7qAGXHOCQCCcdeF8SeCnfxI2j6VaSA2rK1xJGc&#10;yIADjazffySM4Gc4x0xXpHgXTToF4ty+nywxyNmGSJQ4Zzjl9wB3AbT/AMBHTkEA+l/hzqK65qcW&#10;m6haxwr5YVpLV8tIDIMs2OIs98Y784IJ7nxBoNx4hnkhuNXZ4VjlVYVxukgDjDAg4VTkDacqR61y&#10;vw/8KNZ6FDK9s0F1cW3lXk6ocZIUKN2COm4DGOucgmi+17xDpOo5nvtRMMMxFzLDNIskUnzbsE5/&#10;hJU45BznjGACzp2pWOk3cWjSWE1v5KbIWnwTK6E4POV3bTjJOM4PJxT4tP8ADd/qUmpancRRtNsW&#10;3ndhHHCHk2kMQWzyOFwM8k8DjK8ULps0kGsXGmyQxRtGfsUDKg3CNcujFfmBbJ5JI6gjit34faLb&#10;alqMd9aWki/Z1V7VVmOx3zuQISMYRQG4Jz1zzQB+rX/BNcSD9ijwT5g526h0bOR/aFzg/j1x2zii&#10;rn/BPeD7N+yJ4ThKkMrah5mf7/8AaFzu+oznnuKKAPZ2+7X4oLqX/CN20dw+ri1jgVjtWSRplbIY&#10;SA7hznkcADjBY4Ffte/3a/ns+J3i+bRdJkh8OhhfSRN5e3LN5AUbhnJwB6AD6mgDzT9of4mX/jS4&#10;mltJk/s62f8AcyR4LS4Y5K9wBk5U5579z4veaJp9zZLqdxqjTT7s5l+9kYy2VGGwdo7HHuOel+Jc&#10;J1OZdTstLjhuFjMcnl2+zaMFnQbl4DbDgAct1PUV5uPGFppbeT5KfblYLNhSWgUN1B4yy4BBzjBy&#10;KAKemX1xd6TJBqCxm8jmIWNMsXxnaec4BB7EE4zgkYp2pzLp9x9luLrbHIpT92q53FVyuMnaw64x&#10;gdRnFc5davBea9LbrH9wfvJJZfLZnAOxsHknj1OC3GMimeJNa1G91pYbq5njhTYkctqvyqQ3Q89j&#10;wAOR755ALmu65oy6kx+0GBpAqNburss3HU4O7HXnPOenAqC6vJjm1t7G3kYkg7JGRmJLc7PUc5YH&#10;OVz0IqrBZ6hq0Exsys0kMyLN5/yowyQWB/2RtG7Pr6UkF7p6T2tx5CyyQ4WXzI4/3WCSvGcrwO/D&#10;ADAxxQBp2V19nkjtNQSO63yAw/Z5G+Vd3R2LE+5A9PxrXhsFula6VGjiWFZ5FjI2s2zoSTnOSM/q&#10;OKy7fX1LRm0ZtshWBtyr/EV5HIIx0P3uD2xWlZWV5C0Wo2k8zPwzhh8mVG4kE98gDpgcnigCvbac&#10;8UbXccMkcbYlVtoXaoXjkHGSzdCeT7GvSfh1rT6bpsN7f6REyRw7tjA7xwuByMdQM5PTvg1xmn64&#10;8Nj9nhjkjhaRjGyqq+SowQcbiGycAZJGScdTlul+JdZtZLfRbePzGj2Fbe1yPlyPmyMfNwWyOAzd&#10;ccUAdonhRJfEELteN5ckKtC1vaDMcuAS/UkDgZYcHAOBXt/w/fV/BVgZrS989oZEuC09xgtkBcuw&#10;Dcg9QeAeTnk189R6/rOnTvFCVa4KujK2Gkzjvuzk4yc9OpANetaH47l1eys9L1W5eONI2juLaM7y&#10;jA52kZxjJJP3cLjnNAH2h8OfEs/ijwrb3FhbQqbq0EbK9umX+chQQRu6hV+bCr1LYOCXXiM+dPZR&#10;aaYYpWUeX5iybY/M54AAJIZQM8E7ueOfP/ghr2m6R9l0m6fa11taaJIkj8xzuGACzBsqQuQMbs8d&#10;Mesur6NFDeiOG8tJYQZJt2Y2bYAMLgKCByWyOuQeTQBxlj4Z8RXmpvmFdkcxMry2mWMpyMg4xuzt&#10;68nPccHm/Etrr2pa0mtJamexypjkf946ZznbuxtwB742kcivUF17TtQ0+eTShaXCyDF1DdKPNjXq&#10;kZKjChs8dwePl4NZx1+TQdMuLHWL6S4W4t5Y7RfLT7oG8oowcrn5RxwduePugHn3xF8e+EtM0NvD&#10;88DMlxHmP7Wo8xlJG35euDz2H0x18r13StSuoxDbavDCsPmSW/2eSM7Mf3WVskAEjk8Dk4IFdR8T&#10;PD732ojVrFVaXdsY28I2umf4WYhsfeIzgZzjJ4ri4dYZdJk020aNrgwhVjMePLUgKv8AdycZHvjp&#10;gHAByWr2VzrDra65crctuVJuCI0XLAHcGAyCVO04+8Dg8Zs/CHxV/wAK08bw6tayMrQtsk8/a0ao&#10;fRRnjPoMnPzZxTdb1TT/ALPJrSxyQ3G5V/cQ7hudR1fauQPccnJ69eP1/wAQvJJJbuLqNejXHytx&#10;ITg8YGOcBT6r2OaAPqz4peJPBnxe+HckUl+WvZpiqqkDNggnZIDk7VO4/KcqT3UYz8weHdN1XQ9V&#10;vNLvHkmLXDNbyRtuSRSctw3y85YAduewBrr/AISeItGmuZNM8UypDCvmtHHd3DK0gz8sfy9cZbIH&#10;sCeTk8W3Ol2vibzbEQx+YzNBJkcwo/zOMn7uN2STxgAE4oAhsNIjLrHOFtV85gscMb7mcjO5iRjO&#10;MdP5ddK08QaxpHiH+0I5ZI5reGSRo1mKxpJymckbcZ55yc85AribnUNcF+4tYJo1a4eWQ7lxIzBP&#10;nDZJXABHAIPHY102ma6G02awto122sbJLMY8iSRTkHPDBfbjGR6cAHWan4kOpJFcTWccDQ4VSMLG&#10;6sCCwwGJbPy5BUEnoeKwY9JOqKNH1rW5Y5GUv8tuYowA3ysQSARtVCO/OcVQiu72Bf7Te2W4WQeW&#10;txLGoXfj5cZyCx29RnG4HqvFm2m8Q6+LW1v5JFhLqrQFtzN82EIYj0wGODgn8wDUsNYGgwQ3Wn3/&#10;AO8S8y0aRmQMpDFyML2GQOCee2049H+H/wC0LJ4etRY26XDGORfKE0bufM+bbkleFAwcYweeR0rz&#10;ybw/ZaFbZuQYY/KkjjuNvzRMSMrgKCCcDBxn5z2zTNK0C00vQYbjTtR84H55lkt8yR7mBXnIBONw&#10;5BH4ngA910J7fxBDc6rqOt+VNLvay/dfMgym5AxKs+TlhnPC5IHJEOo+Bn8Q+ZFZ6a1n9oVnlu7i&#10;ZcQKUXAJGS3A5ZTuyRx1WuT+DvxAgiu10sxyRxja+1sgKMsOVIPAVRxzyw6DOPZrJfDc2rSfbRbx&#10;pJHHcXEMMez58g5CnpgbVzk/ebAwNtAHlGg/DDQ9Gi/4SO9ih8yNFi8mGyX7SmWOHbJznIzxgAr0&#10;5xVbWPhBoev6jcXuh6WzsqxtA8hWRmQqpOAmMENkHjOcA9sesa74V/tW6lubPVo4QuYlWF1favzJ&#10;hcqAvAJLDOPQ4rDsbUx6pa2ehPb28lnHCySRzIzzOZAwPl4CsmM8Ak5zkjNAHn9l8JoNJ1Oxmj1W&#10;eKaSZbpYo2CsjglX3cc/KWPygglh0Fesal+zf4c1PwZb6udQs7feWEziaNj9zjK5yrEg8diwNV9U&#10;8A3lzfxvFerNI8m1hHEhdd2CNwJO0ggkgMQc4qRfEPiHTPDqxwXhFpNGyrHHKzOrqSHxyTF8m9WJ&#10;PGMjrQB57oHwH8N6b46mtNBu45LeJX3XDKJQxU8De2QQOe3qMnFd98N9O0zQ4IkGoJDGHaSVN0Zl&#10;WQkguM9AG4xyNrduho+HNY8MxaRKL7xDCrXE0ctws0nmMN24bMPjIUMAcdckrzUtx458FPdySWV3&#10;DD+78qEXEpWQYbJVm5yhO7JJIGOfvEEAgmfxPe63e263atZodvlRrtkWMbwGXAO7IUd/l2jJI25h&#10;t9cvtE1CzluitxbyKyywyKXkXL/OUZRk8dOmDu6DFM0bx7Ebm8kuFh86SPyPMk+VVhXgkAnG8MCA&#10;Mg/NnBFP8LeJdNu57qXTRat5UnnxTXaNGc/daPHDHLHtx8uMc0AHivS7PWvD0mnx2ckMiKzRrNuV&#10;t5b5V2dcgFu5A7nGAPO9N+Gmu2ekPcaVPHDJcbjt3Of9YcgjywSd3OeMg5A6gj1vxJP4Z1JbiQed&#10;I11avceXMisAcE8sTkAZGWJByOc7SKzovCmpweTBcOzaT5ML2tw8Q3x4IyS3IY+g5+6Gx0oA8/0n&#10;ULuWW71TWzeTzRIsUOoTWQZVXlT8qElCMj5hyBjrWf438K+G/EGkLfWuo3UbSSvJG6yMUJJB5PG5&#10;TwxPvjHr6nrng/ST4V/4lgVpZLMC3lt7cIoiP3n+UHnOT78H6eTT/DTWdDEVqNUvBJCruskDM7o2&#10;1ufmY5G044wB/MAwdO0fUxEYbWwVo1h82S4kyzJtyQVLHnjqDj9MC1o2jSaZrFvrF+rR3Fy7CeW2&#10;mV4U2Ieu/ILE9hyCc9cA7Vl/aGmMqXtk8Pkr5beQEj8liCSoz/EwBHUYyCPSjT2i160vtJvPMjjk&#10;s98ithfKkQEIqEKFztPOfqMCgDHuPCd54hurjxLYrMMbo2htYiE3HgoIy3BORzx3xkAmsm08R2Om&#10;alLpGqwSR7VZlSWM4XqwUAtjAKAdwTnkdTsWNlrugXu8tLmaDCGNRvEYG7G4Lnbs2n/gWeoGcm28&#10;BSa/pt9rOoWbQusbJb+ZGWRHP3X29QoXndnG4r0zwAdJqWlabfeIo/E9it1JEseWY3HyhkVgoCDB&#10;4wwIDYwMjORRf6JNpOmRmaMpcXgMkjTThyyFguAuTtbJ+6TnI/2sjH8D+HtdgOnteSNJawwpDItx&#10;vMkbKeJOMZJIBwB0OO1dxqkNunl3LSmzm3KZDHag7Ms4wD2LZHUcDnnuATeHtD1S0sLFLu4k8tri&#10;Nlk27pJADgjIG3Ged55GOQBzXUWfh61lhMlpcAwvnzvtHXyxztVA5PJRASu3qzc8A3oNITTtAaeP&#10;ypEjhQyRqikxvlRsAI28sDnvkHqMiqvgrwxqEGpF7a9jl24VvNk2N8wJVxx8wG4nJOcjjoBQA6HT&#10;bqa4mjtb5I47W3EcjzMF6AJ91iTjILHGc7stwKgu7TTTJHYXNiZJJFjgW4gjPlnABzg54GGPIyeM&#10;DFbviXwrqcFx5OrX1ykhtZFt4LdQ3nSYwShyC68uThvqCflMPhXwIlpq1xoGs38NxLJbylriMfup&#10;j94ElCmADzxz8nI7EAx7a903VLyfQNImkgWaN8NEyxltrBflDMSrAHOCBnocEkCHxl8NvCFiZoNS&#10;fzpIYt6earb2EYciM/ebuMnHG/qM5HNeI7jWfAXxJm1a0S2uLOGZ4VTbKscGQqKBtzhlyB7Ek9Qa&#10;6z/SfF0nkz2cu1V/0x2YmJ23BF6kHLsHzkYwAM84oA8g+IVtoGkXrWOlzst0zSx3Hlq0gdxk5wBh&#10;VzjPckN1OBXnvi/4b+G9btV1rSSFVvluI5ZBun3PgY/ENnJAXaMds+kfEP4E+ItJtd/72ZofMbzI&#10;v3WTk5256n5iMA4GB1PFeWaT4muvBniS30jxC65jQRKZpC+9jtJDEfxY7DIG4cGgDL1TwZdeE0jO&#10;l+XIGt1Ml1udcDJwCcnoGIO4kE/lXP8Aji+/sm6tks0aSaZAJDDjaysA4A/AHqc4GD6V7TrfjS28&#10;ZF9PggEi29rH58h+YSfOSV5IBJYhunPTJwM6WqfCfR7bSodd1WyhhEGn+at3J5aOzEBS3OD91lbb&#10;nvjgZNAHzvqXwbttd0GPW49RWOTZMw8k+YqYB4I+qjJ/E9DnG+HjarpV1CdSKzW6qGw/HCqfm9cH&#10;5u4xjrxmu98c+KNOmMekxjdb2sP+keYqr17lQVLMwwT0HHPPFcGm1bVbiyUxrdDdMu0lR824HIzt&#10;DDjB6HHIoA9Z8ffGnw/4R+HiyfZ47GaOMI1p5ZVzh9smMkkseceuOteKaz4+8P6/q9r4gjhuFWZm&#10;H2hlVnO48EAjBwOxHUdutegeFPAeofFq9Z9Ot5ri8mVf9H+VmjVsHIOeB8uOfU+lbXi/9nTxH4cW&#10;30wWVvH5ceyZ54/MmZ9pJYggALuAUdCQcjpigDP8AfFWHQbUQJciGRpZI02zFVkj4JGxflJOQxY8&#10;DBGeSRreIfEE2vR3N3qM80UzMSz/AGUtvDZDIACWPyl8DPfnGTXO3vg7SjEdH1fRWjhiJZTHG6+b&#10;yCAqnC7vcMcA98V1mhaTIIVmjP2xZJPJbDbiflOFwuBuJJyeuP1AGeE/BkeqawuvWAmmhvLXazGN&#10;JCihRtHy98EHJA6EDdjFe3/BD4TWOs3dvPrcsP2XY0kEk1wUlkcsxC7SCOdrdfRSeGFZPwS0tbS6&#10;a3tbQQyTbFmW4t9q20RI2puAGGLMWPXCgYyTXqSyy3GsNp9vdW0kVvEyLJb72QMG2AKSVA28gEEA&#10;kigChres6n4U8RQnw7beZHGyiWEBmSLjjLrwflOSuCBgZ6iruqeHrfxbfL4hOsf6dHC8lwEUsDiR&#10;mIIjCqmTjgjkEgjOCYbm00XTJI9RkFvJJ5j/ALtgNpmz1DHknJHrkH0HGfB4rGiWf22dZY/NUxLI&#10;3ysu52z/AA4JyTx2IPfAIBbuBc272vh7U5bi1W2ndTvTy5VQbsFVC8DncMlflwOeDWr8QPh68FvC&#10;miXt0sG5ftH76OQJH/F8yj5Tksc5GO2MV5vrXxMtbrTrq6ktWjfhlb7Rt3qBjP7xjjJ9jxnoBzk+&#10;Cv2ibiSxW18WGFo5tj28asvyKOQM7QvIBPQ9DzzQB+2X/BNaC7tv2LPBsV80xl3akzfaA2/B1K6I&#10;zu56Ec9+3GKKz/8Aglf4tPjv9gzwH4paZna5XUgzMuCSmp3SH9V9h9KKAPoN/u9K/md+IHjGxvNQ&#10;d38QSbbgkR+YC3lhSPmBKgj044PB9K/pifJXAr+TLV/F/jzUJtQlisYJWjaQ2/Lqdithu4yMnOP0&#10;GMUAekXVxpV+HFxqPmS7hKJIFG0MVx8wB988jO3nHNcH43+GU3hyQarpN2slnNtHnbSxxtYEqw4Y&#10;4YdSCQRgdqy9L8Q6tpM0s2q3EMcu1o4zE33GBzuPJKBiGH16dDncfxRdeJNPa/UtNAZFaOGSQxgy&#10;AYVhkE45xtzxheTjFAHlMNhp0V1PeR2IKtJ5Uqsx3qFGSPvZHDcHsT1zVPWo4k0nd4eidpPOYsYw&#10;cgkkkDuTnJ78/TNX/GImsNUmvbxxsmlZZFhj+/s/jGCOCD2AGQQcZzWC08p1N5NMvRJAXYbmkK9M&#10;5G5iTzjnPH48AATTtcvZbJo4Yy0k1v5bXm0kRqDloyoJyflXJIOMA8Vr6P8A2PqYkNtpxkuLiQlD&#10;CwXATIdssM4OB04HQEVgWVobpdj2oZRI5ZY/l5JOeoHBbAwccflWfHqV43iCTT4IAG8slYY16nc0&#10;YXnIBPHUgAA4HSgDSfW01TxDv026uY1hwvnFSeVwD69TwDznp3zXRDxjc28HlvaS2cj2ZV41YYcf&#10;KRuHOSDjsSfxqrH4b0rU7SGESKJptsk28hdigfcUEjJA+YnPGMc5xT9d0Zre6XRbCUSKoQW8iFWL&#10;bsYHQ8qWOcE8gckUAP07W5DoovZLtWhtzgx+b84Ynbxx8oJ2njr6ZrqLPXl0/TY47TSZI5MI3mXU&#10;YQxrvwsg565GPXB/Pm38LX2rx3Gp3Vs8aqi+Y7KP3WDlxweDkH/Irf0zR4G8PreXsyyfuVSNV+bB&#10;w2xjgjJOB8xDDhvSgDqdONvfwRrfLH9o2/KxVk80MpORt78DuOvBPNdJF4Uhg1STW4IGcbQVhhU/&#10;u2OBnPCvkleucDPoa43wBf6vcztbrZK1vIu5re3bfswpw2TjaGycgHgjOM4x6J4O8PHUNXVrvUIV&#10;RY/MZnmbyVJIVCCflVs4wo67RnmgDvPh94u8WwXcd3cJM0fmIHZtzcZ4Hyn5gGCnpnGeK+ufA/iy&#10;48c/Ca1HiCVSIYcRxyMMNNuOyMfKf7zNggA4bntXy1o9pouiJbMbhr2O3USSfZo2xIykCJgeQVzn&#10;05x1IFezfCj4oJeaXLpdzeR+ZcIpt967gqqxOGBO4HO0YB5GO9AGl4g8KSRW+oanq1nbpHdBYZo5&#10;cPJ5IwxYlx1ypPAydp9RjH+KMGoaV4bW90+KSOFbgybdxm3IDy46+WCBnPYrj3PqXiGfRhoa2Nr5&#10;lzHLbqWiX+GQIpj4+VcBjtP3gQSSRg14/wDFTULrTPDU2lnVNzMvmxzBtoYkBvL4B2leQckLgYNA&#10;Hl+v/ECX/hHrjS10yeOeSR1CySsyoE+fcpzyQc4HB6nvmuDlv9UYpczXCxrsURruVcRBWJHH3Gxg&#10;DOTnnHJruJdOvI9GbW7Cwt2jkk2JGuJ9wU9AO544B475bdmvN/FdnqOs6izxGSEwsz3QjbJiXHzM&#10;SOGJJUdAcN3PNAGf8W9fttNC2ym3WBo0lkeSMsE5GwoNvUDccnnn15rl9F8b6frVhJbT2rKvmP8A&#10;vGfbKyjAOzK7ieGGMn7uOtZPjpNY1N30q/njhwpH2ho2YSxN2O4g5xnPt1rz+3mmtrxbax1G32NJ&#10;5VxFHcEAYY4bnbgZ5B9R9CQD3Lw7cwajerbrqce1nYQzL+62MBxgHj25GPxxXQ+Jtc1pbmPS7GWG&#10;SNdqXDMN23eWBZSQNpHfIGM8AV5H4R1DUV1a3la7jkW0mHlSb96+ZkrjeMtyDnk8Hd2PPotxp+uQ&#10;abDe3WmSvCrlo1VQ+E2Ebux2Ag+vTPfkA3Lu1Phy0klivWmhuGDXFt9mPmOWXK4OQx5Od2ByKgsr&#10;z+39WxaxJD9ohWLdLJJ5acHp90qxJBPOOe+KyPDWrSeMHbS5LGC1kS5ZZGVi29dgKkk43D7oBweR&#10;yT31RpFtZaq3h2O+jh3ScNJGHzHv+ZSMkcnGMZAPpgUAa/gubQUSW51mWTTntWxCfs7KHbOHTvgl&#10;dhBzwOcnNdFpXiVbbxC2r21hJJcCFltjJMTv3tkuNwwOcfKeBg1yPjPQrC1ih1a2vVuI3XzZbT5g&#10;Y224b5gAzdOmMgbsnArU+HuhXGsStZIGS3F0dtxN93a2MEeaNoIyvI64B55oAsX2ra54htJNI1WZ&#10;Vks/nWa2RlUplQoI/jO7JzgY5Oaq6Tr3iDQLCzuL7SUWabZ5huGCjy129ASCMv0HHBHJArqIJpdH&#10;1iPUI57aFlcJNIJFeZ2PG7oMjHUgDG5uPXT8T6bDezql6Y2ia0jWa4uGEjKqqV75bbwpwMD0wDkg&#10;HOaX4kTSp7eXTo5LeaNt627r80qAhvmc44wSB2JHpnP0x4Z8X+FrPw/Df3fh9b7UFtDEtnBcmVo5&#10;cxsXXPcqWPy7gM/jXzLZeEtNXxNCpC28UbxvGsOA7Kctu4J6Nkc+mOwr3L4Y+FLCLRyLLUpk3NGr&#10;Qx3Mch3AqAuBhhgEYx3bp8q4AOqj8W+FYLiS/wBTto41kiWXbay7o4FLDKkLjg7Nxzk+hwK1pdfa&#10;1sZJ7TR2WFvLZrksV/ec5zn7m0oq5HZvxrBk8EaJdu1vdu+112f6SjuinzCj43evJySOPu46Vc8P&#10;6MPB6Xi3Esc1vISSysnnJMUyGUAkf6vPIYghR94nFADb208QJAur72jhYOsckc6hsqfmK9cEtgA4&#10;Gcr9ay/FXxNd9RtbQ2cRtpGGLu3X/V7mK5zn5ieRyRhivqKxPiN8WrPWNP8A7KWX7OIZFe6kkZ3Z&#10;4yxCqV+6MjY3I45GK4XVrDQ9QspNXsJlaK4PlW21usxYOrEqRtGMYBPHYDqADX8XeI9GurWCOz2y&#10;XF3bs4ljzHvIGDGc5D9cbuCTk8DpnSap/Y0MKmCGRWik8yPcN3l78cMfdj6deM545KSG6vbOS6uN&#10;T8yG0jEn7yJXV+uRzjkDjqd2AQCBxDZW0DPa2dzqsSxx5e1jXzOQw2nPG3oeRwSSCOaAOg8P3Wua&#10;jLGttpzWi/bG3RlygaMHPmYIbkggdD3xnnPUeFfEMF9byhJvs8duyC9kjmdSzbVYgYGGc4Un0BPv&#10;nynxDqureDI4dOv7VVb7KzQxtdMvmHJBOcEKQuQMDPKnIyKt2ut2c6tb6ZK01uLhXg8xW3QtjAZM&#10;j5iOAQDzwcDPAB674e1rXrG0Ol6oskjoirFbzOW2t0I3f3SAOvAHXJPPQfD34lrb+C10PVoVjvpI&#10;52e3upmzAildpDleGZfm4z8uOeDjz/wn418NN4ee1uLO6maRijTeZgny9zeWQx4YHHzEEnIJBHJy&#10;9Q8TaHpd1jRLe6CXDY8vbvzDiRVjZ1XgkEHgY4A6AmgD3bQtbW/he/1S5VpFdlaNbhmj25KGLjC7&#10;eMFyFPzHAPa9f+CbTW4oza6zb2aXCo0diy732AMDhAo7Y4I3ZxXh+n+K7/RdOU6XcRpb3WFmuIjG&#10;rxgqc4QgZAyCcHnHtius8F/EXUbdFe73TQrGitLEu6QpgYflQScbe/HzdRQB2GqfCHS4rWTRL5oT&#10;G0im7doMYkG7BVVOWXAXPOASeMc1xes+ErPTpmtNN0tri0lh82SWTIUsEf5OOd20YCg8E9uh7yLx&#10;ndarbRXVmvlzSTNJC0qpypLHLNklPujKt3zgHkVR07X7s2Umr30UdzbXCsIY1h4liKBi0m1VwAwI&#10;Hck+4FAEGn6baeJLC4ttStJLW2+wRmG33KGZsDjkENgjnAHQHoxJZqHw4Z7SKebzDb7o0tUhhLtx&#10;8oHUevXqR6YqL4usthocOreGL2OaNoIyrtb4k4yTHtY8nO8cn5mI54NXYviPp+t+F7W2sbbUmkaN&#10;Li7mubSV9rbCGJbf82OwPTbtHpQA3wl4T0W7Y3k87RXUgkSOFcMo2vtUAEZBxk5OcHjjbg6F/wCC&#10;vCcVpJrOrWcNwtqvmb4gQ6tsADHPT7xztUnnnjkZ+keIE1XQJGi3FlVoWhaFVZhuAJwV+RQvPOGz&#10;GoPXAuarqUuoaO9vb3qiGSQxW8NrbqN5JJKYI+8pzknAJA54GACtpN94o0VP7LtZpLKKOMBpmjO6&#10;ToQ2R0AU9uuenFS2U8um3skEDy3Furw/6lSxMnyn5QMjcSO2cDJGe92bwxo8OhQx74VeRlxBHt8q&#10;JsSKuX3ZUDhfTnjJzl/hzRNa025bT9a0rz5Ist9nhlaOPd0IVuCwPI42nOTgk5oAr634nuvslvdW&#10;sLW9rP8AKpWYhrbJ4bDDDEkjjrnjsQDw3qkVpp00+iQsu1vLtLeS6aRSRjcysuD0zjjgcYwBiSPT&#10;bu8LWF5ZQw3Eaq8KSY3Rru+ROfm3FVAzkfpy238L6XptvG0sIjI4eRZw0ZUkgZUqM/NuDZ6+pzgg&#10;GftHiqe8hOiwpM0g+VZiHizztUYwScZAyeAx5yTWZ4Q8Ry+DvGf2GFVkV9ob93G85ydoU5weuSV+&#10;gyBtNbOoWGp2Wvq8ZuPLkmWNXtyBlSxBkI42kknauTnqMZIrJ8f2OkalO1xpyyYRPmt/LMckXGAd&#10;qn5huBYn/a74yQDrvijpoupdJtLFobt7rTZJpjDlxbyHcoUlmCsc4O0AfKAR2r5t+OvwE1dLIaro&#10;8YujJJia6GMr0YBFOcALtzgg4PJNeg+Bvijreg3Nxo2oxSSfMzLczwlk34zjBGMEnGM9Bg5rodS1&#10;Ob4i6ZHpGlabcW5e3jW6eTLIWAwSSF4BO/7vOHHcDIB8gaFc6n4NmaLW5XeJpCJ1VgWzkYwvUDI4&#10;PcnpyM9inxNvfiTaLpy30kVqsjO22Z449qrwq5+6N4wcckYU9RV39on4R33h6ziMGh3F2sdwI5PJ&#10;jkPmDeu4jZkgc53ZQ4LZridF0zWbXw7b2a2Hky6fGFTzFLPK24/IxIyQcgfmSDwaAKb+BbTXrqaT&#10;UrHE+0pbyQys0iNjcAS2G9SCeSenQ1lePfh58QNDgknt/D9x5ccYjknW1KtvHzdSOM8DPc445rrG&#10;bxHpqAxRKEmuk/cqrOxYgHOO5UZ+bHIwOAc16Rp3xgtdU8Pf2L4j0yOG0kUNcLLvYzqcuXJ+8CAu&#10;ByevTigDjf2RfiCngHVI4/GGnswuGRjutT5jSbtpVyQdy9CRx6bRivoD49+OfBPi1I7+xOmw3Uki&#10;Kfs9whlgBBwpwPlwARjOeGyc4A8A1Tw7ql3DcXVrAyrfSeUGjtyrJGzbt2ARyhYgcK2D3GBT/h38&#10;I/FPiW5t7RryR7FZ2aS43SN9nAbGNuDv2kZzknIPQcgAuP4Xg1i6mGj6h9qkuLpZZmmR1iEQXDLj&#10;fgfNlicdwPQV6p8PPhFpd5eR6pcaFa/ZbhF3SXM5G1wWY7cnBI+VeB2xg4JO5pfwr8PeEhi4tF+1&#10;+SwjjjZZFXlcBtnBHueCTgj1v6pFa6NosNnaXyySeZ9ovGjkMSO2A21CmNoOFyQVwB6ZyAafiPwv&#10;4f8ADsPlaau63kbMjGJAojXo5KgjAyxA4GVUjqMOtr7Tdf0uOTTdYWb7NIskhEyvcH/VrtyOVAwS&#10;ME/fB9BWXefET/hJdJsQkW64UsTvUPHGDgSPwAckgAJjGQD0Jrg/GXxX0zwvZaherCba4UBVYOQq&#10;lCxKbQTyWLHpwNvAByADpv2hvFsPgjRGtrWMrD5plaLyzuAPJ3HyyDxnByA2Rgkc14vY+I/EHiWJ&#10;dYFnJ5MzO0clxJuWQvkk7ckE/dweMk9crk5V38R9d8eXTb5pf9H2SLLJMUQJt6hicYXqVCnHtxWz&#10;8PvFen2egy2kMEdxqESIkA87bhSrfKA+ec7ssoy27GSBQBh+OdY1O5v7aysNQlJCtmRYU2bsAMpG&#10;DtOA3Yk5XkZrJvJtDMMCaZZRsLeRfs/y7t3JOW6bifm6569at3Or6Xf+IriDRpIflmPnQmM5c7cb&#10;uimMDGcDngZJrlfE+rQaLfW8JuVa13I1u11KNzDcN2OfvDDDHHI9DigD+gn/AII22rWf/BNz4bQF&#10;cfu9VYfRtWvGH6H8KKT/AII2anZav/wTZ+Gd9p8haNrfU03bt2WXVLtWwcnI3A456UUAfTj/AHea&#10;/lEa6tLq8kS/0xYF8xjIsKjYjbW3ByDgj1yOuDzk1/V233elfyg6paTeX50ESybo/MVFzhsk5faB&#10;t67i3B/SgDiPEiXaXLWUl1HJ5t1ttyI8O69erAZ2kcDg7ucdDW94Q1G/a8Wzhj+doTEkVyCzRLnL&#10;kEnnk4PJIAzzWJ4nRtVZpbBfLax1L9y3luwiXbnCg4APQkjqePY5t94k1fS7mSLT4J5Dt3ltp5QB&#10;vmDKOTnC8nORnHNAGj8ZfClvbWkk7xwlvlZcMclM5C7TkhdpySOWOPqPPf7VstP0xk1O1/f7Ue4d&#10;fuAY6IOhGG/DHfNenzabe+PvDs093BPv0+NZGaIt8j54G04PVx26jgCvLtU0h7a+vLJo7iWRseVb&#10;rvZSpIO0DnGflH3uOfrQA7RFe9E0sOs/aFJEvlrIW2MR3Pp83BwCPx47bw94Ha9tYL06eWZd0Ucc&#10;bbSQW3Hce2cNlj1xgj05XRPDt3pE0jboWmkUSSR+crfKwDbQON2cj1x+Nep/DRtE1AXKJO1s5jVt&#10;rsqLkfxo7dSeBsJ64HqKAILXw/oGkKouFtYZGhaOO5kztYNnrzhR34Oep9ap6ktpZ3HlTSLJHCCI&#10;5G+6g4AbI4xuJGOehJOK2vGEj6u0km+SRYT5sMioyLbtkZJUD5jjIGCfu+hrHHhi01K1t3ubG3jm&#10;hkWPzpsjHB3BhxghhnsAB16igDW0+50+J00X7K7Isu5YpM7hkAg5AAwCOcgYGAMc1sz6Ha6/qVlp&#10;1vAsMca7Jrh7jnbjA+5ncdme5HTnOQeU0LTrOCJoI9Rj3w3ORHt2srL0KoFLAZ7kYwv4VvWN9p0E&#10;8ep3V3NJtVjNFIzFVcYchTu+YEE/Lgjr0HFAHf8Aw88KeFPC8y3txDE0qzSL5lxL/wAsyxAX7wAX&#10;7uCcbiRnnmtT4g6lpFjaiLTNMs7eaONWjaORdqPk8sAT0HODzxkdcHzrxH4o1a8jawtDa/NsLQhR&#10;G0ijDZXkDknABOAVHNQztPbSwvrIkVbiDN1HBGSOh5I5PBIycHpQB3WhfEXVo1xIrXUNwoZnZ3aM&#10;SLyTjYQGyN/YAH3FepfByO117X7eex1CGJVjAkZlZsh1G9dxwG5wcnJHTryfHdRbS9OK3cm+SHy2&#10;kuXVslflxuwMZLcepAx26+ofs46t4xstXN5olmjfaLhlijVQ2RIeN4ccEjkHoMde9AHu3iaHUvDt&#10;s1jpl01wXhK3EiQ4ZVZ2cqN3UDd7Ek9uTXl/xi1m1tdNsw0ryC6tFM0NwQAJCoJxIpOecY+XnOMc&#10;V7v4Xfw8W1C48QXQjuI48PBMrbZVWMkxqf8AaUHBAPOM5GRXiX7WGqeFDdONF5+0QtHJZTyMEhGF&#10;Ofl2jO5mA68rzjmgDzvStVgmluNQnhhZp7cI/lgt5ZX5h8gGVOMfMdxYrwR0JoPiXwxZWmo6dBYr&#10;G7QPtea3DeYrENv2EYYDruPUg+mK89l1bVbCWSSxunmZWZZFht95MfAT7xIzgE9CfriquuXsfh61&#10;udS1A3m2RURxJuEYc8DC9Nm4kqcgYz1JoA81/aDiZ9Ym1jTZCy/M0xWRV8kSY4IAwvGfugfyrzDR&#10;I5YnbUdRRYxI2zygeM8k44HOMjOORXXeP/EFt4rmmlFneJb5Uq0jdMn7pJOVHrnjgCua0rwprOtx&#10;2500zOi5c3Xnt5fGAPlxgqeOCc859KAPTfhdc2017p+r3cEPl7dywxMMAAnC89uWJOeQPqa+t/AN&#10;r4A8V+EvsulztMLeSMtO/wA2xwH3JjoVIwQBknGc9j8CaCfEPh/xBDLFpzRTQ7RCyKXUyY2hhgfL&#10;0JI4BJPtXv8A8JPE/i29sJbSa+e2MiqFtoY9m/DcOWXI6njvgA470Aeq+OfCemaCZF0SzS4uLwNK&#10;G8vd5JRirjBAJZiBxnjPIFctplvfxatJPe2cizWj4bz8rGy8jeMjBwQT8pPYnkYqSTxf4s1LSWvr&#10;+SS6XzFdn8jcpDEHG4DOTyMY5wefTWh1WPVEiMdhGPMZi235SV+VsnGMtz355/MAgvzbW175iOZF&#10;jCqJJmJz85UjA64BbA/4FkdDb069g0CdbG2voVt55IzHLgTSSbVPY9eAB6gZA5OCqaddRX0l5cCa&#10;WG5kDXBkIVlYIGyoLcnoTjnIHXkGbRrCyklZ7mcs8Vw6Mwzt7cAEbgPz+8OetAHR+JnsNT06OSxg&#10;vPtSMssSyTFQFceYQVBPAycZI688HFGkaZDqOo2pt9HaOaZ5FtZpGG1R5ZZASTj36kccdeM3TdNu&#10;NLma4sYYY4ZoPvmRvMfaoG8Z2nGd2eSeDnpze1a2j0rUxNb2zW1xNDumgkYZQomApDH5H2k5OQMk&#10;8jOCATWmnMt0tpEqwXXk7JQu0BW3N+86HJPOMnpgc165oXhi+0zRINTt3mVZYFY3FsqfMxHIOTyS&#10;C5PfODnoK8luNJ1i+u45ollkEMe5ryRzthj2gllbOGHBOeB3969u8L6lcp4M/si4uUtWtZBIrwqs&#10;jiEqRGRtzjJYnJ4x1GCaAO80I+DdYsJjLFELeK3RNskjSediQYJDDjkcEZ57d68v+OHja5+Hl/Jp&#10;tksaq837vbIP3hO35W2/xAAkc8AjgYIFqZLvS9YurydpIbJoV8uHydzTodpILgHb03H+7n3rB+OO&#10;vz694KuLCGCO4VrpGmkbOCNpXA7qSu/spICgZJFAHByW0njGZ3i8mK3kxF50VwQFJxjjknkkcjnj&#10;A61japHDYWclneNGmnxt5a+XIB97DZ2owOM7c4JA6dTiovDUkttL9n07zI44VQ27SSM3ltwWXaxB&#10;27uuQCDn0rmviJazzX8elaPqV1cLHiJWlXmIgPg7eydR8xOD+FAHWx+Po2spLJUjVo5D+7W1XJAj&#10;YqqYB5yMgn+5gnAxXL2HiKTw451L7RFOsakKszLLuxjEhXAyueQRzk5x1zy+j2F+3lxxIfMaSPdJ&#10;uHEaZYnJyMcDOeCffk1fHniGTWpU07Sy1nGuY5Wk5dyhDLgDgHqCc9sAnIwAbXiLxPD4heKxnvv3&#10;kZMkcc0m0iNmbA3HHOSBkf3eeab4W+3aZ52mGa3lkW5jBuNxYwqQp2oWfHUnn73AHTBrgbnw5q9r&#10;dRzWkhkYYDKFLhGOXDOOu05HUjjjjqN7w94gW202Sw8j5POEkeLf5tu8YQ5yRz3znjJIFAHWaZrm&#10;uXurx2MkTPbR7numEKMxfO1g204BCsCepx0OBxaknsjqirdI1iv3182FV3/KcMo5DHdjqdpP5HPs&#10;brU47Jp7aykhuH2fZV84AjONxAPTA4znk5HWpNUksbhv7VZBJCx82Nfs+7azbVPPBUjkZIBFAHd+&#10;BI1vJvtN5PJdNArCG484FyjBVI6EchAQOFynYEiun8M3skxmtItS320LCNri3ULIASRtKbWGDjOQ&#10;DjBz78B4S1ODT0ubC1gDs0KhZNxZXf5lKnB+Qc45Jwe9a8es3xuDDHpi2AkZEu5ofmLLhgH6bQvR&#10;gSOecY5oA908IahbXQtra1kmVmG3y5hk+adrZI+63yZYfdwPqQO41C/sJdNh0N5E3DdCjLD+7UYX&#10;bIwGSOwyOnzDgnFeE+E4b2NJnW5VmEaC5ZnPybuq5zzg5x2wVye9egaDb3+qadewaJfRzNGv7qGa&#10;Rd5jLFtoJBLMflxt9zgYxQBreH7zwxrF++k3sLLJMzRL5zZFvwfkJIJXO4dQCMN7GrEtlo1xZDSb&#10;e3e4k+2Dy25aXccFFbGAf4cHkDIPHNYPhv4S+IrOZtXs71vsX+t/fTBmVQQOQFILEnjoSMnNSPBK&#10;PJtr63mE0cb+XG74ztLE8bf9ngk5HUZ5oAbfeFGttBjOhsJjcKoCsDHvxnLbQuSRnGBnJPPGap+G&#10;dG1TVzdfYtYljj8mQfvLdt7kOASxbPHLZAwTjOOOei8O65aLZLocujz/AL1FN1/pfmRlixcJESC2&#10;D8p6t9/k4p1to0FhqkXiq1W4gUOrjasaFHOM53ICMZ5HYA8joQDP1BPEFrq1j4SuUs7xbhZLdrpW&#10;VYA275d6AcgM/OB8xT8Dra5q3iXw/pM39o28dxDDHGzatHcSHOWGBx/Cx5A4wWx645vxT4hudDvI&#10;b2wit2ji3Lbxxg7UfAyx64yfmOOmeDyQPLfEP7Q2l6zrknhu+1qazkhj2ttklWFEJwf4vmUgkAE4&#10;wAMZNAHt1/8AEDwxceGVt9Tuo1uopM28ay/dGGDOu49N+cfQEHoDzuu/E3wlFc+c2tx2LzCQ72Ur&#10;GxUrkkjJCt8xIAwSTkA5I+OfiX8XLjwp4z22c1xHbwiWRreaf9yVzuyFHTLLyp6Fj6YHK618ZfFN&#10;9c2+q6vqH7nyyZIWkbCMzEAAHkAqfujP4GgD7UPxcN14juLayhFxDN5Mg2BnG7OOrMeRklc7RnPb&#10;BrePiSw8yG982H9+3yw3Ks244JY+X82dw+YK2AO3qPg2w+OuveHDHIPGc+xo41uIrc4jOCxChRnc&#10;vA4BGPUciu40j9q/VH8PQ3TyvCYYWXazRnzHVAECrjY2QOeF44HQ0AfY2m+G/CWt6LLeC3ha485S&#10;13DIWG/GMsAu1RuyODjb07mrNwYfDWmPf6f9nkht70x7bOMOsbAqBEVZ8KTgngYYD0NfLPwm/aT1&#10;TRJ2sdU1XbPP/rPM+8u5t53EHBbkqQRgYJAJyB774F+KuiXSQ36XcM0k0RVoZrVmKMchg3uVjYnG&#10;TgDuBQBYfXtMvvEU0mvXUt1HaDzFkEjJuD71G7B+bqSc8FQO9VYfh34S1+eK0ghhtVbMsElsv7pt&#10;ox5bj/axxyDlu2Ki8U2Wl6rq8w8Oat+7kRT5PlkAjbtJXZ0HOSTg5J47V0/hH4Ta1DeWeqrP53mR&#10;SXKNH+8JYfedgO2SN3t6UAcnqfwI8MWwn+0XfC27RpNM/RQQeMHn0AGcA9R2PEHhHwVm0e5jj+ZY&#10;srNFIGEi43FRuzg9SoAzljznNdx498OazaaeLqC0vLqO3xOLi1aRFY/3gCDkAHPXGeMZGa4PQfBM&#10;E9uuqabG4SSOQRLCxb5+425IHLKwznBOOGJNAHZX/grwnaWdm3hjTHulvSPMaOVXEavgOSWYhSSD&#10;7/NnnFQ+Kfhlq/h63judCso4Yfmkk8lV8tFzgDB6j7uck5znjBBi8MatqenW7Ws10rfZ5FSWO1kX&#10;hUdl3ZIDZJ3ZJKliRxgEV0+k6xp13aq2pS29zYzRebCdrBEkzgh425wD8rYJyO2QRQBg2Oty3jR6&#10;bYtHJNNH56Q3SoomyDnaVI6HJPrn0Fc9q2j2Kp9iu5mhlMO4x3EaCNPmHJyAMZJwMHhfcVs6teaN&#10;pkL6zqFyq20oZLM2qly7IzNkjJEZIITtwoJ7mvjn4vfGy91P4zX1lpQKtGrJDcTRyRhmxnA2Elvm&#10;+XIJ4645AAPUPFvxcsPDl39o0/VI5sXDN/oMWTE/mcsXxtYYJIBxzzgcA8jq99pfjKd9N1N5fImm&#10;3iSRmkd2c4ZSCOM4HHrgduPFtZ1e7l1F7+R1Ei/NuwW3SE8Fug+9gdW9qt+GfFepgR3n9ot5bTGR&#10;hjdsYIrYHUKm7AHcZJAOCKAPVrP4JeK5NavX0cLcW8du0siw5kkXgcYHOwYB2gMePUcec6v4T+IP&#10;hfVDHdwTKschjt3EO18KQFJIJ6Fj8vcZ6A87nhj9pmay1/7LZCaO+aTzGd38sR4OApbIIyBySACR&#10;6Vl+K/jCvjDV1vmgmluZJSyTXEw+dmz/AAr1wC2enReh+6AbWv8Aw88V+HbZvF72pWOFTG8UClR8&#10;zbgWZQSMgMBgZryv4hx6xLewTt50cax74pru5Ld9waPGDncDyMk8fUe5+EPjeLDwddeGNagU20UO&#10;DNc24LDPKgHuByfQfTivNfHU1hqN+13GWgs5JNlvEYix2qCME8AAkk4ycjPUCgD+gf8A4II+d/w6&#10;a+E5nxu2630k3ZH9uX+Dn6Yop3/BBp7V/wDglF8J/sW3yvK1oLtHprd+D+tFAH16/wB2v5QbPVdP&#10;a8jmeDy1t18tbiVABI2WYNv6YUfwk4PzE4Oa/q+bpX8lnifSNQjnk1xzHFzmNonHyRjOcLj+7t69&#10;B/3zQA/xHeza9FDBbXjGS4wJRNDuEjqcAoOSB8p5xn5c+1chfWLWYh1I4B8sBGkyzFcjjH/At2QS&#10;QWPpivUPhn4Ul1PQre2t2WSSOTzIo1t1G0gMoGeTt2sT7dMcAjL8brb6b5l5qNkubfUGKxqpXejF&#10;SoJx82RgEDoMcCgC58M9EutV0k2aac06keZciSRo1gYjO4DAHPygZ+9x71z3jr4cR6fqHlyXkaSR&#10;opkaGNGRDxgZUnoTgk8ZHpwO3+FfjISWDS6xcMi3zlZPJXcCc/cACnb0IO44AGD2Fch8YfFo1fVh&#10;FYeUsnkSR3RTEYmOzAIAUKQoxwR948E4zQBydhoGn3FxLE0wuFZ1hjkjjzls7B2+Xuc4J+UZ9RNe&#10;+HL/AEWNLcXKtJuDQys+6SZmOcKNvABGe/ygdc1iIbm0litb3UGK25Cw796/viQMjA7Y/iIABPrW&#10;7YeM4PEejTTzSQ3SLdSHBtQ8iPuxtBH3cD+6c57igC2nxHW38N/2d5G5kUMxdXBd1DcsmMnJLkE9&#10;BjpyKyrrx/rDWn2XSw0kc8I2tNgRoyJ8vHyk59gMgn7wJFYUmn3rauzRNLIltvQC4jbcFZjtBHfq&#10;cHngDJroobSwh09bCCxZbg4aSDyflhxkkjb16H0/h69wDPhOp6tbtfxLJbxs58stKVVZE4BGQdw3&#10;E8d+2eM6jaxf2E9mjzy+X5hmuoeQhZuFZVPOMNjgAktk4AxVzTNFsJEe1e7mWZZMTeTISA2Cwx6K&#10;f4uP4hnnFaeleHbG1ZrqNtp+Xd9okZl/eBTkZ5ABzycAgDGBxQAzRLW3hnWS9swwjjC+csKswGOA&#10;Ack4yTzx8/Pauz01bkXb3NpFdv5DKv8ApW3zdrEjB9AdxUAHAwOpwKyGtb7Qmt7nT7m3Fu+5714d&#10;vll2O44X1Aj7HkHGe1dF4aSS9inu5SxEkm0XDQhMvvG0YPTjHBPbORmgDS8N+GnkuXaRVvizFHYO&#10;zFI2+9jPAwR0yMbSenNe5/CQaFoN9pWk6eGRpplH2Iw/MSTjrz0zzz0yOc8edeCW1CXWm0GGzPny&#10;3DI6xqVJDh3ycMSMhVG7d/Bxwa+gPgD8JdYfxP8A8JRrWmC4dY2kja4kMgjIJHmKrEFed3UHdgnP&#10;cgHU3Hh3XdW0eS5sLho41k27PMLLtB2s3Lrt4Z8Djk844r5k+MfhbxQfHupR6H5LRyNHGY523ZIy&#10;WB5YAMMNnqDuHvX2B4/8cWXh6eaxs2t2a1+WWGCzxGAFPy55Vs5wSDlt+SDjNeC+JoLjVr5dbXRf&#10;Je8YxRxxzMskvLkkNtxjb8oGSQT6jBAPD9S0LWtKht5Lm+j+0CAyCNoBg4CjG37vUjrkkc4Jxjl/&#10;HFxBDapHctCwjZo90cpKEBiODt6HAHORx2yMe0fEq+tHt7qysb2VJPLzZta3CuQgBJjJJG4469Bh&#10;x1xkeO3fhS/uLaTW7exLW8itbqZ1yjZwHXK7sNyTzjof7wJAPLfGWjQzXEdtpdpHb7WZpJhblfOd&#10;QMKT7OOecdcZNXfCMMVjZRyWEskflqWmkb70TFcLuPcjH3c9+cDBrr9d8LW1zei11O2a1jmkKsYZ&#10;hDGcLtKbtoGTuPOAQT6gVJeeB5NIgtY9E0a6kur1l3HcromGIyykE8evHB6AZFAHFrodn4g1S4i+&#10;0eZbtbjfDdHZ5UWWG47uc/KOMA8/Keld9pXhm18IaLapDdloVhZUkdXTYoHT5gMYVOW4HHao9P8A&#10;AkhmOp3kC+Y22RGtRltmRzvxwOR6ZI6cZHolw3hmx0CPTNXWSHa2xZkiLKSOTuJBUnodueNpODkU&#10;AZ/g+7eWyutdu72FpI1JmaZsRt97JAXGSOmTz8o6mt60SCznitT5O6RVSaTbuctgk4ZehDDHJyc+&#10;vXFstCuLJbiPw9Ckm6FXjh8nER44c5HQqQT8uM7cdzWpYwwpZTTTXEkkn2VUijjkXiTA/enaRtUM&#10;pJwD1zQBJ4g1rTtBLWckfnNeXga6mjkMkbMSdzEgEYwinK4Jxnp1hsdO1C5srS3juI9jeeyssJHm&#10;rKIyCTgnHb0XsOtX7fwhFf7JbkbfL3K0jymPyAUZAV4xldvQAjazHjbmp4H1Sa5jtbeHc0VvGGWC&#10;RNqkhSrAg8Kw+bGeQMHBPABNaan4o0XRP9IsWdQwaG63l3gJ4ADD7ykZznHCqeeasaLPOktrbyas&#10;fs6TbvtEjZTIG4oN3Vfl9M5x+FDSJtQmEMsxvmh+ziNrRlkZYPn6sS+GTLIc4wBkAkHmZ9S0/UAp&#10;jeRJmVQJbeLaCCzFQo4AI4y2c9MeoAOvtol1OSHT0hZpJHWB7O34UJkESFh78biDwCO9d7L4M1qy&#10;0rT5dBFvtWNhNbw33Q4dShJ44A3c9c9MDjzX4YaCbbxKsllctJew2rW01tbtv89lHyhQf4sEcE9F&#10;JGTX0DpGrXOhXem6br1s939qhDSyN5YaSQ5Ursbnbxt2kEjPOAaAOZ8da3aaN4bt/C9/M7Xqw7Wj&#10;a3OGVRlmcOQmMkEEfe49efGvFHiOPU9InSa9n2mN4I0WbGNpIWUqxJHzbuP0AHPpXxf03Vtamjub&#10;C4t1tlmYlVVPMAAC7COr7jwcYxnOMYrxrxTJp6hYL/RYlRrqNoLl13ncQCWIAzghuUJyMDPagDm2&#10;0y4e1kvDeyMyxIk0bTZXdhcA4blQOoJznknsK9xqWn3s15HNczeZbsDE275pl6AkAneBkZznkY7m&#10;tzWrPT7u4lCB0mb5OMHguH4DuBnAUcAYH0yeZgsPtV1cWaTSNHDG0a+Yw/fITuznYR2XnPQ47cAF&#10;XUNW1a8guvD2lOyybstC4CJHHycfN7HOcEn5s1g6dZWum39vq72p3XDSNbtJC2522ZDnaRkZXBzn&#10;1GOldFdRRWuqtNbQ3MaxQHcwdIRJHkkBTtIYrnjp8uT1GQ25g1bU7dkW1uPLjVYbWNJNzMWDL5m/&#10;kfKPvYyT1wM0ATP4l8NxaYq65qEfnXN2I2mECkb8gKG24AUjcM8EHacjGa43UIIbJ5FsZJRayqV3&#10;srKXG47j0yysCVDZAwW7AVqN8PrGGaWeWy8+5EMcjx+XtJ2lAzpgEbunAAXOTwc1D4su9J0Ox8u2&#10;hmh8uZW2yMFdlB5wcZ27sYwewO3PAALVtpGprZR+Kpb6ZUgh3FluBIzIhMe3bjpx1yAQM881reB7&#10;rT/EeoS6Vb3N1eSNI22JDthK7D9z+8QQ3cLzz1wcvw/4rv73TFsbYyS291Mpt4YYhJgngM7sAXUq&#10;fu4246is/wANajc2uuR20KxxtNIslvHbq0Kv2Krtz6gkYA+nGQDvhHc2elTSw2W65ZonmUZbco3c&#10;E4J5HT0PGRwB0PhODXL6VU1zU7KNHXKyTQlJJWbdlCnBOGU5I9V3ZB4wjpF4mn/2hDcyXCzbl88T&#10;R58kIGyGI65G3vkYHGDTfB0Npqt7ClzDC9vuKSRrMXnRmK4xk/IuVzjoG/IAHp2na3PFrX2a2tYW&#10;jZitxC0m1duMdQBwVOfb8CK7DwHp3iC6vri2sb/yvs7O7TW8LL5rE5BJ5zncRycEZwOmPNFF/wCH&#10;4bW60zTpPtM1wqhJJI1SGLLZ3NgjpgHJHrnha9T+GdlqNvbx69bvOhVmRovOdVlCjGd4yDuDMA3t&#10;jsQADvtb1jW9H05pby+kuo45grIsyu0jY3dePlCgKzAg5AGeRWS3inRl0q1jnltI3mlZ4Yg25WZD&#10;92Nm3ZIB+bJ64wa1ooNf17TFtNU0lxb2Ueb63js1VUBKliHK/wAQHIxycjngjlPFum2GpWy6fLZ3&#10;Fu3zb2+xbZYV8v8AdrtyApweo9OeRigDVtIG0q3s7nSbdYfleSFJmyzKWOFO73x05GOMYrO1TxZo&#10;Vk3n3tmsjwxJNayRXTxBV53lifu55OWH16iqXxG8ZaV4Y8FtFp2reZNHCvnW8si4k3NknOACMk4A&#10;5GeTxXyv45+K41q21DULuVbdIJCR+5RvKXcMZQHGenPrx3JIB6b8afjMvgxruCC6a4hukR44RIJk&#10;PzDCEkBiACfm4PzL07fNHiLxfqOu67f3+mZ0+Gd1PlwK2GOPcnjHbPOAMknnn/EnxEk1eYWF1d3F&#10;5FBeZVsnmMg5Ylj1HQADAHPcCstdcum8mDQkkuE8ySOO23fOGGGOMKC3Jweo5yOOKAJtY8SQazqb&#10;QahqahocvJDIoO/gYO4Ahc4Y456dskjl9dkvNQuFt7NxJDHbiTbEocxseSpGMc43E9c+mQKr6vZi&#10;ymfWH1ETm4xI6yDgNxhSm3AHOOe4OeMio38RiGzWIWU0c8i/c37t7HqTxyuQpIBHBHB5oAl0+6a3&#10;leKG8+1TR/L5k0Rba+fvMAOgHHAIzUL+NTLOuj2/niR5vM/ecea3KY7bDgnGF52jpkiqs+rNHa3C&#10;3EflRxKWkLRllVSdrKCclm+YYwf4eetc/e3U/nMbf7RFO0aFR5eCcsSVXB5I4GODwMY4FAHodn4+&#10;1TSLiORLd72PztlxGkeXwBhBznLgnBxgYwDzk13Pw5+OnxD057hE1WPy5Vbz9024Z2kMmSeC2R+f&#10;evEtG17V5ITBbO6mVGaVNqsd4PXacH65579cVseHvF+o2CNo8tkk0e1mkePJaH7pJYA88KQOOCfX&#10;mgD608B/tIC2uCgvHW8/dr5MzHbvUc7cY9hjp0z96vb/AAN+0rYC3Vrq9MaGSJlaRT8p5VgGGMjk&#10;4GeRx14r89Lfx1cveW9xbwfKI4EaGFQTuOEKlug6Drktnrk16V4T8Zzp5E0pmk86KNZLeL5Y0dc7&#10;FPBDcL1XsOoJyAD9FPC+uX/ivRG+y6hNHDczlRcKzEZDFgi8jP3CGBB6Y4HTm7HRtX8K69cf2hay&#10;Qm3kYKu3b5m4/JJgH5gAew/izkYAHj3wI/aHuL/bbeHIpZr63uGmbzJFMK5Axzgk9TnIxt4Jr3/R&#10;NQf4gQQwWNjbTbo5JDMVYkOSy9cgqoySFyRlT68ADfDMdpB9uivpdogfDSPMqL5mSFCjOGUAAe2T&#10;jpVPxDqWi6KsmqaVE0kckyho/PaTY5zgtljtBABwMnkcDqYPG9lZW9vPpFgY54GRY2ghQ7XU4cn5&#10;sA8/LznheMlueE8ea/pnhT4czazrUEytdyNFa28t1ufzNo8ssuPlUA4z6lRj0APM/jr8QtRsDc2W&#10;neJJ+ZGC26KAmAoJ3ZO7kHuB179/nNtQhuNW/tCz1JVMrSM0ksYdiwLbly33PXpnnFXvGPiG/wBb&#10;kvIbS8ZszME3N/y0J6AnJwFH3iD14ri9e1ObShJJ9okWNVPmM14WkwT157ZAI9iMc5yAbV9f6Tqj&#10;SQalEzMsZ8zyFHlGQD7jEAHoO/Uk9Mc8/oGta54Yv7e0hkZfK3eX8vHJwYyueTwuOcADPHJNW28b&#10;2920ltfXMce5fmm3fKzNzk98A9AOP5HUn8NIbmE6dI0ci8hSwaOTJTO75sFuMjpkZHHNAGh4G8P2&#10;njDVrprSFwzSM947bvvY3Pt55J+7hmxg5HTjptW8I6rpWqqY5SbVrXbI3lh9p2g7x6kjPAPXHJJ2&#10;1r/DDwfF4VZr2LyzFIzMsME3ls3zD7svIK/Lgkn8hXQ/EDXItQRY9AVZwqg20dpcfNEz9sgDGQN3&#10;Pykcg8rQBytpel7eEG0ZI2h2sqqzK6BuF5ACtyxxjuOp6V9e0u8fczeV5NvkRx/KVGSNzKwwcgY9&#10;ecAe3RWnhzUTcQxy2W6+km2yCTGR8gIyufl+7lT0x7Yq0nhcaigs51XasZFwwhXl+CNwyAOCPXjn&#10;6gH70f8ABCx1k/4JW/CspAsarHrKrGpyFA1q+AFFW/8AgiTBHb/8ExPhmkKqqN/bTptkDja2tXzD&#10;kdetFAH1TISEyK/ml8afB/SZNZYWeowjy2xCwmyrxgDIwowcucnBJAOOucf0tv8Adr8JLD4Wx/E3&#10;U/sc0s1rAsjSWq3CbYcoDwc842nOByw3YGeoB85+GXsPCUD6TdzIFjS4WRo5Nu5tpYFjgDP31z0w&#10;FHJArJ1m2sdb0tLu8g+aVRJCzMvCnIOVY4ZQ235gOABnnGfX/jH8Fz4V1Bp7VIIoVO66ij2Dac/c&#10;4OQgBC5xngZ55rwq50G9tbNbK91V5rVWxarax7GKgbth65Xd142jp3AoA4G5+36LqbW8UjLbx3OI&#10;d0hPmR552g5Ur34PQryOlc3q+kadrcVxMpaSSOfEUjSbuMklBgAsAR1Ab0yTXp2s6jY3Ft9re9Zl&#10;mhZFZ9nLuSMIfpgHH6HArkLLwff6jBJdi4lZLZ/PikjjIlZAB8pYkEcdgD97ntQByVzpllHAt8Uj&#10;uGky4h8wEoS2Q4PQNzjOSe5IzgL/AGXfWtvM+lMY5pI/9LZZcsu4Z4GOeSRnknHr063UfCl7p9qJ&#10;Y7ZryaW4hZI7eP5mXbnGWbhsnnjBHJz2msPt8sK3KWsMcbSeXhrVtqntgEkAAnAA4yhPHOQDD8N2&#10;cem6LcPcpHJcRq8kjXWcNt6BTwcNnBPUBe+cU3TvCtvHp/2i3mXzLi4Eskc0YCZJB4Ylsd+CST1B&#10;wMV0svhTTtStJYLR45GKs8wkTAfILN1wMYGcADHy96WWbStKMGkSXa74IJGutztIuDwCAVOABnk8&#10;8dM0AUrTStbF9bhNS/cjcj3UceY1kwc4A+XG0Yx1O0dc1sWen2ukhpWs2RVlDtdSL1Ug8HGerflg&#10;Hnu+CxGkW0MMMTQrGqyRw7AVkHzZdT/CuOnTHIPpXTaxpNlFpcV5N4ZupPtFmrxf6KkgiLjIHXGA&#10;S2cEDC84FAEOm6LoN/pr3NxmaF48hUVvkOBw3A2tkHGcEDmtzwt4In1/VYdIEvkrNIn7yQMwAU9y&#10;vBXjJxjdn3JrJ8B3Evh7TWF5ovnCNi9ozyFFycEphiclWdsZJOVB7V6h8L9Il1onULW3kmljbbKz&#10;SbS+VVm+Y56DIHBHBxkGgD0b9nD4T39347M2r2Vs1rHIsWVjwwQqeRluu07TzkhsDPf6S+Ifhu98&#10;L2VvdaKsdu0liskMl9cbHaJiF8xsNjAIwRx94cHGT5dpOm2vgyS31OCf94yxx3BVT5cksY+VsOvy&#10;ncc9MZ3cZxXpfiDXLrxhpUGmLax3ca26pcCGQlUjAGeQMHG0HkkEDqpwCAcDZ6w97qk1nJeM8Sup&#10;tpliyoIXPMj8g4yCBkfdPbjH+IPh7Rorh4pZJDbNAryQlR8qFjgoW4APmDIPAwc++lbQ3Gk6rDZX&#10;1mssN/GXaO2xtePa3lqxQEL24xkhuvIFaXizRfCnimZVWR1dI5Gkj8wll2hSwKELty2cL3wc84FA&#10;Hzpq+mX39p/8I7FotqP3kqwmSNOCeODgY+b14K9OcVkalHp3hjQLiTVLSL7WpK5ji+VG3HLY+6c4&#10;27gOfWvXNc8M2fi7T/8AhI7VJDDJ8tu15HsjCDOCp5BPoRwMYzgk15j4w0WeeWTTJ5Y1WSTyLq5m&#10;jwwgkVQAu/GWbaeueAuRyCADzzXvDWk3Uy3iTR3HmTSTQW6K+UBH3WBxyUZeuCTk9qSwW11PT4bi&#10;7u2upLOT/RoZo1Vk+YDcu7senBHHHOBnpIPhRJ/YlzbaRrLLsfEcjIjecFG5uCc4GBhQPXms2Gzg&#10;juppJ7xYpFgjluJYo+4K7l8tsBBhQ3TAzzigAv30XQWludS1hmt5pJPNhkwWYAjcCMH5h2OAR14G&#10;MV7jTLdDd3T6xJcRzqsqxyDbuOV5DMvT5lxkgg5PGMVQ8QeIba40xYodHa4hSRkaW4jGHUsAWCrn&#10;PGTjI4HGBTtI1C5WNnuImdFmeX5m/wCWZ2/IMkn/AGhjGCBweKAOr8Ja5f2N7caNq0PmTFPkuWjU&#10;Bo+T5W0jDgHBxyPpVzxL4d0waba3/lrPDGrTeTIUBYAAjGR1PPcjAx0Oao61rEdrogt9LW0t7lpH&#10;RpJFwGAcnPAG3Krg7jg7sjNV5Li+1Ox8n7Q179qXEixTBXQY4wOuFGTnoB2BAFAGlZ+JFsp/IluG&#10;mXUCA0kLxSrbsFxs255GQQQvYn0FZsurWUE1uqHaqokyyWucrkHcGLbSxDEkZGRgE8DmW1sbSa/u&#10;UnvXhtoYwlod22NZEWThSpPJ9SWOM8DnDtQ0G01fTmsr6X/VSNN9olXyUOADg8BhkcFu569aAOs0&#10;TxXbXNih0QW/2yVXaSSSN1jmVgybiW43AKeOR8uPQ1y174f1GG//ALRt5n8x7gGOGJs7XPPmcLnb&#10;hscNgkgZ6mtCDRToVnZXV5al9saPJeyFQrL8uGTocAcnJXHJPHzVveDPDUviGW2vtZ1VrlY90M6x&#10;qy+Y237xOe5wdvp1zQBqfAvw+Dqdj4n1+3jhvLa623lvIx23PzKqEhG/iJPQ8Ec54r6Q1DUPDuvN&#10;b2yaXbqYbZFmW3j2uqrIWBDEBfmbJyck9MHjHk3g/wCHo0jRZNW026lut5YGGSYhXSMvz8o6lhu5&#10;Pp7kem+CNB0+GyW1vLdLeFopEH2q22KVKdTktkkgjIGAyYGCuAAeQfGTxVYw6ilvGsKlI2SOEWrt&#10;GIyzBsDJA5weTkHvxXknjTxJc+Jk/sT7L5MkkajygQ25seu4tjIPGcg7RxXefHRptM1OWWeaSW1X&#10;IhjaMKyhmO5AAME8DOQO+CeTXjNwdOu9Skk03VZFX5DOys3mRsZM7VAXap3M+RnJ2gEUATw6reNY&#10;TaXq9xGzrMsM0uw/M4TnoM4yO5OMnk8isrS4JtSkjgmKNDNL5iySbwQEyGwcn5gOwUAgdelX9ct7&#10;K+gm2uIfJk228KyMWZFVAN235eSGyeAMAHOK5bxBZeJ9MlV01GT7Pb7Faa3h+UZySWz2JHGD06j1&#10;AJ/EVzq1xFJHJb/6Pa3G2JjsGWBxxtUMMknCZIBJ68Cs3w9rCRwGC9vrq1ZWKo0siNI/bJ5PQMwO&#10;O23rmtXw7qKwWLG9mL3BlZmV8blbcVB5bO7qR0/h49IJbXS78f2kblvtUZUxyNIobOQmFJXO4gZx&#10;yc9PUgF3UG1Jrp7qeObdNbL5dxjfHtHJdSDk8nO3IIHQkGsHT5p9fmjhuYWW6WJd00cZVGCkEykD&#10;5izc+mRnPrXbWurQ6vpUYt5FZre3V52Vi6SRkBiu5QMcEZzjPOe9Z8WhywabIWmtVeaF1/0dgrRb&#10;/ujkBQSSeRgjpzzQBFb6faRafJdWkkbXELsZpmj8uNQCFJAPzYPJ68ZI9qs6PDpelRTC/ebPDfa2&#10;Y7/NDjdz0PXgKcZzmuJ0TTb7ypc600bRXDRCa6uBmXguOmeWPVeAck5GMDct/I8Q6NvhutqwsDJF&#10;HOv7tto5+UjH3h1G3HbIFAHpWm694Iv9Ojs/tNu0cdnJDJI0m98kg7Tg4wW6JjJFYPhLSi2o2cdn&#10;cLaxNI8bTKv/AB7qWyrZ4LHqcjjA4rj/AAjoL6NqDwrqZuPtLATW5brjDKM4bC4XGccgnGBzWldD&#10;xfp99b/2deizKsjZhC8KzMdzgjIYLuxwPTvQB7dqX9iWaMVuRdzec8Tq0bM0fyllkBd8oSWDHIOG&#10;GcdCOl8OeIZWhl0pL6FZnZvM8q4LbWB2ryMLwfmwFwxIxzzXnMN7Z6xaSEQtMCrRW8z5UqVGWDED&#10;r8xzxxg59+v+GvhK60+1kn02KG3mW5Co0PLrHlC8oUAhh8rnGOBz70Ae2eDteuYdFFldSNa3axyf&#10;M8jNO8YzwxY5GPm2nPOc9iDzt/qOn22i3s+qXe61kbP7z92zM2DtUqQBhsjdk52rxVfxC9tol8uo&#10;XVzPLZyQo8kkzLGrk7jhTkkkHsCc9R7+Q/H7436hougta6HLCs0q7POjlPyHccSA9vmAOcAEHBoA&#10;yvGOsL4g1m607UoT9nZxIt08ylUULv2YT5jn7ynlSOcZOK80+O/w6n8P+Fv7Z8Owpd+XGPNjjUAI&#10;+ScOin26+n1yOH8U/FbXJrm4M+uMWfKSR2tmCJ3yoIbB/wBkktyADx2rPuvjjb3FvNb3E0itPamO&#10;S1iLMzyHbs6N12nAPOOc45oA88urHVfDM0chVZbi4h8yP927QuduCCMBtvTg9xnqM1WsPEL3EzDx&#10;FqbW/kr88VvHiTnj5dpzt5OSRjnGegPZa8FM6raO19HGheSNSV8lccuOi8e/r04BrzTVtHnfUZLl&#10;FZW2loZNph8xMkfMeMpkcDoMegoATVdTaKZ4pLRY90a+X5cedyKflZgRyNoPXPPPYmqeqafH5X2+&#10;9v4FtZoyFWNcspBAxkfM3Poe/pTL1tcC3U8QRryNcxXUkZA6/KC3QY6HAOfoa5/TLq9t7QRavema&#10;8njJj3MGyAOBjP4dMjr0NAHUaR9ht4d+oXitO0gaMXkf7vcQwyF7ZPGeOgqhft5M7CWdY4VhV/LV&#10;g3GBjnPTKA7hgKaz7SDV4rn7dBK23zN8dq0IkQpnIZSVBbOT34/UWrzUTd3U0L3CM0m1N4jB2cZx&#10;jk54IPT05GMgFaO6cP8AbWuPL3vvt40m+8uQrDDHk8cZPJ55xU9teabp2rfbdNeRXlj/AHrSchNp&#10;Oec5x/nms+DTBaXSqRKsLyEBUBWP0OPX5ic9Of01bTRtN0m1b7dOu6bcnmxkN5eDlnGeQeQSBkHr&#10;0oA6fw5rcOs3JDXMjeWu6ORFbywu7K8jCgjGRnGQMDpXXWniy3tZ47MF0UD7sELL5mPmzkAbeucY&#10;5KjmvPv7Nk8PXE8FvAyxKqhV8xRuYE8vj0GfTrkjA4kYvHdx20QZWmVpBO0zYU8YUbT3GcHpnOet&#10;AHvvwU+Io8Oa9/bvltGzKV82KR8pjA3YwBuwRzyBj8vsT4RfFnRtRhXUprGJrQW/kMzTMFibIDMH&#10;BJI4zg5GW4xkgfAPw/S1lZ9NstRkhkn3NDZzTKrJHu5kAUjcMbe3fqcce6fs2+NYdIuo9Hs7VhHc&#10;XA3RhiX3H5QJOSpyMMDkkYbp0IB9keMNBu/FF+08U05sWkM11JNsVWkCbdqDHRcDnrxnJ6V43+1d&#10;o0UHg9tOudYt5fL3RiaBgdsagYyDhScM55KnnJ9D7p4Ju9E13w9Dc2NukbWduJpIXwWbDKfMLHG4&#10;nJ+XGM5weDnw39rHwjrfiQvpeiXl9cWOwyxeThQzlNxiLDsq89ccE9AMAHxL4o1IDWI7m1RljkVY&#10;XMjKrPIiCPKZ5C8bj8pGO3TPnfxCmtJIYYdONws3ktJNNNECAAvyock9TjAAwD0r1bxL4P1gtcaS&#10;InmCyEyyMBuHHGWXpgE59SBnOMVw3jXw4ryWsGo3EiebIDm3ZMRp1478cdeCCceoAPKFu7yO+huY&#10;47hVXDR7Jiwc5yTyMBuw9sjoRXoHwx8XXVpqS2N5eyPA0jLG8kg3IykKVVccg8DqMfNnGBRpnw50&#10;Z9RNq8LSTeay2vTaAGGGZcEAnnJ5wepPbuPBHwbstLmj12Jo5FjZmZWZG24weoXknOD2+fnHYA9Q&#10;8PG60zRI71lXEDbBHMAwOcFcgn1AGAT349M/S/E91H4ja3e18+OZd8UceDjcpVQQTxjhsZAAXkVo&#10;eIHuotEbVLOwupSrNcSTXCDzGlXDNhQcDHv0GT1Brn/D8EUd3balqF7MreViGS1j3NGehOcfNweQ&#10;D6e1AHceDfGOoQeI7KK+066ZmUNbyTTB2wD8rMwTIJXbx1Ibj1rvbjWNI/s3+0LG1tGullRzdQkL&#10;GYwFHzc/UdRycHjNecXVnpSWC28GvNJcJIzNG0ykhMk52jkA5xjBGM56k1TttOg07TvK1LV2uIrE&#10;7mWHcFXgnfwDyDjjB9qAP6CP+CMN5Ff/APBNT4a3MKsFK6uMMuMY1i9Hbjt24orP/wCCG73Un/BL&#10;j4YteI6zbtbEnmKFYsNbvwTgccnnjj0A6UUAfWLZ28V+O3h/w3qWkxyQ21wsklrM6GOS4yvmqSvl&#10;gt67snqOFOAMmv2JfO3ivxmPivV9P02+BFxZ/a7iZo9rEOZVwFCnfySFB+6CTyT1BAMPx/8ADWXx&#10;x4hurK+1KOS6jzFNpclwihHyuGdmPyDbnIAPzBCcA181fFv4W67ZXttcaboW2a7mxC1ireWmMBQC&#10;oVehxnOD79K+lY9F1K71GPUpNRuJYbhTMyrH8x2kM2WGMOcpktnAJHblbfwlpHiuKO2vxIqvIjSt&#10;JceQExkED5flXl33EHA56BaAPhiTwQYrq6vNSsJoYoi22N/lVXzwzMMYGRkAcYHuaLPSrtLSZ7S4&#10;EskYZBHGypyUIdVKkfN2xnORgdCa+xPHn7Mnhfz2iS6it2jcS+W0yNHIASMdAcH5e/Kjr6cfpv7L&#10;FhpTW9nqcljdFX3GSzjwXkDDjaMDpt4AGNwxznIB82p4b1K50mOGK1nXy1LStKpbYByG3YIJOTxg&#10;eobGaz7yz36LNHrmlxx3DSfuVkZUJblUYZIyCVyTxxk4ONx+tr39l6A203iLwkIZjydqyYjdsqAo&#10;LHAb5jwTxswM5xWHffsw3us3MMFtpsiW8ztGfMj2lwqDG0MOmc4wD1wDigD5v0aHVrKAut/attuw&#10;UAuAMDP3TxkEnI4IGOe9WLD4WXFxd/2s/wC5iUqZr6bfGi7QRlc5yM9AQe3TqfoTX/2Z7fSoTrtx&#10;LFbrHMIpFZXO+NflKvySGyRxzgrgZxz1GqfsuWmv6TZ+INI1aOOJGEFx5GRFCp4B6bl4UNkYAPPH&#10;NAHzavhq0ulbTppnjC8bo2+Xyz1UNt6qGUhsgZ4x0zo6N4afVbZtMjthtjkEUO6VR5oAByTgYHzd&#10;MENnIr6L0X9kFYLaO1ugs/nhDb+XJ+78vbks55AxnBGOeDkEAnsNC/Z6+GngUXFnf2qu7bo2X7RG&#10;kYZkZAUJUbgOpGOMknOQaAPC/D/wNl1vRgj2eJGaJ90cIYLJ8mVIHUDdjpjscc16t8KfA+jeDVlt&#10;XuFhmt/L8t1iGGBwfLfa27JYDBwSBnqOa3tA8Pi0lvdHgt3tl82O33w5RgA7KG3gk/P2A9TgngnS&#10;8SeBL6x02QxJGsyyBLdWY/MMDLeWx5IyTwcgsCOmCAbM/hm08V+E4YtDjkW5ht5H+a13OsuCyvuw&#10;G+Vm+73HXPWuPtrTxXpF2Rc6xDaqsiCNQy4ZiNzBW+4rENux8owee2Ot8KaHq7Xdza/2rbedZhpQ&#10;kLBf+WYJwhOVAdffHbBNcl4oufEut6qt5oV9bwWv2hPtAkBaaUkbTlSR0KHg9RzjgCgDpfDmr6Lq&#10;bW814kl5lCI7NduHXoFO8AFcYIbPcAjoRDr/AIo0TQboqLS1j8mZpri3mnilLFfmX7wwCMLleOCM&#10;9c1z1p4W8U2txDc20t3br+7/AHdu21lfJ44GMAMx4IA2Yz69Na+HvCGtR2ura3qMcMyyGOO+LEkN&#10;tJYeUPu5Y7RkHj5ugOADMjtdQ8c6vJd6bosdrbeYUjhmjiUxoqqDwpwuduCAoyDk57eWfHr4f+I/&#10;D9nH4kuoJA11GIBNtYKJBu4VnHT5XbbtH0OefcfCjWdvEWsGtxDaSSK0a7ZGJZS25QeG98HAGDxw&#10;DzPjSzHi+6XTNeRhHEuy1cyB/J3ScBVGRnDMAc9D9KAPmrw/p+uajayf2baW7MD5t1/pLSGPgr8z&#10;EAnp0TIHPAFeeeOdE8X6HoHkWtrIfOupH8k3BRgR8wPyj5c8cEHpz6175q/gXxL8Nb1NHkiEsK3D&#10;MoZGKhTyWbAPrycnnpivPviVr2na19sQXe66W6Z71gE2xLIAyqm4nb/CBwepz6EA8++HVve2Ov8A&#10;2fXItlvOHlvArBvLbGfNHqQp6Y7dBzXaX/h1Zbdraw1W2vI4ocRta7TIqhstk5yQPm688EAHJri4&#10;tNmeeWS1ga13SMbcx5EmPLA6smOSM8cAHksBit/4OzXjXkll5F1FHKGkj+0Lu8nYyrjC84I75+g5&#10;4AL9l4A1G7uIZktY1t7xYnYSErHtG0pjPUnj0/Q56DR7CLR/+JaLiQyTQeW3kxllRQgzlwc4ON3c&#10;5B75zsaze2fhaWO4swiSrGdqeZ5excD1GcZ6Yy2QOlVdXs9Ve1t7TQ7cia3tCJo/JDR+W3OByGOe&#10;Wyc8OwPFAEGg+EL1r949LDRCeNZDA20+SMNuY45wQMfNt5787TDeRTRbtasrfFvcMVn/AHofOwlE&#10;Xvg88DphevBzo6J8K/Ft/rMcRvleO1mLzOqgsHx83Kn+7+g+pr27RfgRY2Ph2bVbu3S6kaR4JIZm&#10;Xe0Y3ZAwWZgWx6BQG5yeADyfSfDninXLGS1s9Dfz0/cp5OXVNwXlh8vyAkLjOOoIYHn0j4eeB9J0&#10;xdl/pjQhbVxbxf8ALGT7rN8rDgqSvbA7ZGavItx4O08eD7u1+ytE6vJJHCZHtwBuKc4wp27d5G4b&#10;uwNVdD03xj47m+w2M7Rx291K8Mcy4DAgYHI3EnbnAycfqAayeKbnwzas07x2QWXAs4Xb5pdwUbsb&#10;d/LcqcdhzmtC5+Iem6/oM81hEtitvB/qzI+1to5GEIY7VDZBY5J9q4rUtC1/w3DqHhzWra6tYwTc&#10;RMqq6zsqgF2c4KYJHA2ngccg1ZXThGLVvtX2qxmWPYvkl443BUk7QdyrgkjOOWPrQB5v8R/HC3Vt&#10;9kvLOZZvNMlvMtjlkb5tpVtvHJC9cEdeRXkdzpt3q13F5epSRxiTciyRvmJsfMT6qTkZHyggHtXr&#10;fxR8Lf2dfR6da3RuFkVi6CPy2z8x3EE7Vy2SF3EnIPGcVwWp6PPpenx6nBdR7oFyIZtu1drfKQhL&#10;ZxlfmGNx4zzQByum6veQT29nFHNeRSMzTsMx4YEYwQCHDKPT2FW9K1XT9Tj1Ke+spJLFcCCG6cIx&#10;bfgbf4tzDjHXPUc4qlNoLXUbwWdyZlkmMkLxSFQqIODuYAMvyjOcYOOxzVfS9Et9CgvN6iWG4uF+&#10;cLuIBxt2sFwjHaw6kEHt3AI5NO0lvEEmqXaPArOyi1imKj5h5mFG4r6ZXJ4IIGSCc2U2Vnqb2unL&#10;J9j5aPZbZwwL4fD9VKlh05IOccCrlin9qys1xYGNhJtZl27xlG+ZtmQOP4iM5I5rpH0EXVmzSIY4&#10;2bEgkyrxLkZBHbr1IBOencAGezWgtJppLtbfCgwxq+5VJGSR/s4J+Ugc5+as20vJdWmuNMjgUqFx&#10;D5jFy0jBgB8pUhuMjJJ+YemKr6MlodY36rJKkdwwRoGk+dgQzHkYDHGevHy9+M9cuiRadaG7tfMb&#10;y2QqOrr8uC64xubOAcenbjIBwosVtpbh44Y4ZI7iRbzy5AWj2Zy+zB3Agn1yP1uaXa32kWMyWc6y&#10;YyZGjxl1cj5sKB8x38jAyE5J4FaklstprBVLFJr1pN0CO25Y8oQuc7iTwxHB68HuGroE9+WkWCOH&#10;920lsu8uHUDdtDYBBzjoR97p2oAv2enafJH5800cfnQq9nD525i27cMcDAHdSTz0zWjomhQanOty&#10;8iobciF2Wz3ZlGQobjnBViSD25NQeFU00ww6jqQZrpZRB+7UeXgMWDHk/e5+f7vTg5ArQOiC81K3&#10;tfD7/bNmwO6TMGx+8+YMTmUk4XLdeSMjJIB1Wi6zb2F+NEgmltFjkVl+3x/LIGyCu3btY8qpBBzn&#10;2r13w94O1tIvJ061YQvlLe4kiD+bIE+ZlQAYGcjcOADjjGK838O+HpbjxdFLiSSO0aNVVoyMBWBD&#10;gHIJPTg8MB3r6X8I6DHoHhuTxFqNssmoWdk8sdqlsVkLEEgDeCTuHuQDgjBG0gHGaxpc1l4JWe/s&#10;l/cTeasb7cwODuB4JUrluxzwOpBr4n/ai8dW09/JcrpjRwRyZexhjdmMTNnzeCpG05Ix2bmvpT4z&#10;eIvG9p4Ree2kbyzGrQCO5+UI/wA25GyWULntwc44wcfDHx907Vde1db9NQWO6t5SGVZm/cjAHRfv&#10;dF5PQfiaAOS128bT2uBPeRtDJuaCXzCFLFm44z1HB24GcngKKxV1CK3lW5uWkRVk2xMd5j3MQcnn&#10;J5OefWrJl+zacNMQ7WSNl33WflwcZRCeSX3Y9z9M4lxqwk0e51F7VpIY4gNySjfJzgnaoHHLcYPQ&#10;ZHTAB33h/wASR3Ok7pVHmMqmR5iV+UBmwCV+X0z65HSub8WeKLfb+5vzDGzbbg3O4/K+QeCeScH5&#10;Vxwe/NczpXxAljspNNKeYphPO5mADkHBUZBGSx65xxgYrnLvX9Y1OZvtSfu5+1vOMJtzztPbaSPX&#10;8xQBo6/4wtLif7LZTb+8MbLtBABAUYA9+DUdxJbxTBxayQzOqnKgrhcMCVz04IU4xz2rAuLmxCR3&#10;NjJIrrIWk6bSQecbQSCOTwepA9Kup4s0vVJDpz5WRgiJDGxVomLcckd/vfTb0OTQAa7cT741LyIk&#10;O4SfvDuVeTzkcc8cc8Z6Yqx/aupJZmEpH5ccyxQ7ZCHaQnB3H72Rg855x1JrSGhrrUoNnGyYjHzR&#10;y8xNjHZSCBjkDBAGeprMg0I2Gp/2cY3mkuJC2ZFOSgxjGcLklienX86AOj0S7stPjvLIQrCrWu07&#10;tysCWbIDc5bn1zwpx1xcW8/tHRbS4m05dyqpLxwgFgRt5yctkbD69TWfbWbWm6KB5ChIxtb7jYVW&#10;TA5BIJO4c+4rN1O+h0i5+2TXEyxyQ/u5IzldxXBcgggZ74PQDHoADovLt9FuQ1kkMHlLsaVYFyoy&#10;w5GB647DjPtQHvLyWO4eWRdzBnDMqDsdmCBjPcjj0x1HMyeJYtRkDWshikhkBKll/e7QT827qQOm&#10;SM9cVvwXV49jazalNbxwyS/u3Xa8jj5SF6cA9+ckL75IB2OgT2miytqb30fmTGNMmVVzuwFJA6Ak&#10;57f4ew+EdKg0ERyiZf3cke1kTCo2VH3geBk5zg54ryDwzbWOqXEd1ErP5TKt4vnNHIrbsqEHTGSQ&#10;O/A4OMV7N4CBv5/tcgihi3AXDXG4F85/d7xkOcdgDktgnpQB9ifAOy1XWvDqTPMjTSSLHH5qldkb&#10;AFzjDMOvbPtxnGz4tuNNh8MC31e5Z7qeGTc8ihFZgBkYbCspGQxPQN33VmfAKyvvF/hmWx0/VIf7&#10;Rt7dxHdWzMpJBBAPAPCFtyjIBYZ6HFf4kfDjV4IW1GFZW2Rh5N9wQq7pcsSuBg/dHIIAx2NAHyn8&#10;RIZTd3Udtp9vZ3UlxchG89grRglfLUALkDnvgk9xmvJ9eh0hh9vsrKNVTy0t5JFZ43XoCQuD3Iz8&#10;2cgHvX0R8UVtNSi/tSbRhJGshPnuwBaT5CVYH1LdTwRnBNeXWWi6RPcvay262du/Efytt5LF1XHU&#10;grtHoeRuzQBzHgKxttVRb7TbC33ST7mfL+Y2MYJJ2jjjnjP45PrWm/DfTp4kutWuDDDbx7rqRpPl&#10;Hz53tgjbkHGMkjPqTXO+CrLRYtXt7W903bDcQtH580v3Rv6lMbUYN1zjovbr13jWw1yy0L97c26L&#10;NiPyfM8zzoxgqCDxuyCSc5AOOBg0Acd4oF9fTTW1prNzMqiP7LHuyvy/eEXCnghuuRnB7moNK8Ev&#10;pMEMs1380iZjjW4VvmGS2SRzxxhjkZwOearNZa3pcrXGrW0khZi4s0kBKtjpwSBjvjJweeAa6PSZ&#10;XS/eSbTplDSRr5bSJvO45KqVB2NhsZHTJ780AHiPwdF4Z1CO8aWZftjY23KmMnILKcbvlyCTzyQe&#10;SetSa/Fby6FHJbQJbTrDFC8u4mMtnPTGMgjBORw/UjFaOtysHj0zUPEQeZSZoVkUu7tzncckspHr&#10;yPpiue1PSb6e0/eRRqFzLKscjOqLweF7HJyVHPXnnNAH75/8EPo5Yf8Aglz8LopyxZY9YDFmzn/i&#10;c33sKKtf8EWLK207/gmb8M7K0ulmjRNX/equAxOsXpPHbkmigD6kYZXFfi8um6/rlot6bWzkjhjK&#10;LHPCsm8IQC5VSVR9xXjAwMn2P7QtnHFfjRZ399c2Nx4f0y4bmURXCOh2lgpwB16d++WB7LgAy7PT&#10;tcls/wCz9HuZI7eRikg8tso28ZVuAVXO7PIIAPByMroVx4i03W47jVLXzGWBERW2nayqynhskrg/&#10;dBGMYwcDO3HPq+n7tSWbTfLZ/wDStquGbaPurjIUkFWwRnCnkZxXG+M/jHoHhqaE6v5U19JJu8u3&#10;ZW+YN8mT1PBx26c0AdhqHgm51M2uo3dv50CKd3lybvPwX+ZQoOxgu3BIOPfhRnap4Vu9M0+S30rV&#10;otzwhpbyaN4/LZSckruwyA9W4JAyN3bh/EP7TRi0dtSsJVkSXaYZrbG2QoVLSZbLHJA3Y4wMfTjY&#10;v2q9e1aS41GHWFis2hctDMi4jjI27VZR84Kg9jwxA6kUAeu+Gdbk0110KKWHzFkUpH5wRZch8DIY&#10;sNwDdQM+wAz3GqfEDQI7uGKwjW11QhWMlv8AvPK8xRjaMr5bDjLKucEE/wAJr4o8SfHnWP7dbVbG&#10;9+zyMsKLHFOJN235W56Zy2BzjBBOOSOe1r45eM9AvmvjrF0txNw0YUEGNVLbyRuBOB0wOevUYAPu&#10;lLTw/wCKtQS21K9t5JFdvO3SCN8YGRv2lT6Z+XO4HBrI8d+Gb7wp4nhkh8QRxeXciFrTaD50KgYX&#10;avbHocAAgdMV8b6B8ePiHPPDpguvs6zLhAsbqqHHDY5yAWXlu49c13k/xt8T+J7ux0m61+4uGFu3&#10;2WdciMEsyshHG1jh8dM8HHNAH2I0mjPbRx2j+S9ks1tN5bb/AJCqhWjfKkbkBypAIyME7q4jXEk1&#10;O4tzIHvlW6xCuBKwPOSzHJ2N68KMehBHlng7xbpukrBPY300lx9rXlbjZGrKpJ3Rk4bdk/MSBycd&#10;q9d8F+b47d5tLuWaKJCsEYtcRkgnKgx98jpnoM8kGgDD07VNQ0q+mtvJkIa63NJwvkSMvIDHZhcD&#10;bk8jG4EYJrpvHH/E00kasbFrG3jt2RWiVyUlO0D58Fix6jr0HTkVl+NTbXH2dDdrZXEw8uPdGzLk&#10;HceQR3II2/3ewrpbvU7bw7pn9m6vqknnzKDCrfvIppVJKAlg3GPTDdD05oA5vwheeLobmztWspII&#10;rrLzXMke0z5VFDA44OCMZBU9PY73xC0KfRri1sdHlaYskiLNHHGsbSRISpO4KxLPxu+bqOMLWfP4&#10;mu2urGdbpUaOSN7vzlYHaV2hcIPlz8rAevy897ep6ZPJDZaw+qxNKVjVlaML+7+bZ87NwSG4HBIP&#10;IyTgAZ4Tm8QajBeR60kVwkOzyUkj/wBWV+9kgDIJzg7gc7/xi/4RGe/jm1Kx8QMrSKX+zIqurMDl&#10;SACDGMnI3cAc7u429T0+4s9LW91WeaGWaMtCoYjzHYZY5X6cNjGT0zk1yPi/TdSitrU2WoNI8lvv&#10;uIbRy7wLGzKVfHIyCT19AQaAMHTdKj8O6hNDCbqWzknZo3WPBVUbkjC7c7gM4HTHB611Xh+O4i8Q&#10;HWtIn8tVmBjt5JEbytoQj/e5AyuRjkDPaiuga1qmgNqVjdWSrfN5zeZwsa85jIXPzADkA/OAQMZx&#10;Vrwf572xhvUhX7NMrPCsm4YCggYDAKzZHUfe445yAc+0uj+IdcvtO1rVfsH2qSXmH7qiQA4wcknZ&#10;kADvnHXA5D4v/Bbwfc3C32n6fDt0+3UW8kcYdhIxYll5IbIIA9MEfXvZPC2m3Gu3Wq3EO+RovNvI&#10;2k2sihv3bZDjgHcxwc4yeOhydQtI7a0k+z2A8luIbORRtxn7u3HVcfe465waAPBfEHwzjH2i0+xX&#10;VysMI2yvEz7WbBCLuACEDr1zg/Sl8G+E9b0m/t7C60cLJO7tdeVGf3Ua7cqG/izwQB1H+7x7xonh&#10;/UotUmbxF9nmt5lZruTycgHIG7qSCDnjAwBnHY3Vh8G+HtKTV104reJIvksqBUVdw7nGDlcjvg9+&#10;KAOV1H4DXfiPwhcaibLy2U+dDHcXP7xkB3FigBJ3EOdoyB04Ayafw08PwKx0zxVc+d8wKOkPCSdN&#10;g3Lzxkcsv3eOOT6roRm1O0tIykP9miRbexjljBYuyybMsQDzjvwSxxXODwalzqS6kpXzhceZIyXS&#10;boyvDxqucD5V+8doA79SADcuNR0LQmjtNF0EzSyZHmq2GhIRhHu2jJbgE5xwCMHoczw/4n/svXLh&#10;5NauLU2qEWccaM80rs5IChRglh8xHAGOeprf8Uw6Hot1b29rZJHPblYVe7jQq+8IBuVs72AzznAA&#10;5DY3HD1Hwroz6qjPI0ZOxplW6ZTM2BgBgcGP5VOADwTgZoAy/iFf6/rGst4uFxD9rtYXG5nA/hJD&#10;uCPkOMsfmyRwDjkVNA8UzeHrRru0sfLgh8xo5JNshUlsKBwGxxjPOepyTk3fib4Q1+a0uI9RsFEP&#10;yRXEKybnZo+AEUEblIHHrn0Nclo2lsZodI115LaNoT5k0crfuRlfl2KCC33Qc9DuxwAaAJPEvxB1&#10;LxHcLt02OBbrczK+xJGA4O5cjbHwuB3H510vhS5sbqwhgg+Ty1RbMKp2/KcjAH3WA+UcZPTHUmnp&#10;Og219btjVFmmvFWJ4+WHA+UHccdO459uuL2mpa6NrP8ApFtCtpHNse1jkXzQmF+cYKkEZYBs8AHP&#10;egDlviNpkXiCdzb3izNCxlhcMsLSqBlSwwNxOcfiAe2fO7j4dQ6XpLJNfSLeSbjE91PujUAguBx0&#10;zgZ4H5V7zceErvX7bzNGgji0+3XHzzIxwQC0ZYndkc8HqV45wK8p+LXgi0sLKSx8yTMk0hmkVstv&#10;HDqBg4RSygsTzg8DGaAPIPEk0ML3eh6VqUEp3+XJ5MZLxcZyqnjkEe4I5B+9XPPpviBUaTTJ2W1g&#10;UT3lvDeeYQxONxOeBk5x2Az3GeyjiutLkk1FtPGbrakN1NC0UkmxgGTcCdoyR8xGcc9WwI/CM2l3&#10;CTaO0TQ3t1chvMjjJWSQkPxxlSAD7ZGTQBzFr4VOh6pJ4jj06CSO6uY/OiWPzI1bb0AznIxwScgA&#10;DnHO94eTTNS0/wCyaprrTbjIrLYzbmMqtk/Nt+ZcdeTkgYrT1vT59PtXsYDD9nVSsG3GHGAC2cYI&#10;PTBxncfrXA3FpqWheXa6ftaW458vhzkOd3G0+h4GAN2OOAQDQk0G/j1Jo4I7dpFjIhkaFGLJvBMg&#10;wBtx04JGPQ5xmw6jrkFrNaQ6km77QpVI8FlXHfGeOB9R0z0rqLDwh9js3vjJJdXEsjveLGDzg8kj&#10;cDgD5TgAYAzmseW/0uze1mt/M86SVfOnXKoctgNkEccjjPUZHcUAUtJuvEcV1HIbMshRlgvWXcqK&#10;AScgDKc4xk5JAGOa1bGCR0s/McLGykTr5fnFcYPy/LlQcKuGBwRgcVt6Tc6U9lfaTY6fcNPkGK4V&#10;kMcrbgGGByOO/HzHJ5yQ7TfCMM2kzNJqckbL80q3TkRDgrsVlyOoJ4Yg5PTgUAUk0TR9VsJrG5s4&#10;WkkhxcSbgRGvBBZe4GQeAT3yMV2ngvRNe8N6n/aGiRq/2e183Nup81FClN2WyCAGzk9gfXjnWspL&#10;DTl8Px2kh86RfmW4Zi3zEozZx/E3TPTPQiu28DeFJ/EcdrpEZ8mLyds0jybi0YPzAHuu0t0PJPHX&#10;FAHoHwcEGoxxX+qadIrwurwfao0+d9yliQWxwQRgY6E54r0bxj8S9T+J2oL4Zt7ySG1WwU+cqmPc&#10;Y26jgYGPm24KsRnnODQ8L/D3QktI9NjvRHJCuxZI7vlsKcbNpJAIKjB/iI7ZNVdTEHhqBb+70aZl&#10;+2ReYskg3PuJO1TgAHqxOCWOBkYoA81+PGj+Z8OZLcar5bbmlnnXcTvIAPC+oLtnGBnvxX5/fFTx&#10;XY6d4kmg2qzNJKtqsWHfarFNxbAGG2D72cZ6DBWv0c/aC0fV9e8HyW2iamsV1MSmVhYMYzGQ7MT2&#10;yf4jgE+uMfnD8XbXZ4raKRPmjZ4Vl84Flx8mSQMEY9BgfkAAebeJdcv5Li4vtS1CHzGB8yOFcfvA&#10;MBty/N/eO0YPQnoQaGj6npd5p0mmTws0iri3eaRgqkdWJPBbjPt7nim+LWM9+lkpVlab+JN2cHBJ&#10;Ixz6deOe3GFPq97aXQs5bh41ZY2/1rFQvIJ25+UhjjPU9TjFAESwxabqi2+nag00KyfvJG/g5Xg7&#10;hnIBPBIyD+AohtSi8z+z42mQYKyeUFXLKT143DkdfbkGroluLyYvZXAWOQBml3DA9WJIxgZHUcc+&#10;xD54ZJNOnkbUfMjG19snJPCqAVOCBhW9egoA5mG3lWGaWxtJWkZfLnjwxcNkB3wcE9sZGRjPPFWL&#10;SWXS9bh1FwskmFPzfMyMy5OSR0BJHfpxxinxT3Wh6lK95qHmLLiGNlcLuyp3cEdB3IGSCPfLLwXR&#10;ga4gu41mmE0a5IwFBBGAeh6fnx1oA7DwL8RltLwJDHJPDuBNomcMcsGJI4I+bPqMdccV2Vp8TNDu&#10;dMijEtrJPFujutmwlP4VJ527VXI/Ee1eG2wuxKptJVWMrnaqDoMHGAOenXngflJqlz5crWv9pbY2&#10;bc3lrhlwByATnrnJU8859KAPoTwm3h7xJqgsby5tongfzHJl4M27qSTls8/LknjtUfxe+HOn3MLv&#10;o9xNDuPM8zAeVgrkgdvZfm75Geng+keOL6wmsVgX5FkMi3Xlsw6AkbS3X/AdAc16B4f8e3k26wv7&#10;oGFiTmdgyrxyxBPBy24Y6kd+lAHN6jpGpWLyfatPEqpNtikjXl15554Jx7n2rotIsdbv721uvstw&#10;0dpMrRLGTtfBOOADnGDnOeAOtdX4X0/wr4nlVrvUFhCuvmxyNjacH0GMk4646Z6c133h/wCD9v8A&#10;Y0TT5d0zNMZLh8JublRFwcN6nIBx60Ac9oVlqmleVfmBo7e4lBH78xlX9dq43DJzwMDbnsa9O8IR&#10;+ILu6tLeAfaEtJt32WSZkjhL9xtZcgqck/xddxAFZN38L7mK/WS5h2/6OxhjkkYYZFJZj8wGeuRw&#10;Ogr0D4W+HLjXNQk0/TIw1xOIcmGLZ5LDvkEZBwvOSPlHc0AfYH7Pt3e2Pwek1CGC5jnjjLKkNwQQ&#10;zE5CtgbkOw98YcDHeui8Q+INT8T+EWsLu2d7t9s4nk4jkQ5DI8YxnJA4BIBIwTu4xfhL4Ln8NeFF&#10;0a/1UzxyRR/6Rb3BLcRsSSMlWAYnPA9Mmuus44rTSX0fRpA0+V+0O6qokV/lzuYYGDswDjJJ9c0A&#10;fOvxb8PWVk2qapaATRRwlGtpISFK7dpBG4jHfHBzkfN1HgckNhPq1xp3iSOdYVCvHNaDOyQMq889&#10;+4OBjI61936F8EfDviWW4ja/tWuLoC5kZ3OPkIZhnaNvJX5x7c88/NXxj+DceleI2XQ7aOTy75y0&#10;0MijO18ZSUMSwBPG0YyxB9KAPN9MbTtK8Rx6TYahcySfMbeaWFCSrHKlB0QgjBycFenXFe0eL9O8&#10;Paz4Ygks5FSONRHcSNGFVmBKhhjnkhee2TnAzXjdxoF2+uWYfWjb2q/dAZiMbiDnb944H3eMkcd6&#10;9A/tBtKsoVhMmoRrv3tDGSok5G45bDA4Uk9ck89qAObu7GwtNes7BVVRbybWmVvMCrhcKWOCOnTu&#10;cnOKh8QabfRH7ZahhGsigWfkDIZQMu6g88LxgliMDrgm3qEXhyK6vr23ubho1YtZwx/MsTscEnuB&#10;6E56AdM1Zu9W1DxBp9x4jguFaG3+Tzmg2xo4YEnB6r98jkdAOMDIBkNYXiae95eWV0qCQoquQ7RJ&#10;gfKH3D5ASc54wfXq+812BI1W5jaRPLImj5LA7V3b9vTcE7EHnHfNa+iS2FxpU194jtjNaXUhZI7i&#10;RVw2XXKtn15xg5wDgZwaj+C7a/sLqEGGFvMaN7aVwo2tg/NkfNwVG4DkgnHegD90P+CLC2o/4Jn/&#10;AA1aynEkbf2w6srZ66zfHH4E4/Cin/8ABF21jsv+CaPw1tooPLVV1fCbs4zrF6fU/WigD6if7tfi&#10;5caxp3hhbqaPxCqt5fmTNOpYP8x5B+6+R8oXJweTnv8AtE/3DxX4E/FH4ralFZ/8IydGW4mVQqbX&#10;jaSRXACk/Lxhg3YkAEkDFAFLXPiz4v8AFniVbbSL1o7WGZ44vn+QOwZPMO1RyVBOD29B15P4o6hp&#10;ksCxeIP391DtVoRMvLYJzuJwGBAbnso9qg0241DQrD7Sm5DHMUMiKq740IVMluMFSCecEY45Arlv&#10;G93fXugzavYpMbe42MkMU5O5ir8gY2g4Uc5AA4I6UAZ091Pq1/HavdbVjiPkWpkDcN2DjggAEYJz&#10;k8HJFVdU+Hd1JaRy2ZkjhaXzTDDLkuytwyqMYyCTntnnngYttf8Aijw9f/Zn0+S8t5mwzXUPnqnL&#10;AblGdwBJIYrggkEHkHqfDPxRhFw1/qTQLNaYXy5o9ijCqAVOSBjOdvTpnHJoA4XxD4cvLe7t9Js9&#10;Nna1jQTRyTRnPyEFs5ON3IJ5yct1INNuTp2k282nT37M24NayeS22PALNvXG7P8ACGOdxUEZxmtf&#10;V/HfhvU7mW51S12tcu32eT5Skh25EYKcRg8DOSQST2IPPeJNc0vUYVW8vZfkUokcS+bujYnAAz1+&#10;Y8kkcDAGQaAL3hjWLnURbzXEqLLsYRtcsWRsAnHBBXoABwpPc9K0I/EuoRXcTW148lsLXNwII/KP&#10;PEgRuSNu7jBOARz3PHReIdJ8OXcl3qN75nmbreVZWXBUnqAOmBn5uTxxjFdJD4k0uTRbVk0iQJa2&#10;gAY2u1S21STnadw4QnIAYocsdtAHd+B/G+nahN9hvy0qwj91IzANIioNxDA7WxuzyDwuD6j3T4Jf&#10;GK70xrRrPxDJa2v2kwXkIUMqZcgLgvk5XvjjHTjA+YPCumrpUcd/qttJunWZ4Yo5I134IYrjBAH4&#10;AnkVt+HviTLbTeTo8G1cbVUFkjDFO7cqDuBXk5IfIJFAH3CkOj+P9Wl1jRtTBtzIqNGsmFEgUncy&#10;yfLtBI9CSrDpW5qPg3W4tPt7nTNTZlkUTbso+SoUbVC5ywyxIzke4Br5w+Dfxpfw40en3Wr2PnLM&#10;DNbpGZPKmbOOFILAqOcnaT2zX0jJ4wXxX4fSbw6yrHGmySS2j8uQ/KdxwC23BJA6Yzzwc0Ac3LZJ&#10;e31rNqk8dpJIWZna4basjYbZglgWX93tyPvHBwcit5YrLU7W3l1z7VHNa/MxjkQF5EB+Vz975iEO&#10;QBz2OapXlzpulSWmm6wvnJO2biYsizeWWA3fLuXAwe2RlTgc5ypbWzubaS3GqTNG0kY3LdIwYPtO&#10;7aGw5DEcDkgAeoIB0mq6rP4hu2uUljaOG4b93uYxkYzlECAlCUADE5JTHTkSXOj28emHxDLri7kn&#10;P2yzk5KR72ORzuB6E8Fegxk85us6XorWC3mjWrpJIqorLJzuJPI6EEk8r3L4AUZBzw093YLpd3cS&#10;JbqGNxJt2u5QklV5BJUY5A4Jye2QDU1PxQILmTSb6yjLWtopaaGPEeHyuWYKAXAK8AcYIGTUGi6L&#10;LrSLHZ3HkMsweG4jmZiFnA3nqFcDA4AzkerYpNRuLePTJJ5tJjhktWzdwyM6vIq8k7mDbSc4Iwcd&#10;cgqKi0zxlqmm6fd2kIhuJUkj8mQXCsqDcHDBscqG3BRgYIPQqMAGTH4J1KO1m+zCRYo2RPKkKLJL&#10;jcSQp6DluCSOnXpTL2eC5glit5LeNd2La6SQSSSYOAQy4GDyq9VIJz6VvX1z4j1nQmhglCxNbtE0&#10;Y+YS5dgfmI+QcnAY5AAGcEE4jadeeF4WtrfVIVmS7YxQrb4cJvI7EdCzNyGPPcHFADNETS47yNba&#10;9D/aI8AXEfkIcJuZuAVxk5znJYBsljVjxb/ZK6bJceGLz7ZPbgKb65hZZZmDAjZkbiOD93ON2Oe3&#10;O/ETxTBq2kXKaVP/AKdDCXjt5rXy42GQoQnnYWCh9xHOOehp3hK6sfLm0rWCwO4LNN9qJZ2Ck7SD&#10;kBT83A2kZzycAgGPb/EO707QJPDE1zcRx7ZGE3k+TgHaQMk5B5KgkrjOeMcJ/wAJFqrWa6ksccsZ&#10;ZhJtlKsCQcMCqjzFPI+bIO7ueuJ4zgvNR8Qw2pintoPsgkzH/wAs2zkbcfhgk4P1OK519Y8U6d4e&#10;/tCeyxJa+WPlYjpgrwQc8DjGMDgjjgA6rxRrXjC7uY9ZvL2GH7UhjSJf3q71x94YznrjGD64GTVX&#10;VvHnjeC6W1jvpFl8nzvLWNSPJC7ByFIRuQe+OeODXDDxhqwJstQ1e4Kwq1ykMe9yxUZ2lgSVGSSM&#10;MOVUAcZMuseKLv7TNbac0jQyRb/tSllYRscgNtBKrk4/r6AHtHhv4+XTad9h1K8a8tZI18u4lhVp&#10;WXhSV8oD+E7s4+8BjAOK1r+XQfH93Nq6w2tvNGGhjiuCm8qx+VSCG2k7uZDgkKCea8PspotOS1tJ&#10;9SWOab94rKoIkwjE/wCyOF/hxyp68Y6Twzq0Ol3lxcaWzW/2ddvnecpEzbFGwMxGQy88j5ec5JJo&#10;A6fV/Ani/wAKeIY5rOcT27xxLcR3Ug2liExIAoyeO3Ge2T16nQfDlleay2oagqrI15GZY5V8x45G&#10;3j5RtHyjv0z7DBq54K8ZeH/H2nW9hexp5yqDPD5w+cIVXaMFQT91geSCeARurY8ZeAZLm4jS18UF&#10;o7X9/wCYtwqzSfLwfvF5G3hgMELgLuwMUAZNnofiXRfEETSSzXMC+asy3D7RICcrGQo42FtwZc8d&#10;yCTWH8UfhtqnibUftSapD51nJ5K29zsMf3vLX0OCSCd3qTyeD6F4B0m91WMXqC1+x+ZmO2Fqsjbl&#10;CKVycHJUlT3xyCeAc3xHe21hqmo6PcaNJtjuWFjDGgiZertw38BzgAkZ6EZwKAPAfH/gvVbvRLiC&#10;9muLq9jVTHCrJJtGeQiiP+9kAA5GeelcVpvgmDQpZb9rm8X7MmfItVHzSZ2ks4OUO4KMAZ5JIPf6&#10;Z1X4cW/ijUrG9ttT8pW3fZbWNGSWaTAOzPVgoViDxwR0HXitc+GD6JatHFcSRzQrIStjIEkt1Hz5&#10;2ruPY5yBuGCM8kAHi/hvwRJrs1xHZ3K/aJXlMaXCuQeQWVm3DDMxVucseo5rP8Y+E2trr+2bn7NH&#10;dK+1pPL5aMqqhRkYGG3E8Yz6YrvYvB3iKyum1PSYZmumGbeSFVEsjKFySzoSE4wRluS2AODUPjKH&#10;VBoa3OsB2uI7UPcXVvKwWNBJjPygY9CMDcR1HQAHAos17byWp1O6tVmVYN0fzzBXVgRhQA2cnjkH&#10;AxkgVc03wLZaRbG81Zo/M8vFlCrsjWylc4BwRnODjqc4HGaoaLdajcaHcSvaQxs0paCZIVaTbgYA&#10;574x0JGDxyAeiMsXh+0mjOqrbeZcRlrExtyXVlLcAMRxySflLAd8UAc8G0231UWmmRMxzG7RrdBW&#10;Gcj5CASSSAfY5BHORoaYBr2qWsVxNJDE27/V4OJdzYPyZByvXjGRW14U8DzX3iq1vgDbzwB/Ke4y&#10;6nkhXQk7QOoGGHBBzzurr0+EvnXEFraw26MykMGjBcdSeAeeT1z69TjIBU8MfDLUPHSR6Xpl1H5k&#10;rOG5Ksyr1CgDGdnzZyT16EV6F8MPh3ZeHdFuLe9ud8yw5WMsGVSw3Io5bI2g5Geowec11vwx+HE+&#10;i6Vbz3kiXEioxGNo3Dy9oYLkgY6ZJx8pJPGBSv8AXNH1K51TTbKM27sqpFcfwx9MoRnAOF2kdchu&#10;lAG54fg02/Vru+vpreW1kVY5Jl8mSXapOeG2nccgAHIPHoKw/F+qaYZbrwtK86jdshvFbLxlT8zM&#10;FOMEHgdMKM9STPbwaxYXltb3sDSx3EJk84TMBFIQNqrwcncScjB4IPrVDW7N7fVLe/ubdW8wrN+/&#10;hB819zqArSZyCAWLYHTsKADxNpD6r4Xm09LkLaX1swnuGkCM5ZeOMnIIO48nHAwTX52/tW/D3SvB&#10;Xi2Ro5F2sjMphUyMzY3FmOe4YEA8ccDg1+iXxE1uG+06406wupmeaFohcQyoFjjyQ+7YSwORjOc9&#10;upGPhn9qzw/dQeIo59Y0eFlXAjeKIMyODkj5V5GBnBxx2xyAD5h8SadHHsuZnAj5+zzqu1lYjGzf&#10;x2Iz1wRjI6Vx+qeG7mHVYpMedujA+zwyZRkHDgkscH2zz1HWvTPGtiJFaa1tYo/MhDeZPCqJlTwu&#10;Dx2A4IJwOTXnrT3eqTR2i2jIR8wRcLhgc53c4PyjAJySfU0AczrkE4kvLUSeV5mRFlxzgbWyPbPv&#10;g9zmqtox0+FrG0jaGOZVSZiu+Qc42KT8y4A9/bHQ9ddaS9zdLYXLiJTCQzNPlg23OFB5GeSBkAcZ&#10;qOx8M3GkaX/aN/FG0R3BvNGdu4ZwSOFB46HI568mgDh9U0+/uZJMRx+ZZ5+z3SsdowTyGJ+bnBHU&#10;56c4FUryK+WSTTns5preZlmCLGAG3KNxyCOcj1HTnoa6fULCa0i8+0txBHI+1IY3AEm8knjrk9c8&#10;4Pfkmo/sGrwXEf2m9VpHXdI0SjD59ST68cHsW74oAx7O0vlsTHp8jFlkDBmcbkyeIz7YBOeMcY6V&#10;V1Sa/lvLdllZVZtqTNuLI3QjPcjkc445PWugtre4KtBMzrbD/lmq7lVnOduM7sHpnnnOMVBZyXxi&#10;kgt9KydxDQ+SpCkjg5XBJxgduhz2oA5xtOsbe+jNzdLIrqQVUdTzxxgfXJHfr1q5b6bJcRF/MUlm&#10;EUYOSqYcbx9CMZ4PXtzViLSppHdrjY0gjZo1wFJYjOT8wB4x179ec1NpFzHNZNcTWCfZ2aNPJTIZ&#10;uRxnBxkk5x1x1waANvQ727sUhvry/WBGOPJjkw5ct97JOdvAIIJOD0xivUfAnxc1DRdVYatetJDJ&#10;ayJCstwdpyhyQOu/LHAbuG5rxw6hdwBpkjuJFmxGq26uOR3J3Apjg8+h9K7v4feDL3Vnt55LmO4a&#10;NWa4abMgf5C2c4GXGDjOSOKAPqbwf8SPD+u6W9ubqGHfCIVWb942Amcls9CW5G7k9iBx7Z+zp4I0&#10;fVdQ+2QQ/u1yJLNVXEmFB2DHQdRubIGRxXzT8Ivh6iamltDdeYixkq2ElDuc55Y4IA7H5jz+H3N+&#10;y54IjtdATWLhJLaWO38lbtjjPAXG1ugIwc/eGPxAB3WiK+kwvJf38MduluDbtZ/MwO3P8O3Jydh4&#10;IypHbFTW1pY6nfzx2EimSKHzbZmkUuxGwbScMVOCBjjG7g5zjnfHQ0681BodKna48orHa2mMNP8A&#10;dLEZA3kKS33gCCOaxfAtl498Tz3WiXplt1mZooo47geW7FduHwcqFK57kHb7tQB0mi3EjeJpNTMz&#10;R2txGw+WR1fy8tGUYk9yc8Z9CuAa0PHXw+8M6zoVtLffZAt1ausgwe5yoII3KpOMkgGsXQW8RWPj&#10;RrbWHPkhiEhmdvLJPDFXzgMP3eeRzk5OSan1WwFzaR6hp1y0itceZH5ZDBjyXVgrDLgfL9F9OQAe&#10;NePv2co9RB1nRb5bG325Zo4wvlMA2HCqfuEgDBwBg+orjdX8I6ppTWtjr13ItxJaM8kEOY1ESoSC&#10;oDHZgoMcfiOTX1B4a1230W+a/lvIvliYSN9nG5F3EqhTA4yPu5HU5FU/F3hyz+Lutx3EDwNdSSR/&#10;bvKhPyqW+4uSTgp3H3stjO3gA+WtNj8I+I7Nhq48xRas1201wqE7R1I5zye/pxkkZ2dP8LaJp9nH&#10;qFtqUh8yR1hhOJo3XBbBUHOCOmfl4HYZPs3jz9kGwtvDn9r6FfRxJJcygwtLuZmDKWTBOODnDBjk&#10;9+teb2nwO8VDRb7U9TF5FbxxrFJ8+dynI8xVBLDkMc5Jycd6AOZv4I7lptN0+Vrgxt5Xlx4VYpNg&#10;AfjlVU9VGc/KRyVqhbLqMV1Ho8WmWbPNaxvK1upKcL83Oe+TgN1NdGvw81Ca5uNRt5BZ+fhZlhUx&#10;yB25DFs5OPzI9zVfSvActp4i8u4k+z7bphDJBK26QqpIZtoJCg46k57nHNAH7df8EcPtH/Dt/wCH&#10;LXX32XVjjngHV70gc+gx7enFFaH/AASaUr/wT9+H4LIfl1MjywwGP7Uu/wC8Sf8A6/tRQB9Ft92v&#10;5wV1/wAXXHib/hIb+1SP/R9kkclmEMTM2BuAJVs56jB9BkV/R8+CvNfzWWmtG+uWnudPsrj7PIhh&#10;s7i+Y+bg84IXg9e46nLUAN8d/Fi21a1msvKht42ky32llESkN3+Xfgfex2yO5zXPt4/0S/0q7gTU&#10;xJ50zHcqiISKRt4zgliSAcZOOpwKn+JHhyDVrL+0tO8PwtcMpkdoZEUMCSTgMQcDIyxGDyOMc+Ia&#10;xqTaRbtHN5aiFUezjznzVUDfuPzY+fG1eSc8dqAPQ/Gnj7RYtOmmjvvM861QyfZfupIApHyk8EFR&#10;gZ4I9+PHvFvxPtRrM0EKSNDIwdlbd5jOoByDx19MZ79BWP4g8aHVZVvRZSNuJkX/AEfy5OBjC4I6&#10;jt344yDWDHqukJNNdFg0k8m0KVLqMAbctjnGOTz19hQB1d14h1m9h88yC38y3IaKRt2/uXyQRwOP&#10;TgDPHEa34+zNLLfSbnZYPJVRlQB9/lhnK59ueOBmuWtde0uxvMW8EhO0RbWkDLMcbjwR2CjpgHPT&#10;PFSWfi0apO0kswhWOMn/AEdi7SOXXgZYYAxz6c9c4AB1eseKLx5ZFV8W9uvlFpIwPmAGQS2OOvzY&#10;Gc1f8FfEaytp4549Ybeql2spNwILEAA4yAOTnHHHQjNed6leGGRmlhVBJHiRZJzlcEkINynAIC8Z&#10;I6kdqp2urJeTQNNbeUsfFpncN68L8vQ5GRz3HtQB7tdfGZprWPQrK7lE5twzhsmQrxu+bHIIGR0x&#10;0FWvAvjOQ6xG1rcx2hj2m4xJuWTau0SMCQBndz74POOPItE1hINMjjt7S1nmmlk+0TeWFKqCu3gE&#10;fKQeMkDIyTyQd7wPJDYT/adT1ZZEPzW6suOy7iGOevGceuDigD6g0B9EnvIdbtY2mlhhSG3uHlCy&#10;coNxy5BLbh0xjCsSeK+of2WPiOmp2bWmoPJJNC275ZEkHzcoGK53LgZwSD83bmvh/wAL+JGutIaw&#10;tZtqTfNc2sfJVAp4XgfLgt8vGeO+K9c+BPxL1jwdrqwm022jR+T8sjQmJUwflQ5JODjAwRnsQaAP&#10;rjxT4Xuz40mgRIZpvtDC6sScLMoBEhADHcQJAwAwp2gc9Tdt/DskEN0Hs2jWOMweV8shdDgvkqPk&#10;GRw3Ubsdjm54B8RaR4z0Jtat7WK1mMyQb7raY7t2CIULFt0fzEkEjr3HGL/iDUbXTbWxubPxBMss&#10;bFLgoczmaOQbU3RkkbTls5C4KhcjFAHK2N+dZiWCWNWhWHasa/uxJNtLAmNxzghPwBGATijUPDOv&#10;afpsMskFxBcWYkV47eUNHs3jO5MBenG454wM9zNb6dK96uo6xNeWsjM7IrPiSRdwJ4HH8XfpjnHW&#10;rmo+LLLL2iX11M3zzYhkIZAqqN3X5hwMjAwBxjIFAGZe3rappbWcAhjulZZGh2IWfjqyrnoSAcZG&#10;D2Aycq58MeIjff2ro0VxBLuWVbPzPvMS5kj3ZIYnk8AZxgE5xVjRLGLxFrc11eXVmGhjadpJoQ0r&#10;Pt2sm/gcnohO7r6cnijxnd6bHHdabA10saxteXEkqjJUsV2szAH024xj5h1xQBY8baxdeGfDhnee&#10;5bybVYo3l3edKMk/M2FUuDkjA/OuSj8WRt4bk1q0v3bT442ht5FV5DDjKgBy2epLYbIHmcYyCKXj&#10;D4mT+KbODT2mhYht8MLFT5BX7u0qwDqWVuW/iyMYFYcGvoluZr3UmsxNCvlrcXRWFgpLEMVYqpPX&#10;ACkEkDp8wBnp4o8nWf7RurSadnmyEZGHmYO1Q3AIwHOBg9T0HNN1/wAW2c7XUcJZhO0kUc+15GYf&#10;Ng7duR95RjrkE9awdQhsdNtLnT9B1ZGuRPIGkLEhgCNwbIAPAOAc5wMZ74Ossus6M1vp15eXkmFL&#10;LCpBMhbO8ZyRwGPGTnr81AFeT4l3+r+LmOo+LZLeKORYpFt7dSNqnHl4YkkZQZOScZGOhG1qUyrb&#10;RxabqaQxsu+8WF90Spgs20EtvHPI5PtzXA/8Ito2h232SKH95PkDzXdjJtOWCjAyQDgdfunHA40v&#10;EFmfDOkyLZXbL58ayRW3mujANtCu5AAJIbPfgMemBQBt+KNGt4vCc2vaRcfaGijaKG4WN33wqCSp&#10;ZgSASQQQASWOc9uU8Oa/cW4k1PUNS2yW1uj+XBa4ZTuH38DbnDjOBj9Mzab4o1WDwiLDX55PssjF&#10;rmSabb8wKgNlgV9SCwBAbPuOd0mfWb6VIrKFFjZeJNu7fyF+8CCOgAOQMduDQB6Va+MdH8U2bXB1&#10;dZHVZEWRZ9rsrBw2RuzwgGFxz329at+HNY0uwC6ctzmZmlMhjTdIi5AKnb8pHzZzt53cmvPrSCy0&#10;6fdLEXhdlx5ce5UlbOFduy9QMEklsehG54d8R6FokU1rqUa2s0ypv+y/M9xHJnuDnzAwJ9e+OgAB&#10;2ng7xdb+Eteg8O29uWuIZPOilaNHVF2jD4JOfvEZyTlV6YxX0b4J8N+IPFOiWFzeXjCxlhm/exSE&#10;KRg/JGoVtpJbJYg5xjgmvlaTUNbksrhbW6aGOSZ2YeUN+zefn+cE7/vfLxgDpyBXqHwa+OF9oWr2&#10;enavdXUSxsrNbrJuEMJxj5tvY4wcnHzE8mgD2jR9RGiyf8IxMIwLfZG0dwsZkA3LsYBchuSx5API&#10;A7isbxy10urXmoW2lx/Z1VY5t0m5tuMPyAMEgnHQhQTnGK6PStP8J+JHW+ivLWO6MAEi3UzMzPj+&#10;8xy2eGz7YwBzXPxRXk+oXHhyOFJljJZVjzuZcgBwzHAAc9ccDA4OQADn/D994m02Zri0j+0RtHth&#10;hWRftEUnlbSd5J6c9ASS3Xmur0GcS6LPqlxqEKtPbv5LXcXmRPu4IL8sd5IAwSQSd2AOMjRNNsNR&#10;nurq4toljkiCwtuf9y33tqqrDgEN05JbpgZrVu9Y0fw3ctaG5kElyu1beONleZcj5lz8uOCoJyw3&#10;N1wRQByngOZ11O6t3giZpy6WNw0g2yDH+rReo5xliOxxjArU1PwhoU2sTaJqq/b4ZmeJjGwaRpMk&#10;qjGLG4fdyMDPtmoZNNik1JhbXksyyzCbzLWU/uwMEJnBCMQC3fIkKk9KZrPiOGbU4orq5hjZZm8p&#10;bdSjOQRuxuztznAK8Db24BAMWw/Z38GXl3eGXVoxb+YG+ztCd0YzgkkDJOFJPGMkY4yauyfA3wr4&#10;Xtbi6iEczMRvnaY5nXCqg2uMKOD144zxuxVy81LVtK0RtRC3CLCok3SSMMfdBQMD1yxJx83OOO2Z&#10;pmueItP1S20y/wBQnmtzdHzrW4fOMP6jnapA79Npxk4oAlHw71OCE2NpFa3GxtrfZ7dVUZxhFYsI&#10;yQGPDYztGMHBGrqei6bpM/mPYIlwjGKOG1kCw5wCGIIIXrjOeoHUdbvhvULG/VbGIyNJJuk+z2rE&#10;eZGCq7kUgseV74wR7kVa0208IC1+3XGvs3lxRkfvDuzub5tzfxNzggkcZ56kAr+G/iLrusXcng86&#10;WsdvMGg82OQSKrlFbgDO4YbBABI3cVBqfg/R7LV8Wt60ljJGZ7ZWZ1/duSpLOByTudSCATj0GKn0&#10;ubw3qviI6F4ds/szrzezQs218HYTuX7p+bsAdp6jFT+KPBk2hzW/2rWPtLKyxwQzSgPcZbJQ7cbh&#10;27jleCTigCfxp4nj1K/U3N5CxhjhVI7FSocIFZjuC/M2OecY+bJIriv7c0vxHqrS2E8MrWirNdeS&#10;yKrCRSVgAOduQofDDI24HHJ7iz8LQ2ulw3UWgr9nlbMqxxndC+TkBf4sbSOvHPrVHVfDGkwC1uvD&#10;+nSK32hH8q3hIV8oVLt/CW3DG088YxgHIBb8PaTaz2UniEabbw2/l+W8ZiDhV25wFAIYk564AK85&#10;zmvnP9pf4YXXxCi1C8tGt2hzKwzD+8AyApyoBztLDCnpnPrX0R4w0zxJJp32OG+jVmvEjmt/LO5x&#10;ghXdejfKBlVJA2lc/Lmuf8J2d5Z+Ip9B1J1hgaY5/wBFOYQVBB3MmUXODnccjIGecAH5r+MvAOn6&#10;dYppmsus15HG0f2Yy7ECtgYHOFwD3bAJ/wB6vPPFXgDw/ZM2leHNQuJIRnZIwG5Zcjj5B14HUnkZ&#10;BNfe/wC1/wDs+6db2kmsaRdRw+ZcebcXEUKzM6HrI3+0Wz2JIbntXyr4x+GV94f1ndPp9xsWEvHH&#10;DCVc4Gc4I45b2Ax7CgDwl/DV1Msli94JJlZlnu9wUfKcccc8Zy2eBjiqfirSo7XTy0ximuFVUjdW&#10;JQr0z33cDGOeRxivVvGvhh9TeO4i0S2WS4uFK7Y3KKwI5bptJOMk5HzZye/D+J/ByG1W5Edssemg&#10;FPMk2/LgD5TwxBA4Pv360Aeb2kIW48tbYwxttQyyR4Q4PzDauSOjc5A4qlr0esfbiLwTRxxcNHtY&#10;MvT5V5x9fpXoq6B9qsnso7eOSG3nXyxJ8pldlJ6jB4JyTx09+MXWfDq3sq3Ns0YkQlfs8ijK8DJ4&#10;U7iOOSQee/NAHPaPorXdzI1tLcSyTLlpbhPmDgZAJPQ55zjHFL+889dLLNazSEBYo1f5z1J3d/5A&#10;njFb2gEWV3JBaWE3+lqgZdhDA5O4gAYAGR179uOb8nhy31ny7rz2ZpD5ed+3cM9fmBCYHJ6dvbIB&#10;kaDp8ck1xHf7U8gsI8Rjc2c+rdCDyTnBNXrXwLp9zBNqUErKV3M9qsOzYc8Ln9PQ5HYVe/4V7qSX&#10;KwxwxeXI2D5kwHlnHEffjPIzjp0BxXUeFvCWu3clvpltL9quJoFSS4hVVWRjg4Axg/Lj5ieMdD1o&#10;A890/wAJ3VnqMLSbkjm2NI0UnzAKSCD/ABA4z0z39695+EXwpvdclGlSWtxD843KZTkFo225bGX4&#10;HJ6gHjOOO3+GX7LMj3uny6naILiMN57eVlVZUxknBxhc+vc5Oc19YfCr9nfwrBHY6tfafbw3FpOJ&#10;Va1w6gjJVjuUnhgOSMYcdckUAY37Nvwb0PRVSHXdsbQyRqLdWjjZWZSG27ly2QD06ZIB6V9Aw+G7&#10;fTw0drcLJaeV5kKp/wA8woyRuA+YgY6DJ74qvp/g/TPsDLp624unYmKaP5xJIRtA3H0G0DGNv44F&#10;WPxtYeG9LWz8S3CQXLbjZ24XLuMbmY5ORjByoH8K9BQBu/FT4b6baQ2jJq8a2PlB5B9jbeqLgK7E&#10;DCyHn7uNyqc9AK5T4f66dH1c26X8d0l1E8qzNau0kq7W46E7tqkluCMZzndUPiH9orTLnw/dLp2n&#10;+Yzbdyx3BUbiAGYqMnONvqOAec7q4vV/iZptp5keozTTzx7TbyW8TYiCjOSGYkqeUwcZBz04oA73&#10;4qatbzwr5Y8hY8CZoRnLKMDgg5+VWDA4wfXkVv8Aw8sPCOr2MBn1MfbT+5luGjZoriHJIYDIIdgS&#10;cg4wBnO4E/P/AIz+KereOrT+zdMto1u1Uzfa43TbJtzhgQCBl1yTk5HoOKp6T8TNVsbqTR77UjDO&#10;Ga3m3W7F2cnpxkBRtOD0OduepAB9DX/w88PXTG31e9juIVulkVoI5MbvTzH+UKN+Qox04565KeFr&#10;rSdLudZ0nR2gsYzIlx5tqWZicc5wNp5QlhgYBA5rzXRfGvjSZhFqF/Yx+XZoI3nkLL86tyyISpYk&#10;Hg4+7k46109n+0Tcw+CbjQtb8O254MfnX8hEiRpgZGCFLMm0nPI2g8g8AHU6Lqc9t4R/s9tTmuIV&#10;80+WGO07G2FmyOw3BucHBHbFS6TfaXPP9jvbuOFJLxvJYXKjeNqkMwySPvZ56BcdqwPhh8WPDmuW&#10;39kxaksn2q4aSFbmz2qnyknCBcAZzliTweOc5oQy2ega7DaWUUd15yq73CsCshYMHZhnbuyBngnK&#10;ofWgDo9F0LRxeTCC4T95+73eSZGXaoLHCk/KQfyPTsMD4vfBVWthcaFdtCwjPnxrhhGWUAHfxxj1&#10;x93GOa0r+eK5u7e1cQt9nJZpbq4DsCoUBlwvIBA4J6+uOItW8e67qulR6ZFCskNvIFbzoDjAUrvx&#10;tGMM68ZPJyAMUAfqV/wS902LSP2FfAllCrqvl6g5WTqGfUblz9BljgdhiirH/BM97l/2JPBJuxIJ&#10;NuohlkYEp/xMbn5eAOnQewooA91f7vNfypaL4u1hpyt1e+Uzswmhkb98hZQOo+bJXPc5AyOtf1Wv&#10;93rX8iWv67bTH7FqEUy7p9ot2yVClsggKRkgcdyAfwoA9cPxW06z16a3Z2uI43CrL5xMb4wAjf7P&#10;XHYYz714p8QNeTX9TlsLCc29vJJkbYx8rZ3A8+2OD6dCeixa3pbafJYKu4D920cOI5E78An5ccDv&#10;wTyKmt9F1DVLmO3yk0isXWSRXDDBHJJADcLkntnntkA42QyXN1JIbaOKX/lnGu4FsYYAYPchScgY&#10;z1IxXO6ndX8kkk6WEnl28IWC2Xggg7d3AHGeT3GODzx6N4gtNQ0XUDcXyERqNmU+8zYUE8d8gckA&#10;DbjBzWTquh6Qvh+K0t4rj7QY0+y/vAoDNt2k7sDpxhsYwfWgDjbEBNJ8+6jhvfOd459sZXdjP3Oe&#10;2G6A5wRnmrKiRLUTWkcYUkFllkCdujg/e2+ntx6Uf2LPYwvbIsxkZfmjic7A7bcDBB28E+meeeKY&#10;zzTJ5SyLGiZE3mDOF6EkYyxAwc5Pf1oAgZJZLhku55po+k0isTGYwOitgMB0wAeDxWnpujWV6Ib+&#10;zgZVWPYIVkYb2xnlj1UMD9B35FQ311DYWf2+3n8yRtqMsrBlzjazEe3y9ufXqa0rHTbL7F/aVtfL&#10;HNIinyoZF2uD8oKk/d5PXvjPHYAc1qlrqcJtPKUs0itEs+fMCnofQgZ4z6+9dF4TivxC0syyXCyP&#10;HGvmL5gYDcSuBk9dvQ4x9OMPXNHksfEMc2pThvOKmNo4wEfAX5QAe245OOQckjvr2N5HNqELXy3K&#10;wzTNH++UKrthcMp3lVO3OenTPNAHp/h3VtKtpladEhkhm80tJjaVUgfM6/3mUd/mBzjPFeq6Xcxy&#10;2MVzdS/LIu9ImzuR16DZwCcADnJJ2njoPnrSYbu2uleRreZWK7DNIpbGflIJJPueeQAPavZvAei6&#10;/rItNQg05d1rteOSRssTjOcfwkMoxkHI6Y60AfYH7N2pQQaV9hg19WgEZS3s/PCtgkMOMgR4JwWY&#10;BccDJxj1q802xm1WaC+limkhw8LSOWdvmbJU7uc8knk5PUCvnz4OeGtZtr2zuvKypdFln2AW8Yb7&#10;zMFAGf3hUgjcRg8Zr3fxx4duRoltcRKhlmYIt41xI2NygKuABt6kEttIOenOQCbX/HDeIrKKx02z&#10;h+xrJuks1fhT1d+EOQFwQCBz37DJ1GDTIlk1CG/Rmt7P7VM0keZJg/zDcrn5iPu5XHPOMZqrqth4&#10;u0/RodOi8JGORZvJjtVi2MibcyDCkhsAZzzjPU81fmu7J5fst/axz3UdyPmkCvCIinCBd3BYE4bd&#10;gHr1oA5Vrc6pqyJBceUq7VLR3C7tu3cSzKDjOeVAGdoOc4rpfGNno19pF6dZs4o2WUQ3EiDHnR7W&#10;VpAXJO45TAPQDHJqa1sIRBNe+VGvlqGSBIyFY4JVApOP4gDnqFwOorz3xjcaHfzMl3BJcXFxGrW9&#10;xJLgxuzEgNvyVHDAAn1GOhoA4C5hTwnqUGnR63K+mmGRD9qt1/dPhORJgFlDAYXrgk1la/41t1ga&#10;2uJWbzIGhumLqEZScFT/AHTgt1zgADIrX8Z+GpSkOqXU8b+ZGxjiC+WobJBI7sCMAdRuTGW3cebe&#10;Jdf07w7cySworbbxbclvld1B+VwMYxuPG4kfJnggkgEmozy6Ppceq2itPDcRrIMK6mIj/lmMYBOB&#10;97PpxxVfQpJY7l7drq4jgmtAY5rZyrMMkhcnoAwbnPfPfnH1CW5vhzf3Yt2VcW8ke5fMAOO5HG0j&#10;OeMkdMCsmDX7+xvZLtBcTTLH880F1uJZSSysoXZ1HUDGc9iKANTxn4aMWozXGkXFjfCWExwrMrNH&#10;aMCCWUnABxgEnBG49cmpb+4tl0t2OktHIsi+W8N4CUjUNx83s3I4HTOcHGFYeKvFJuUuNfu4rSO5&#10;kztjjb5UQgnK7uCS4Oc/NgjqpA1pb1ZBGltfTRx3EW1reK4EfmJljgjHzDCkDtjjNAHO61d65PeW&#10;ZgkmeHaP9HhcbRv3KUfdnJDYHYbVPQdem8HWc+gyTPrZt5isAWO3vF3fNw4HlgFuOOc4Py9MiuQt&#10;hrdrJNocVlJBZ+cxu5JJFV1X5cAoG4OxTk5GNze9dDLBrFjYKVnaFlPlyS3BMzL8pVVIUg4PU4bA&#10;3D0oA7H7V4Y8d3EM2nWEV4kLIkkkkbNulDt8oAzlVxuGR0JHIJzjXXhay0C/Gu3E7LazNmGGNgxA&#10;+XzC3H+197oOoHWuV8O6vqfhm5W8hRY2V5CzRxbhIuF3d1PzAc5z77uQNTU7u18WWMeu6ftaGb5N&#10;qsDlh1GCRxkhdoABIX3FAHodpcaK32pdOmjV7WFp5JLZJGaOMjhmAyAPlHy+nvVjw19hsLS1mv5p&#10;vMaFTF9llH7vEhYlgvJHzZyf4cYFeZaVqWp+Hb+aC306WOaGT/SIFwyyfK28J/Dx82cjr0XPTvtO&#10;uLZbeO1hns1kvJYxEs0Z3qp3EfMW3YO7bgjkqepIwAeqfDvWNY0vUn1WxluJre3kIhgS4DZwPm3I&#10;OeCCQcgk+lfR3wze38YeFt/2W1luJt01xum/dnnAfgMqsy4BIG7PJPBz8h+D/HK6A9zol1JC8i7n&#10;MT7hcPhs8KTkvntjpjJANe6fCrxe8MMca/6PHcjiFoyu4g5KkLnIxgnJwSOwOCAM8XS3nh7xhDBp&#10;enrLNFvk8iaLerLsZOCcZX5DkEYGD2rJRLy/uVluNtvIkWGkaQqJSeGEeADtyc5BGNx65JrsdOur&#10;XV7gWGuiO3j3vHeX9jaFJE+QkhFGAOeCgPPHTAxzeo6ZJqWpw6Va3sfmRwNHHdQxhSBg4jJlwpyA&#10;Mrncfm65yADX0HTbK5u5k0hIblrcGFl24ESmMkKDyCwXIyVPC9fWp/Yuj3NwurS68LTVoWy0asFS&#10;fhVj2Hkktl1IwOvXAqbwT4Y1XS3vJ7jV1kXg+d/DE5CgEDPzHG4jGMjPTGKxdMso9QOoPe3FrcXf&#10;mxrFHdQlhFMnTbhtynBOAVA547ZAOgtZpb1r60s4RcXl0zK8fzR4abbjqCMkJIW6gnnnGDmz6ToE&#10;UU0rmOa4VXRvM/5axKwUEMQCVckYABBAXI45s6dq1nBZM8avdah5z+WxmzC7BmBPy4PTbzjGcjPX&#10;PPWUvii+MniXT9CkjjhdIoYbiP8AdsvzGMIx+ZuSQGByMEn2ANzTdClurNNQ0ua6X90zxvHtIRWf&#10;HAYbjlTznIO3Ixk4zbnwlfWdu11FBI2+YwMt1GY5HPsnHAB+6xwP96uw8C+P7HULa50WS+t5pVby&#10;pJvs+wD5do5P3sDClj8vy4zjNSatf+Hbm3uNJfUYXjjuHEsgkDAy4JaRh1DbljXAI6k54oAwfhra&#10;3T6zHrtppwgjmuACsczCVOvGed4GRgA9BkggYq9r+lw6nq8Wt373H2qRt0bXFu24qpJCKQeDnjbg&#10;5z1603RdMs1leCzuftUci8SQqPMVQw5OAezAfwnr14Ir+M49ZtZbGKWxkWFbRJZmSRmV2Ri3JyTk&#10;HPIG4CMgjvQBsX0finWPDkdheRRiRoG3MsxbaMYKhDyDn5g2fUgDmqM+oXHh2SS71CKRo2+X7U8w&#10;y7L86rwF2kheexz0JzWtqdtrs3hBdMubRvt10xaRo9TDIm18hTjkEgKQMjIxnuK5iXTdP1DT41VL&#10;h7hfnDNDtafDEjIcHcdrqoBwSE654ABs3fj28Drrel6Wq28bMcizdA0mFBck55YAdv4sHPbH8EW9&#10;54p1pr90t2a+kby5rh2+XHRcYzwGdiCD83ZQCK2NN0vSNL8PDw3rOqXbQhHluIZlVI5GHIJHB7kc&#10;AnI9sUW/kqZZfDcO6WZTMY5pVWRM5xIx6AhcKBtz24oAb4r0C31G0j03W77Tbe7DNHcRqGC4xjeA&#10;R80fyoo4OXznNcV8Rf2bvAvxR8FQ6hFpTwT28Ls11ZzIu11ywC44UkHJBGDgDmu7tvDWoaVpMA8S&#10;s0mqXVuxt5pIxubcvbjIweVyQAV47AVPhtBrWm+KbgymZFW4URwtcGJEk4GecljliOowFbGecAHy&#10;h8Tv2L00DTbc2Gm3EK6hC7LBLCpJkUDacYB64yCf4OOcCvA9f+E2vpov9oXUazRyO/npGhw4U8lM&#10;jPJLHB3DJA7V+k3xU8V33iSS28O6lYqWt5PNYq2JBuGdqk4UL8p3dsccFeebvfgX4f8AF2hrdXdm&#10;0KxWu/8Aey+ak28KRsYBlQgl+OC2OQMmgD8qfEei+L7fUlttGttv745GMsi8ZU8cNg59ORjNczbe&#10;DPE8V9JbXWmyzedHiZd253bOd20cEAHpxz6Zr9ENe/ZS8K2umXUOk6UklxJxDJ9oVF3M6naQRu4x&#10;83UjPGNpJ8rtv2S7zXNUkurJILfy7owQ7gVixvKEbxkMB6ng+hzggHyT4f0270m7bULyGRnZS8fk&#10;sAYgNoCtxuXgA4wcbsVpNpsKtG8UzeVHD581w26NEbJEicryyEgZ9ema+mNI/ZBaTUJnvtLka6+0&#10;eRJBDbqdqlifX7wIyVJ5wcmtbVv2Ul0K3K6jpdtGsysVhmjOW3DBPAOSzFTn0Xg8gUAfPnh/wJLr&#10;Vyol02aa1h/dPMBgpuC/MTjJDMfbAOO/Hu/g79kltDtodU8QaPDcebGkqtfKMICxcjOSWIJHHrg8&#10;9K9Y+HP7Jtu2gzXLl5J18oNZwTJJ5Ryh4wxwNoyO+713Yr1u/udE0/wxDa/ZWdoj5UM7FJHO3a2X&#10;Y/dJDKeikdRk5oAX4M+C/DVn4atf7RKxzQ28qzLdRbQ0n3cEnGNx2E+ik4POBoeJE1DTFXQre/hg&#10;sbqDEMfl7/LYEuUyHXkngdflIwD0qTTP7XurK4mvrSz8zzGj2+fGyRFT8u11Ybiv3uBgkrkfw1zt&#10;t4l0HXb5NHm2zW9lcP8AaJPLXZvGPmGVAK+wzwcfQAyvEvjdNDtm04Xfk2kjBVuBEySncuSS+0tg&#10;/JyT16dzXIa7q2qa5Zx39o2GbMUKSTfMw8zgq2BycH5u5P4lnxATT7PxXqCu626TXEhNuqMVCsB0&#10;JJZh0PBBAyB1rnpNTvmjXTrq5sAsO0xtGDH5AY7Wzzz6HBJAKk5AFAFPRo5bLUIbU2VtI6q8Fttw&#10;Vg28O/3Rz0ByR93juRR8deIBI62L6U0bxFpGZpt0hC7T5jFABuK+hNSarG+gQ3l9HY2/lrLvjV3T&#10;98zkMrnuSpxnGQRjLDjK6ZaxeNZIVYxXDTL5hWTLBlK8oVJGRu4GWUfMCRjgAG98ONI8KQaUNQjg&#10;kkkZGnhywkZw3G0DC8Y45HSszXdV0ax1m60qxsFidYYXVrqOPKx92wCcEHJXqSDkDGa27Cwl8LNb&#10;aexhPlskUy2rOFZMkdO/Oc54OBnqan8QaD4Q1GxkubOVYfIWENIy/OSQfvcqScBRxwSTkjNAHIv4&#10;4l0qC3e5ELTKzHbHMyrKME4bg4+X5ugJI46k1e0q+k8SX0fmyL5c3yiYSD5EXZwV4BB54+9jqRjI&#10;zfFeprcWBstMjWW4iURsLaTHmANt3PkckB2GAegzwKyfB/i99H1Zl2ySbt3zGb5kyMbl2gjhSwPI&#10;DE4xxmgD0DxJcTeFrVY7hljmtY1BhjQlhgZIPO7ggDBzjAOc1Z8DeJpNVtoZpL0LDHNt/fNvT5pR&#10;ljxkg/KwyQMqM9NtVtQvtN1K3iu9QEcgiVftHRnLdAMbgfvHB6Z54qlZ3dpZXPnSXPlw3Vx5kcEc&#10;YeJWCja7fMF2Ek5GABtGTQB7x4I03w/G8q+HvsrBvNjaOGIMQgbO044Q4XcO+SMZwcUdUi1DRZdr&#10;6baRRtAwV47WU8ISAFLdeecggZAPtXnnhLx/qnhbWJNTi0m3+w7pDdRx52/exu4b7uGOT32DpXuH&#10;gfWfCnxU1afTtTvlt/tdvDb2ysqgLI20YyOYyo/h4Gc5PIwAfpl/wTfmkuP2LvBVzKwZpY752KuG&#10;GTf3J7cd+g4HTtRWx+w5oen+Gv2XfDOh6Vcma3t2vlhkII3L9unPce9FAHq7crjFfyQ69oUJVJbS&#10;4uJDD8zLHuj3s5ULnIP7w4z6HcBnpj+t5vu1/IZrqT2ijXLNStvAFPktMT5eVzkOOhOTg88evFAG&#10;F4hsrCx1l9Qt0uI7fzVTesBfypMH5iM5YDJyR9TwcDZ+GfjXThq5t9WuEeCKRwkKxgs6lxhuvzkd&#10;cZ4zg9OeZGr3GrgQyNNuhjZopPMMjq7HcxOD1+bBGcYHaq02mHSdYOpras/k7E8rC9euV2juceuf&#10;l4HIoA94+Ifh/wAM6nov9qRtbr5ylGucouZOqjqQFyF4PBDHHTNeOX+oR2OjmDThH5ZuNkEckAJO&#10;cnJUfKfY85AUnFdR4R/4Sfx7cW/hG5aO6jkZpJIywxs2/e2kgngt6enpUPxY+EM/hGzgnlv3SGNl&#10;lZZImhZHUkjcqnIJHA4PJ5yBmgDhbXUzZarH5qyTSM/+kLI3l8EdMAnnGOp4HU881PECTz6lay72&#10;t5EiASR+rArlR8vLYx9RWjdQi/tVvr5JNsku2ONmDfMMFcZOT0I7DpjAwBDNp8cdpbxlJnfo0Ubd&#10;HYZDBsA8dRnsffIAM+x0ifWdPkiktUh/dqyqu1XmdkzgMTweFxn2zzWlbaBcaWpiuZ1j8mYtJHIy&#10;Oj5xhgnbHueu7rnNV7izvVv45rJ1bZskVc8H5Tlj12456k/pitaNItUto9KtLby2ZsyzzIsu1s/L&#10;nb14I74yR1oAj1i8tpd0FtOkX74/6Q8gXZkEYwRjqozjHbGR00La0trdo7cXS3UkxG6QR7d+G6gn&#10;jaOOOp3cYzw238Ex3bx31xppvJmZfK87JURhcgAHjPHOCcDrjoOm0Tw4paFtThzJPudbeST92vI2&#10;rx8ykgjHUHHGelAHW+A/Cmn6paE215NDJHIpSVYQCMnDR7W+8M4zzkDp1xXsPhLT9UimtdHe2lhj&#10;eMH7TEwCzkZcYO7qc4weeh7mvMvCdrBoZuLZLWZlkYzyRQbuFaNVC5IwMnaOT09Tk17N8O/I1eOy&#10;TTNR8tY4T8rycxPtI28EDJIC5OSA30NAHqfwpfVI9Sae+nvo42VY5kg8xlR/MAWN+cnlT2P3VyeR&#10;n3Y6xLaXGy+02ZbORgLGZoxunkO5WfajAYLDOeSCvXIArmfh/oGnaXFNdG0ikjSzES3FnNhjcCNU&#10;8x9rZLhgAOgZucZGTbtpL/S9cg/tMzXao0ksMaLkRbtxV+GGO+eF75I7gHct8SLT7HbT3t5azNIy&#10;qsfneY0rBQjMc9APkU8YxuUEEiuP1PRhrF1Ne22mNbi4kLL9oJ8tfmzGd+eh4UjJHynHU1myR6/d&#10;6xJJLpcF4kdxM000Um4JEcI3TAxjaSpPUgnNPvfEsutXNuunRz2dvbyTR2tvcR+WxAc4YgEhs5yO&#10;eQ3J65AGWz65PC1lDe/Z2jtzBatp0m5jwAULE/K2B93IA24HA5831TS30i6vLotBPdSOJvLt5lCK&#10;5+V8DbtzkEg4IPP0HrXh3xPYX00lrNtlklVSPKmXbOSQZGbK4Hy+4OWYc4FeZ/FzTvEJ1v7cdJby&#10;ZbiS5mjnmjRYSQvJxzsK5AZRyQwwDmgDyfxxcavc6wrXK3Gw/v4biNRGRkltu5cbsdgckAY4zXAe&#10;NrS3m1y2XRWaSYTfZ5DcTFPkUBihYnjBAbJ5JOF5ya9V8SarqepyTag8f2pozg2yPyDgqgZjww7Z&#10;4yM+ma831jQLK+3NLKDJbrFJdGPLeSvIUgBuCCo6Dt0xzQBz1ncy22NPES29xESZHmt/3aMQzl0z&#10;nnPHUDIOOgxo6bpel6zYy6n9iOLi5bdHat8sKZTJQA8jDFQB165GK5XXIL+61l1EN4I7v57dpPnj&#10;B3bWOWYCPIUAMAf4iCOMbUWga0lkBo86xrtxJCtq3lhiwCtznYCdoIyec9RkEA2LbTorURrbQII1&#10;kZZFZFbzPvYAOc5JJz6+1GnaXqsctzALfd5KyCOGSPiRt3zYQjAxgHocjPTkVasr3TNNgOi3dzJH&#10;JBEqsIc+XImMcjGWQKdvBOeeuTjW0p9O0vwuv2a2hgupCFX5y0qsFIMgwSq5BJPI5HrmgDBuPDui&#10;LDbzPeqbi6WZ1viu10OQFjPdTyB24x25McN+95Y3GpTQrfW0I8t2kibLN8sRfJ+bHLemBt64OJtB&#10;g1LULC3WewvL1Cqku8DA7sf38nPB3Z5PYE9avaNpuqRaleCOR1kkk8y4tJGRdo2EKOituXhcevQY&#10;oAw9Q0eGPw+t15Ef2j53jjliDLcBh6YIwMHIIHU5JPNY/gzU7bVNTtXt9Lb7VaTN9sWRAI2UHbja&#10;M8FcMc7dpY12/ijxHp+jWM9pqN3Gt5tBmaTbtlwpAwCRkEKd3XnOCPlFectr1tHrv2yCwljlaGFi&#10;1v1Lbyc/gMkdMnk4oA9h8PeErfxFc+YYZJo5XVfLhbYcMx4O4nCg7SDjJJHrmq/jXR9R0nV7i5g8&#10;9XsZIJZltwQBF5y8L/CeP4f9/HTFQ/DHW49a0prOK4kW880GNlXa00hJyChPTq3HPyr3rpNd0LWw&#10;ZLzWbcNbXEnnqVVjuIJ2ODuOYw2U9cjgA0Aa2kWGnQ6d/wAJBftDcGaNkmupsPNFGB03qSQMAEEH&#10;j6YNd98PNdTQtbbyp0WSCAObsl2aQ7eFyAfUfXOecGvIfDUVtpuiTTW9zGVZvnZWK7lUYKruOSdo&#10;G4ZAwa9i+Eukxauy38NpJeL5jN5yyErJtDDn5c7VwO2RkDnINAHf3OpW/jCOHQL21a3ku4S80dvI&#10;f9ao2h+ODhd7ZbJBYYB7VfEGrLpltGLtUZdP2Lb+TGsm2MDcVVuApfJIxgYAznHGZrur2Oq+JlSw&#10;luY5GvRMVRyrP8yYY4PzDng4GSMkdKZry+IdTubjSvEEPl6abl3WRpmAdizIGbeSfkxw2MkbTwBi&#10;gDf8Aaxfam1zPNbK1msMhgjaQuRIMNswSNu0lUIGSOQBjIrP1fwy9rIs1uF+0Rnzbia1A5BLLk4w&#10;QRg5bBJzjsMOTwzYvoMMOjjyjb7hdSbjGH647jJwrEgjkLnucVZddTEdvbExxhf3kP2Z5GG4McqM&#10;nP6DPU8ZABk/D9PElxZub+9jkkhvmjt4JrdR5rhyd0g5Uds5OWHPHAPRSappnheaaxtbb7RH5Tbp&#10;rezPnHeBukC+rKF254JyBgnJ8/0rxt4nufE0lxoF6tw1vcZgNxiQs4TGzrt8vJJ5HfGemG+J/Gsj&#10;eKY2ttavrgTbUaRQQiSHcMFVI2cYHynBHqByAaFv4bu9N1WGa+QWsip5art8lY4sbWPy8gEnn054&#10;713q+DY/EVvdHwnLJHJEySQsoBaLfGWzhiORhiGJPTvxnz3xB4u1JLS1n1ld1wrZkXaRhQdoUn+L&#10;IDKOATuBz1wng74qeJfC1vM/2vzIHm2W9zbwsqPAVGQT95gNv3TjAb06AHX6INU8NXd1Y+IlVreO&#10;P7RHdWV0ywoGyrDblWZvlAON3XpgV0MuotNpn+lxrdeYrytO7ZVY/n3ssboODtIPPUemDWPZePtI&#10;8RaBcadeR2odo98FxNDvZNykqAedmCOScKQBkUyzebVPstrJpsixeYscMGwB7iPA2phMK5fovQDk&#10;8ZoAt6Hd65Z3d9c6teoZp8RQwswjyi4KoQDgHHXJI45zis+21r959k1G1WGdJhPZ3tuzRsqYXKkc&#10;7N4xuJ6DAwCxrSvfEdvoQ+y6o/nbCC1xb5CZ+6qlmOCwZ3GR1K9SeQ2xstF1O2uL6BbFVmzFHqDx&#10;CV5Iw2GCMjA855VcAhM4OaAM3xTfaj4ss5DpOlrcTKrPCwmELSkuFZxIwP3gPQEkYJFaOk+H49D8&#10;TR6TPdW93iCMOv2hhGf4COnO/aeCedxK4HAybW00+G/m0LwxfS2Nxp8m+S3kRleRlPy712/KCev4&#10;E5qfTdT1a21aNtW1INbtNHF5kcgaWRQGOPZehDbn7cdqALz6lfT6lb69EqRpGxjjMqhTbwLIq7GP&#10;HUjnGAM9ATmr/iTVrXxnFbXHh6+jtYDcFbjy2JUMDy6v94BuegwCM5POdW98Q+Hbvw99ktre3aLG&#10;2WRUdZPMO3L78kMAFI25zkZOOab4uW0OkMoCo00QlMcTA5Py5y2QFY7yR3OT04NAHOv4TNhr63eo&#10;ujW3NxuSIzJ5iqSvy55PzbucMFwea3rvXbDTfAMdtFdNNsxM4MjKtvxlF45HGM8LgEjbwCtbRdKf&#10;WNHuLS6jPkxqlx9lWZWLRfNxIFxu2oMEgdRzg8HjLq7kFjcafJqU01obxRazS7VC/N95Smcr90Hd&#10;yBzQBteFvFXgy/k1TTdZ0Q3FxGrwfambbDJIW5wx3DCgc45+fAwBio9J8EaBqso0+Jbjbcb0hgjm&#10;zDGD1baQ27fjcMdCF5wM1qeG/h3ph8PM1ksNtdeUEmLSPtIwWzyp/iBO4EDPGDkkN07x7b6F4t0v&#10;MMMd5De+UytH86YXYFZVJYcckfdx3OcUAc34v8GaB4N1OTVNVj/dxyqzCNVVlHzK2CMqnzNktnA3&#10;Yzxmuw8UR/DXWbC3vbvRbOGaGFnt1lkV2YEBgpIyzfOR67TyAOQcHXbGHx944hvI5YfJkYlfLjX+&#10;IAsQvcDPPuw+tXNc8PWegtLLA8hsri3WdrhpP3s4G3DR8jb14JJ5zkHigDE8E2d5okcd4wNpaJMW&#10;jj8k7MsOEBJ3MF4HJye2eKpeK/EMdojaNpaxm8nupGF1bx7T5eEYIq5IUoGULkjIOckqK6PSnl1D&#10;RW06MspEkhZTcqqNg4CtwcDLDHPryABnmpdF1CxnXVdb1LzlWRksrHaJIIi653eZ8wQEgEfKc5AB&#10;9ACDxT40tPD2k2sVppcdvdeX/obNdeVjBP7wcZwC2CMDJ7HGa8q13XYNGubgwlf3gRpGt5BGGwRv&#10;k2huvctyMlunfsPHdunjDxDHqkVsqyNCqW9vJId8TLhC24Knc8ZHRRnOa8p+Mmh6/peqWtzdrGbe&#10;6mb5bhGZ8nocnOOUH8IPPHagDQ8RXtj4qtmvUSN7i3zJIREGkij+YjhgTvwTnGcHGBgAHlFs7G88&#10;SXEcziFbjYgElxINikgKvzn5FG4cDj5z17XdGu9Ol8J31vcRTNMY8WsVtG5+VskOXz/e+96EYwOa&#10;5SCO8bW/skF5bx+YkbhYYdsjspPDHf0UbefQjueAC54rWTUvEc1ub9Jrea18prm6Zsb9+0sc/wAO&#10;B0QjqM++z/ZE/h6ztb7T9T8+4j+aaSQ7WKqVJHOAvQ/TcSDzUfxG8C3V54asr/w5efu48M98jAsp&#10;bO0kcZXG3njOefer4N1p9R0i60LV7RFbzvKn+2L8pXAOAvJ3Ked3Qg8+tADbzxDr/jyOOO0njX9y&#10;0UYWMn5c8beTnOOwJ+YgHGDVlZxoWiXFz4umk+dik0Kt5v2bndjLjB+Yc5PUKOQAaSHU9O8J26vN&#10;DHGtjZsiltqsImP+s3HPO3GODwTxzkLqPirw9qvhhbBktWhmjMflxRhWXgHkAnbzyScZ5Ge1ACfC&#10;nUfA/jvxT9lePdBHEjbpIiu6IjALKc/LtHuMkBRgEHC+JPhfXfCXiq61DSltY3E5MMMsauEYbT8m&#10;flBwSRweVwRjFVPA2m6Z4CvZNWFr5sjNJGY/OwJpBghyfY9BweO2TWh8WfGdvd64tjeEagysWh8n&#10;zMD5BnJPJfpxwDjsKAJ/D2reJ47eH+0SGtbpV8y5LKzSZA4PGMt0OMADJPYV2Pha0k1++k0e2vpf&#10;3cyxRWsjSNhhgK7Bc5ILDvxyMggCuD0zUfEkllZjw9eSRwR/P9j8vdvIXAfzCAAwODxwc9+3ZfB2&#10;d7DVYfESfu1877Quydmw4yVfHy/Nu9+c89MUAen6Z8I77wvcWsfii68iXYXa8jPylGIw77c4Xjbn&#10;pzzjHOR47g1CxjQ+A7ySO3kV5JIFP8IYFSq4yVDAcdeOvJzS8Z+L/EWv30en6LNbyTRshu44WeNk&#10;faAernGVy3APXrxisrwlqOozXkL6paz7bdrdFuLghT5j52uSQSR8h5x1zQB+2v8AwTNvdY1H9h3w&#10;HfeIDuvZLW8Ny23bub7dcZOO1FP/AOCaiuv7E/gnzGDFkv23L3zqFyf6/wD6qKAPcnPyHNfyd+Mf&#10;BVzDoVxO8MchkZ2hRizGHBJCnG7jBx6AY78n+sVjhc1/LZ8T/D2r+DdYb+0rcxw3wAt7RoirD5gS&#10;/TgD6dWzzjgA8NttNNhdy2l4yKs3ltGRt3Hg5YHAyRk+3QVDqvheS/lGpXTxKFhaZoYoQoJ3fKQT&#10;zuIH4DtnmuylsrMz/bLOJpIVj3eYq7RjdnG3nKfL06YOTk5znrBpcGo7JLlrpVTN7IihjEx25yuM&#10;ZIBIIPBPB5IoA53wSDoGoX+sS/aI5tu9drAmRCc429Dj7vXrjA5rW8UePNY8ftczxaW0m1Gk8q43&#10;K8hHA4yCxbavAGMHP+zVPXdEZriGDSJZppYxIWEag7mY8IF52ZOO2VwCPe54T0a6+3peT2d61xJc&#10;bHaSRiehZVXrzwAQp5HHU5oA4nRNJvNAFqXlVo5FxG11iUrg42lWIGegBzjOQMHONg6dPcvHFIuw&#10;iBS0lvuAVuQp2r2LBgMYJGCPbpvFum/abiPWrqANJZIA3k/IwPO773GSF9BkcgZ4qpoWqLPapBcu&#10;fOm8qPywqq6I3UcclsZHXjnpnNAFHw54eku5bq21KCMzZC4eMbpVzu3bhnGFHv8AkONu08GWK6mp&#10;uYWhiiYRttXcGkJBxjquA2M+oBIG41safp1tcIyQ2Cx7kWSzfyVXBBO5gG5wBgYyDznkZxJYx3kd&#10;5JbPaxQx7laJmxsk+Zjudckj3HAIwRigBmleGbbTNUt49Shb5kYyL5nmIFGcnIyM4Ixj5hhj0wB0&#10;FxoLzalHeXsyrDblTHcNH8sgwCATwMDORgjO7vWvYR6LJZRz36XE0jySSx7Jg2xthViVx93aST6D&#10;aOcCtWHS/t16um6dFvtS8JaPcq4y2EbfnAyXUnPPBB75AIPDWhf2ukf2ifEkc2+1UqTwoJTPB3Yb&#10;a3uSM8nj6R/Zi+Fej6zosGoSR/aIQrnzJFC/MTHztUnCdEDcE4I6jnyDwT4D1CyWFLjSQ0zSJEzY&#10;2sW2lyVwCV+7uDdMjIORX1x+z14ds/h74ct9S8Q3Ad7xQ80VvIowGHBIUjB5Y5IPr6CgDQ0jVLLQ&#10;5ms7DTbuTTXRoluzGQ0LcB2C/dbaTlucglegAFO1eztNWjex1G4kucozCOKPaZHY7mAYEiPAVMHq&#10;xBHXBN/xV4qfxBLe+WrSq1syRwtncDz8mVwMkqrYI5+UA9qi0K1u7KH7FbwQ3lxPCjSTqPv5Dbm3&#10;tnI+6PXv7gA52x8R6ZOn9jTaPIisHaRlmEaKgIGSCQ3PrkFt+OozUmmapfWNw1wERYflDeZvbzHU&#10;Z2hEbG47mwck4A5yOd4/C2PUjZS3uqPHHjN0s6jF5uUkNx05UkDGB5f8PSr2ueAtF0fRoptPtVjE&#10;ew+RGqOFdkJwvG5gp3Kec5ydwwBQBzV8mjXdpcyWz3VvMGczC1wPmZOhRucEgkHIIB4JrhdcvfE2&#10;pWt/fyQQtYzfudrybm4G4MCVyW5PzfNnuOuey8WTz3cq2cFhIVuIQLhZl2KkvOQHx8wwwwD1LHAq&#10;7pPhC41fQro6LHHN9ov2a38u3RWVwobC9OvzY4wF75xkA+f9TvI4b6S5ghZra3khjmeOYMgkcjMa&#10;qODjbjPBB7gE55PXdPtml/tDSZC1xH5kUyjCEjlTjILY+YYAGM9+49A8Q2S+HvE8+j3EEczLcKIS&#10;671ZSpGcNy+QGJOD93H1sWPwi0PVdPbWhrSxR3Vx/pkNp8vlN8g+6D1BHJ4weCCM4APEdQ+2adaL&#10;Ba2O6ZolSG28tcuoIClsYx07Yx6Hk1m2N5fafeXFlqM11FNJGotA1uGjWQj7uSeoJJ3DoNpPpXpG&#10;r6DoM5m057+PbJCPL1BISZLjZnajMf4gr8kf3jgdhyHiW0NvrKWFncxlbdA18vmcszkKY84GM4XP&#10;Xj0PQAgm0RpbL+0dOs7dpri4kNuvkEAybiMnONyhc4PbI4zzS3NzqN/brLDbQ3S3DeU0jOdytnJH&#10;zDb0CgA/MWHat3QdR07w9pEdjqU8qzbiSkzZypZSOuf4sN0zxjjsXOj295Zw3FjoyiOZmWO3XDbC&#10;AGKfMuMY3FWxng9M4oAyJPEckekSzG/kVvsr/apI7gI020FVAdQCQAANwHU8ng557R/GfiT+2/7N&#10;uZ9915iG3xJseE7QQ5wSXO4Yycjvkc13dnpttqmmSSahZyRyRt5kVrJhE8wrgAED5ypPVeeuT1Fc&#10;jqngqLw7es5nhiuGjUs8OScofuZAG7vyCBhskdqALPxN0HW9Cv5J9R06WaKFf9cyHJDKTkKo4HoM&#10;DOeoLA1yeiaRrXh2+nuri4+yxyQ745ZnQXJlb59q4BIGCcHkleMCvTtF8Q6Pq9pKLqKZZHkDwz/a&#10;m/dqoO04KncB1A3ZBx2znQ+I1g3iqOzbzfMvIZSTJIFGMh/nQseTnYDg98dqAOK8AS29nakafdye&#10;ZG6vLbxM+CuGUB8DOQfmJUenQ4ru5vEeqa5o1wGZT5SRwYEy5kcjkqvCcY3AYz94ZyMnhdY8N3Nt&#10;Zp577LGOFjcG8AL/ADMpx90dMrg8HoPUnR+GWka+t/btey3clqq7YGglDKCrEAk4553bh+fU0AbW&#10;j+GdZlvVvrRvL8w75rG7kYv5gJBBIUgMQ2e3HQYHPqnw30jW7bUomudOkSONt4jilAARcO2SpyCT&#10;gYxk7Tz1xzB8Q3d34hjtrzQly6hPtEgyJVLHBds+uRnJBA5z39K8Nyxza/Ba3RZrOPZuPkYXar43&#10;kMTsGQ/yHB+c+hNAHVeGG1C/Fj4hWMLc294f9egYMhIzk53ZG3PAI+bOBg50tU8T2V9feX4h0ieB&#10;JLporqSRWXIU42DYN2TgHbnHLADji5ret6CumR3MMC/bbNTGbiGN4mAMfm+YdynGdxAOcjAA6Vwf&#10;irxBa2mhRw3Fq0ywyhZFafd8/wA53ZPzbTk7iepxmgDH+JHxXXwu9vpE2o28Ik3C3t5XLorb8eY5&#10;J28Bmy2TgYxk8Vzd/wDEjVNTuXuL11HnWyiP7HMFkLbTlsKTtGWyMBQCW5O3NO8baT4Z8SWona+Q&#10;SC1LTLcLuVXYAqSxUjaSTuYZPOf4RXnJ0HUfDGnrc6s8e+aNZbe4jUBdhUgKN2SPlw3IIzg4AGaA&#10;O68O6lqGvWdxfpcSR3lrKohcJiFmHAyBg8ndw2QTg5yaxdV8Qx6P4ga4062EEjSYjhe4WZ2QMwKh&#10;MkImSG3dQeemcXPBkpOnsujXrQu90vlwhijR8sHbIG7kZwD065zXGeOIvF2i6pOlvBJsUeXDbqf9&#10;cxB388ZHPHGG7deADrNX8Q6pNptuL29kt42VligVlChlUYZVAIbdtJJyD3BbHMt54gksIP7KdJGM&#10;kahlkljaOQhjv4AGRwARgkkAHkZOZ4c1jRoYYdY1CK3neHdH9omhdo4yWI2HaOFIUfMB1GOlVGmu&#10;tTso9UurrZuut53TGRMAMPLX584559eD6igDorHxhDYWsUWg6tb7WjkNxtkMbMwXZ2+8SMBV5OQc&#10;84r0DwH8Qbi0uLbSVXbf3kiGOWCNSFzuwdxY7PlK7tp9CckgV4PpumXFteXl1pt6lpG0ZWEROXVV&#10;GD9VYdzyCMdelbHg3x1q6O01+11JHukDySYZMDGHyCCM4GcgAYXPckA+rNTlXxpokY0qJVkMf+rh&#10;jKSSAM5JCswChjg53AHPtg5fwxgk0u7a20klvMnLpFN8pjXAbAZgQGwewxx1XrXP/AL4qya/qEj6&#10;1JHC11ZxiWHKj5SBlehIBHJPUY/LsL7SdUu9akuRo6SMrPun09vLCH5RkHPzDAGB6gnB6AA5vUP7&#10;dXWp9avLSRmuNyTHyQqyNt28nncp3DcR0ORjgCu1jsE1Gy+0qv8ApFvCxYqnkxpJtydqqNpk2sRn&#10;1PJUc1yEGvxavqV1Jor3qTM2FRpd5DqVCk5GeDxnAGPxruPB8ll4t0mOwm1iK13Tbidgjy0QZUQ5&#10;JGzr83BIOcZxkAwIfBNte6obzTdVkMMMf72yuMnyEbJZ9vDEH5+cYBOeQN1VryCOKRra4uJrVpI3&#10;KsJhGob+F2AcnBCleBnJBGCCK1dS1H/hENbaK11/7XHDCE+1wqXBAjwATtIBOWIAOGA7dafrnhzT&#10;vFVumoPY28VvbhS0zZ/0l+m2NEGCcBgfmA4yQCRQBueH9Pn0bRrjWLaSzmvLeFha7R8xX5WRRuHz&#10;Md23Ock44OCK4uXX9dvZJ9MltVtdxkDWu7bH5ucjcMj5tx65OQMksan0TxLqOl2lhpsVzcG4kZ3h&#10;S8UqkchKhRjHIYhRwcBlz14q/NA9zqsmomyme1VY4nt5I1xAwO0Fs4+bAUHPAJz1BBAOC8d+M9d0&#10;nxRNpWjZgeNi9vbs2fnOcjKjAP3jtIOSF4GQapebJ4i1aK71K3uJJbqaOFpIY2kmhJflmxjghsZx&#10;kg5yPlrpvHusaK3idraa0uLS4jjBtbfh/P8AlJYgbflDeXkk8HPHORXLi40z+2yLG5eFtglWdZgm&#10;VEa/KSBlVJUDYBwcelAGxb3niWxjhg8LoIxHdbGW3bLJyANvOCHQjgEd+DnFbHh6LXL2OQahLPLD&#10;PIm0LcbsvEWDIBIM+mdpz8uMgndXLw6lZWmsW1tq8lx9hghZpPssxXgMy4PLHJAZSp6lcjPNar+N&#10;21LxMum+ErvfdXCMst1MvmCYOM7l2niRiT14wMnnOADRupfEHhzVVubrWFvYVhGyN5Gi8uPP3g5b&#10;Lso2npg4wV5GdTTljvI47/xE0M48sCHyV3ANjCbQRwTnnA5GfWpL/Svsmn6eun67NK0drGI2lkIY&#10;DYDgjB5PAyRgnr6VjrqMk2qjS5ZJWgkYE+ZJt2xghsBl5B/hGAeARnpQB4r8VNf1y08UXTaddRw7&#10;ThordflWPehRyVb5TjceRwAOR1GTqOvS+KtLhm1bZ5dk7FVMLyvkgBiuByuwZAU9QQeDW943g0/+&#10;3pNXM9nIqyNIFWQJLEAAhjxgA5GTxuOMZwQK5bSPGJ03xFFpqC4laaZfKkkf5ZMlt24/xnA6k556&#10;A0Ach8TNK1/Tr2S6s7qUTah5bW8nlBPLh7jjkLwSeOrAdazJFs9CtVvvENrDuxGsm5S7JsCszfRj&#10;jjOfmHPBA9H8X+OfCXiO7Es8Vw3lyKFgk3fOpyo2gfwnBHQY5z0rh/FFh4X1+GHVYNRaCGGZtuXC&#10;5dj8ykAHgDpjHUgeoAKuqfEDR77R28J2c0srTW4NjuJDNIF+98oDeox05IHeuL1mPxX4LtY7uS1m&#10;bzLjzpskKwyM5zzxnGA3OAeQOaX4jaNffDK4jj0rVZ2W3t4/JaGNcwhn+6GC8H+HcOD04xgej/Ds&#10;6P4t0mSC9soorho9yec6hpFzw4XDcgc/N1x34BAOT0PUfEF1p6pq6m6jvlV5LiWYfIuzeCxBIT7x&#10;4IGADkcVY0PR5rkyWqLEdypHb+Tl1icttKkAHLAbRgjrgkjdzJqviWz0fXbqTUpolhW4McjRwcSd&#10;s4C5DZXGOpyTwK6PQ9V8NWW6wtwywtGwWeFdtwxII3EqNwHLccgNnjvQBgapqGjlVtbSCSK7W+Ms&#10;d5tUrGyc+WxDZCkdMYAJABrJ0t9N1nW4ZLy72+fLKI1mnTNvxGVOCoxucrjheAuMg17H4Y+GHg7X&#10;4LvU9etoZofL+0+e38DhxlSBgYx6A5DDkcV5t438NaZ4T8TNLoM1rcGNlEduy/uGXGVLRqVzwCvU&#10;fMBxjqAekfCv4ZW1zq0Vjaxr9lugsks9xDgkgjaPvEfKVHQZJc+uK6L4leDdM8CajBJ4b1mS4kmY&#10;PLbqzFyA4YBwmVHAzsBIBbCnOa4WPxbrvhnw5Lruk6LbrHBNmb94ojiJ6kqe2cHpkADJ4yfM/FXx&#10;c+KPjzXRqNhqswt4Wwy2sgy+ADkcZ3c5J4PPbGaAPcfDPjDQp/ELWn2ZbmG1t1EdzJAv7nIDbeN3&#10;fqTgkOO2crf2moR6obrRtK32kfkiRVxHKELBs4yTnPQbv4+gGa8t+DGmX+jXs19KpiVlVI7SUjbl&#10;sYYgHn5hgADPvjGPYtJ8Rvf+DR5mmtatavIk/mt5O9t2FKcNtyR15zgZ9KAP2Q/4Ji3N1d/sN+Bp&#10;r3zPO8vUFk81NrBhqNyCCMDnj0yetFR/8EvZkn/YV8CTxmba8eoH/SMbx/xMbrg46kdM9+tFAHvr&#10;528V/P8AftpfDTw9r+nQar4e0bdDHasVZZWZm8wH5s8bgCVzgYxnOMV/QC33ea/GK10q28YWypNc&#10;xst1a7/tSEsojUKMEY+Zidvy8YHTtQB+bcOkRad8lpI7Q3Fw3l3CuP3RP3sFScnbkgHHHvVLV9Ju&#10;7nRoZ9GtVEUf7uSaNvQDnaVbkgk4U7fmBI6GvoP49/CJfCer31tp2mtJbwXioLdcKwRGZdzHHQAg&#10;Lg/xHOK83v8ASNV/4RxtEvNEaH98FVZo2LCPZ8zcHcSM9D1xxnrQBwNrDcxzFdX0tpI4rZUlt5ZN&#10;24NkljtI+bb0/ujqccHoPhro2na14mWSS9cRNvVpJMbWUKMZJHDDGN2dwAzyTzpS6PZX6NZaTpu5&#10;blczKH+VCGYfKQQctzjg471q+GNPvNEgdjO2LmcrM0ihSi5zkeg3Z5z90cigC98ZvAGlaJ4U+3ab&#10;Iof7Gu2KeVVkXLYLDk7mx0PHPOecV5FYQ6aNSm0drGGOYgiC7Q+Zht38X8XJXbwvBIxnBB9R8Yx3&#10;vi7RodFtXZI5Iv8AWXF7jYAOQOARkBj6fKv1rn9P8MWVorWp0ZLfy3QrK25gg75zn5RkYK8888dQ&#10;DCsYLq5kawFxIrSfufMuCWdFwFLNwAVOfujoOy8Vv6p4KhjgtrNL1I7hmIa4h38qh2u20/NjAz1J&#10;+XocZqzq3h28eSyvrKwZbib59vm+WAvAUg9OPQ9OQa6TTo7mC2Q3dvOjQ3mVDZUrLsXGfvbhv6nn&#10;8AKAMnw94Zivb+LTopftNyq7VZkUMztgHaWxsPI5x1PYkY6+3+Fl/pz/AGa8ngWVlknaFiWkTPCn&#10;nKqeh4xj6kGq2jeF/Ljj8X2mh3atZxwIxin6bVyqEgAqdpydp75rtfhV4b8Q6rq8NxYLILW1XEYm&#10;b5o2c88hW4zkf7QbnjFAHX/Dn4fSW3i3T7i5hdVWZopLd9wKbUT7wJwedpBwc7iegIr6C13wj5do&#10;1xogV/Is/KfylWISBIjkEMBtbBKgdM88cGrOhfYNK8JRNpsdsl1t/wBFm8td2zPzk8jrkjOOh7d+&#10;Wn8X6ppeqXF7Abm4WeYCFOTESNuATyWycjJ+b5s8bTQBR1nxPB4H0e6un3LM0ay27NDGQ0fyklmH&#10;JxmNQOOQ3YkjgLj4x+Kb/wAOXFxaWhmFyoSaSPzCwO7htzLlSpONq46dfXZ/aB8WaQ2l2OmpC+n3&#10;Vxve4ubhsLvBbIyAxT5Rt6fQkc1zfhrwjY6/4cuD5CrdLHIlxIsgHmbMbSCq9iPXBDAkcA0AVbH4&#10;1+OI9PFvpjzSNbRqscN027ajI29cggk5OMkjjHB5r0PQv2gG8Q/2fYapaSwXEkhWTzmV1h4J3Lkj&#10;ZnJxzjvgmvIILUWk1xps0P2aOzu8s0kjDYd4OcqVxnGAAScEDvw7VNQbwRHa6prd9C0ZuFL2lpEW&#10;8lN2VYZzuzvCsSedvbIwAfQDahFpNvBf6nZ3cnnTyfY/tEaywhQgbLM7Zc5U85xhuMnAEnwx8T+I&#10;G0yC2bVZprY26SJaSMu442rgBuSRknqMcj+EGs34V/EbTfEXhaa2aW4ma2gRvskeNpkIyx5JO772&#10;U5AG78bPnNYPJDok4ijzmEGMk/Mu0iMZJDgHPYrg0AeZ/Hdrk+I1vb2yW3mhKpNcyXDSKkpJ4k4H&#10;GFboMgt7kCozXWl6KplSFlkuI1kvhI2+QYLBQp27mBwM9OeuTg+o/EX4cRXXhK11fX7iJoftGPJv&#10;ZGLSS7VKlY8E/ebcW4OVAHJ3DgvE8E+qW/2e+i8zdeL5zbix5O1NwXrzhfXaffFAHB+MLe2g8l7S&#10;+LTmHEK2+SOBsYfMCMbdqn7pJcE/eOeZtdFKyXZv7RZFWHfIsz7iQoyDgej4PUcDr3OlL4buLm6a&#10;yiDBYUZ44Z5AzFiQcc5x82G4bng+uY4L2IrG2sxXNrBIP9KZdm04XOWKqdo4ZBknBHqKAOR8Srqb&#10;XCLqFtdM21X3QpmZWC8dtoO0/MDnkDoRU1h40YQw6AsLLDCY5X8mEMxwMCQruOCPusep3E4rtLuT&#10;w94v22mkaVZxx2p+XU47kqJXPmNKTD0Aztw2OpwevPFQ+Gn0rXJprRkKHCExqGZFOADuwQp4OBzx&#10;gdKANnXb7Ur3UDrOma4sFoI8Qwyx/MsgA8zhW6LnuGB6k9M85Pp99rVtGkuo+XIzbI44YWYsGYnB&#10;G35c4xlQT9O/T2VlPEgF35MqyR+fM1wp3O27BCkblxhurEHjAyawX1O01y8msZdQlnVblo47qFC0&#10;gKvuCjHptyTjg9+eQBw8EGbT47uS0k+0+diNplL7VJBULtxtyNuOuc84B47fS01CKNdOaFpluFby&#10;VvI281gSWKjAXGO/BHHbOax7CDTJIrfT4bqQSG6d5IbddpMj53geZjABwcHjkEY7LqNpfa5/xN5d&#10;euPstrF5ckNxabN6pw3Uk468YBwMjjoAdldeHNO1LR5riCzbfdMFaS4cquVRQ8igKMAewHBUms3S&#10;YLrwrJHeW9/JCFZkVrhgkaRkDJb+8SxPJwQXJIBxUek+PdVW32WV9dR28NqsKwLDvYYBOdhIzwMf&#10;eHbrxWtoWja9cC1PiKzt5PNkWW4hjAA8sncFJyQSevzHIIUjAUYAOw8J22j61fCDxFaWrbkAt5Le&#10;EqqxALlg7NkBiwBz82PfmvW/BHg7wjcaRNLBeW6otqZY5EGzDrjOGZdrsPX8OmMeeeEPBto+nWl1&#10;qF/cWkkzNBDbyMVSOJCxYyIgww4Hy9Cx6ngV2Wj6Ek1leX+n3yzW1sxCr55jLMcZUDOMcDjjbvbI&#10;ztwASaiLWzv5Lq3lKvCnmzLDcDy2QqMcL1Bx34+XGSeK8v8AihbaQbcQaZcfJNbOJJoG5KrkJtXO&#10;RtOB3HI65rqNTGgS6dewf2TH9laFk27miWFSSpZMsMLsQ46tlQOAQK8O8TX6WX+gpc3EYjYfdnby&#10;2kDgqQQd2AOx29fY0AT/ANpW1tcML+OZGml/eFpo/OVjzwdwUpnI4H8JziuXGrmHWNQDNNZW8d8x&#10;tZDMS0TFTg/KQDjPUk8o3uaS+fU4m+wosk0PAnkbdsQMQeWx83yj5cZ9+gIqaTq2h3Nxdajrg8s2&#10;87bdsWWY46bsgFctgnAOCeeKANjSrjWZLtrZtT+0G5mj/d+YyFVAwQfujIBB3BgSQD6Z1viP9g1O&#10;wh05SpURCPzYl25UPjgAllb5Tzk+hyc1l6f43TT0VP7It2guLolmnlO5YwCvlF2JwMEnvkj8Bs+K&#10;dT8P6t4IjaHUPtd4rIW+zxuhtmYcjrwB/eHGcA45JAOPsENjpDf2YLiGSOERQzb4gLeMbsqCeSdi&#10;t7dTxisi51y9t5I4pEaMrDJiYSkSFOuCe4A5AwMDA5OSY7O9bTkvLOePzIFYK4jjOHG3Kvgg4Ygt&#10;wPTOOM1XSAyW6zrp8waFIYgsgTeqbNwYgE5AB9mJ754oA6KHWL7VdGSyjiK/bYgk6yAE7FPJGOAx&#10;CcHBAGQSc1a0S60+5097+5tFijaRzJarGxkQA/LubADcseo5AyegFZfhO8bTNCk037Ss1tDOy/PC&#10;uUzw/lBjtQ/LuGQcnucVraTcw2NlLaJo8cmoLhh5hUltittI65I3KeDgnJ460Adv4IvPDPgO7j1G&#10;3dWW4m3rIszRtAq9cDoTgjPB4HAGDXu/w98XR63ZSnXNUW4ujbsLWORBGiydFB3/AH8bmJAwSdvP&#10;NfKV1rl14aSe7sbUTWuFlkjLqqwyMmS5YMS2CenXrwMCuk+H3j6y8UTrYSCPzLeEIsdrsjAbkgFW&#10;7MWH3ckFuPSgD6DstLR4LjT/ABJqCzQqymKONhFGWUrkNkgsudw44GOlU20zxLpcv9p2lmtun2Um&#10;SSKMnzo8cInPCD7nJz7EMCG6vZRf2XDBp94yLeMQqmTd5qqQCrMCcZIVhnJJXHY1seFLPxND4Hlv&#10;7qNWkuJNq7WVpWmCMAQBtJHy9Rxjccg0AZthdazbwx38UAEawb/L81dq5jXoATj3GM/Oenfe8PeN&#10;bHXtPktbwzG1XdbNDIwdmhHK7W2/MAQRhn4JAwASKf4LOm67YG68VaKE8j7QI2uI2Mk+X29ORuHQ&#10;fr3qhYS6LpvjZbFbdYy848iNJgBD8/yDO3Kgg8tnpnr1oAkvrRdJsvtiX7fNIzN5kmw+WXCJjgMU&#10;KkkAAHO3pmrHgm4vFuWgPlrZsJZvMZRskYyEKCPvAEnhTxzjOeKW9ttSvmvLzTbQXCsyskkoxnaT&#10;vUfMc5PBGCflOegqPXtV1Hw5qd0LGXzIzFE0di1wRKrvzt5yAORznqMAUAcj8ULK4l8ZjxNd3u26&#10;kjVbddryxj5SFAGdoAAC7Vxt5PpnmNJ+H+px3UN697K226O5njciMfMGjXgjkoDgnB3EcE1N4t8a&#10;SxC3vbjw/Db+S7NKsLsm8YyGHByG+8c8gqSOTVfwTrmsXVhJezyRR3iRqzMuIwsPzdAB1wRwCM55&#10;5IoA2rO0s9L0e4u7ye3uP3hDrMwyjMWIlG5sJ2GT94DGMitHw34b8u5We7MOm2KyAzFZAN/PzM3A&#10;+bGML8w4J44zmeNdM1mzZtdtY4oFuIVhaOKIYiUkqNhw2DtYtggDgGtL4aRarceHmluix+zXjiO5&#10;3BpCCg+ZyH+ccjDHJ6EYxyAdZqt/bxapJei6hmjkj/dqqttC5RfMYDB3BSoIyNpzzjBrg/Gra5fW&#10;dqn9qzBfuxxafa5aVgwZSzgEABSAQzEMOM8A12Wt6Bq+iTYvrm3XdNJO0zuZMqPmj2ktgMWP3R3P&#10;40yy8Q6ZbW4tJNKeS4RftEkkV2sccablGGyTkEMQVCnOKAPDdYgmi3aqtw8MLXGVjuAuBuXhgWQc&#10;/KM7SeMDIAGOe060sb6zkQTXCtCrPMpmz5shwd+QQRINw+gGM5zXp3jjw9YeN5ZrTSNHha4KH92F&#10;wYEJ3FThAAxwTkDPUk4GDwOsaDL4a1NdF0rw9d2KwxRo22RG8sncBsBYgrydxGTzwByaAOf1DwTH&#10;fy/YrqJYDykc0j75SpGNuVPozFcjBJ5z1rnfFHwhS00gXMAvlEkgBupJypALeuGHcfN0xx6A+h6b&#10;LeadeXB064EpjmdpnC/uI/lzt4zhs4GRt5+tcV4x8Zajplpdab9jH2NG2W8cuNxU4yQoP3C3OTzh&#10;exxQB4T408QXum6hbwMzXCqDubJZZFYjlTj0wOufmbjHNd38KfEmveIbKTTdJ0lvMWbyIZLeHy0M&#10;IPLMp5UKTkZYZHbgg5Xie00PUb2RLuFFjljVp7iNTu+blsE4ONw4wAeO3Su0+Gfi7wnoGhSXl2ts&#10;Jo9i2tvIAHkO0bSSFz1O0nPB570AZeu6Hd3GnKl1N5kwkHnLJyYnzlWXoGO0EcHA49QaveHPAa+J&#10;NMkuXt7mZ7jdthhVgHXDFfmw20dTuA56VzD+JNS8W+KZLixlVbWSTEbXC7Qg3ngnopyoyp4+YZJw&#10;K7fR7rUfCN7HFZXE0aXQkjUP9xmAGRwTzuJ7dx0xwAeleBYNP0vSPs39sbZJrV0l+0SRq5zt2kuc&#10;kjaPuY+XPOeDXlfi252+MGivtThUNdrukWA8ZySmNmF4wB6E+9drofw/8VeJPBq+J7XUVjkkdpGj&#10;YBpByuQy84A4wcgk+uM15sbSF9dhtr65bcJXEyyN5f3QMqyluwwvQ/dPXbwAe6aToUni34V29naC&#10;SXzod6xyKjKiBSNuzf1HALHqBjnAFeV+Evh9p+geMd4HmIrSNceew8tQVbIHyg/wg5weMjjIr0DS&#10;PiSmiWElpq8EazWqm3MbL5ijAIw/GcfL0HGcdBxXltp4j1TxN41NzBp7zRwzjbhQ3y5IDYxxg9jg&#10;8E/QA9h8JX+jrrU2i27rZ2shbYdyNu2sVypDY5x1OQdxA6ZEXjKa3kvZn0O73xTwmSDOPkfcwyw7&#10;jpz14zj0wdZuLqyntdSuLS4kuPL8yNo7orGu6XO7I2ggjnjOByAMg12vgbwy3ieJ7ua6h+y7sfbl&#10;iXksANwU9cAhDyuM45GQAD9if+CYQdf2GPAolnjkfy9Q8xoU2pu/tG5yFGT8oPA56CitL/gnbZnT&#10;/wBjjwbZFsmOO9U9P+f649AB+lFAHtL/AHa/GqzvYRbS3t0ZLlZrdjPbvHnbuRlLggbWzhARjPrn&#10;mv2WYZGK/Fjwt4li1nwW13/adu8dv88itMUVcE7mcDk8Y4HJBweAaAK2n/Dvwx8Q5pNNlSSZopHa&#10;aGQ4CZdVC543dgM9fXDc+c/ET9m+LUL2e68OadJeHaUaSFdqpKpbLZHGCCzcY+uQQPQoNQi0NpLP&#10;QGRWkt2je4jWN4XUygq2xtxx8/y4PGMY4wOp0XXJ/CztaTXKmGa3aFLhht2SMp3MDg7yNpx759sA&#10;HyWfhD4m8MXY0XTrCJrhbgArPHxJMG4K7SoVR945HI6V1fjH4W+fpiwaiWhmjhEV7NCDIScuzP8A&#10;MqruGcYJTI/OvoS88E2HibxFFPDeRtJbRjy42Ur+6Vs+c7DnAfPPII3kkcVX1a6Oooka6X5wWBEu&#10;lXKSxkLGFJI3AjJ+6F4BGOKAPinSPCN1Z+IG025vt0eWR51jKK6A7SRlixP3VwCR97rgVp698Mm8&#10;TzLd6VBDHatiEw28SKsjgDep3gHK/KDkDAVuvNfW9n+z14RvtZmvJ1kh0+NhHbpGpDxDCF2LY3E7&#10;gR82RxjA7Tp8KvCvhjU4b/8AsZGht9r3V0VC72DrkIAuW3ID94cn0zkgHyunwm1nTfD3+k6AsZ8x&#10;REbmFtrHHChcj5efpng96b4G+EWpeO9fOm3VvJbLaqwgkCBm5XBYnH1HAwB7c19iz+F/BviO1ksb&#10;TR2u/slufsxWzbbEueCR95OShOSNoGKx7PwpYaJol1fLZ+ZHIN7WjNtkDZ+aMn+LBO3gcGgDzvwt&#10;8EtFXXoIdSvmsYVmc3Eccm9pHxtYbcjdyWweCBnGD17+Xwr4L8F2LaXoltb3Ekzr9odkx5xwoDlW&#10;59QCAQffPK+DV0O+ks7zxFLDH5haRuqtJuySu5c4J67s8E4zjBNTW7fR7TVpYLC5j8uHeqjzSyrI&#10;OBudgON23qDjIIHBNAGksry2X9kX0sccnmsZEjUMrBmKMd20+YN2/O3BOMYODifxDfWXhvw1HPfX&#10;0YVLfYqrhvJlyuCCFOAWUdR04ArF0K3g1+/s7W1Sa1ms0ygkCbnZ1HSTbjBbqxIJUZ6Zzc/aGj17&#10;RfDNnbPfXCiKGSOS2WGPa4yNrMcDcOmMAdF5PBAB494p0HxP4llm1CezSMXSqZGt92TEv/LLODgg&#10;EAjqOn00fAWrr4H0+68OyytM0Nv+7WacReSwGQ28OA3K8ZG3aSeODWP8N/iRajSZbHUbLy7tpp2j&#10;t5dhRoQwXdGw+63DdCQd3I44k1DR5L2R7fSLSGOFZpH+0Rwld64PDNgcBQpPKgj1xQBS1rXWjlje&#10;80yLbdYuJJolZP3wfJXIzuXjscHcxyOhq+JYzrSN5Sm8Vv3pUW4jXjgAgfNIMsG54+bOAOaikkv5&#10;NHE0l5bzXVraoPOukVSCQBw27cQykE9gM8Cm3ev2d7BEtrHmMqTFbo2xfmAJHK8jcOpHUfkAYNl4&#10;81PQr6DQ4lhWHbGks8825UVzyGB+YbjgY5GBjHevrr9nnxP4Y1KO317VtQhknZFT+zIZiTLIQGjc&#10;73GTxzgjG3ntXy7rOjaLdadJbW0TKXVcRyKZo0bOQpfgsNwH3d2QR0BJHKWfxK1Twl4mk02xvv3b&#10;L5CqqhCpZ1O0sAuF28g9SDycigD7Z+K+p/2hfXGh2jtDFfSNdNLG3MshUZOwnKKUPHHPH3snHmHx&#10;G8PjTNIaO3SzaNDiS4a1J8tsYIfJH8QCnHC9sYrEj+IreNdKj1K2C+dp6/O0iruZNhLMv+1vx3yN&#10;p9a39M1S21GGTSdUF1NPu+VNwRNpA+9j/VknHcDAxzQBxehaJpgUya3LHaXEkW64ik5TJUrtP8JO&#10;WB6HPBAHUcp4n0bWNW0qSKWyt187dCI0hdhFlurHIx1z1+Y+mCx6/wCIHh3WdGa4vNMuZCtxgQtu&#10;Rg3QlT2AVWOAADx1GKpeHtMv5lm00wr5cjMki7tm993LN+LD5mJxjGe1AHF6XbzaPcSW+ozbbe1i&#10;MjMrKSdrMhYAH5TnALc89K5291abWNSZxqEcflqVmtZVDyRcsGTG0DILc4xjP1r0r/hHpNAg1C41&#10;+1ZbT5Y5Nsm4TKTtVQSCBjGOc47jjjl9Y1HwxpyrdWVtI+0SCWaKPCu4blQeSxUYwVG3gEigDWsN&#10;NgvraLTdSuvLkutPAaC1hTdL82RHyfuFwg6Yx+VcyukXNnqz3VnIym6mC/ZVjKhR5bfOVABzuA4G&#10;AfbFaml6F4h068W8t7r7BHcI5fbH5jDI3pCrHCgZYMeo+bqMGpfB99eandNphtrU+VmdWkJILnHA&#10;K8A52jgnjnH3hQBo+DRE82NSv0Z41YfY2mJWKbbggblBzlgwBPTIPU0648K3o0lfEdrND5e4Otwi&#10;fuXVu+ASML7dQxwKL/wQzyTeIdOgjjuDIpEI3MqAFcsOBkEA85yCccAHOtoDS2May3lpJKJoxJI8&#10;afKGEh5UOM9CvGcDnqVNAGHo/hOwnime+XzBeMzSNEpZjIzKN5LZz0K5x0wMZOa6zQ9LXWzJa225&#10;TG2I5fJVEHZY3yfnyMAjHp1xy680UmyjuJ5JlkkbNwHUYRscRZAxg4Y7SQePbnsPBn9j+F72Ow1H&#10;TPLuDaskmXMcbfLna21yCMBQpwOOc8ZAAWXh+6tPs9hcTKs8VoyTRwzKqv5gA52BS2CxOVwe4UHg&#10;3vAUdv4fT+y7W1VVaH7QsjtuZ23BmYcDaSWTGMNhTjkAU7WbG+0x11PVZb0bo5Hjg2g4Lcd2YoVD&#10;AqQTnbjrnGVe+O57K+h1TyTDcQCT7LN9oR2EhYhS46HI+XbtPBJzQB5/8f8Axpfya3JYW1jDCDMo&#10;ytv5oLLkg9ArD0zkZB561wOv6tYTyfapxI0wyJG8khW5BdflGcE7uACBz06VvePvGC+KPGOoarqd&#10;0t2k+57ieFvlfLoQMDA5/VuOOlc/c6LNrNtb6dc7vs8G7Fw0JZUxtbDHJwGJI/AA4zkgCapq8SaP&#10;CmmRRxeSDttY5CojjVlQxkbjggbm2kAHcPU451bcx6LHf3V4zSfP9nWOINuHK5K8YyC3J+Xp1xxY&#10;gl0bSIrgXlys8bO8nnNeGNgQyrg4UDkMV2njpz0rEj8R6feSG32jyo5hlGOxjbgkdSv3+AMdPmB4&#10;BNAF3wt4ptfEurf2RbafzMyBoltw+SBy/UHIUKecdGyc8V0uraFqfh62FuBcQtNIJWWNSXMWW8sM&#10;OhGB16jnjkmn+B/hvb6DBJ4kstSvJLqYG2ijfDI65O7c+GydxIOPmwTg81e1XxbcF1v9VjMkKB1Z&#10;pFUKUj6RFOCDkMM5x6YxigDmYNEkvXn8+J5pr2YtKt058tgqbA/3s9MA+gznA5q1qWjwvZRWXh62&#10;W1nnUCRWYAH5AS+fukADpkHP4Cmw+LPC0tvNNZlptqDa8g2wNKTyOeclTxg4HPqas6Vb6UbuG81T&#10;VIIxKu7ykUmTeMZByQoHznAPPJ59ADnrPwzrthZNFHb/AGhp41uFuZGdFbDDJOADg46dD/48NCC1&#10;ku72S9fTftNuqozW8duwkTcFDNGCcOw5Bxxn6AnrtO1XwtqdxLdyQfajb5ija3m2i4wPXJAHHK4I&#10;AAweSRNZwWwn1Ca0aGGKEBZI/tChkUouIxk8fNuOO3bqKAON1nw0scMslhLC6TSKluPLCeWqhTtG&#10;c7WHQ8DJyBntqeANM0fS9X+3qY2MPzQyWtr1k2s3zKvf5sY4J2j1zW7rGiaXcSQsbhZo1XfdMJmQ&#10;eZsG7dufJ27eoyCW6c8Zfhuw0+11iO41DTJLi0Q/6Tb7urEADg7sA/M3HBxnjOaAO98BfF8S6wsU&#10;wtYFjkWW4kt22ySqTjcAozgOeQMj16Yr23wx418ORTnSoZAkdwwaGaGMkSMSwfYflwDuOFx379a+&#10;ebf4fWeiavH4r0+CWSaZkQyIu1wue6dup+5kZGTnOK9v+GMPhyC7tdM127vPs7w74Y/MRjCzNnAA&#10;BbcRx65OSRg0AdV4gv8Aw7b+I5rfQdImW8a3jkuWgOwrujHl5jDcjkcnP3s+xxbzwbcpeNdW6XF7&#10;JgfNG22XenXLP6leOeQTjAxXTX2l6Xpuufa9AulUx2Mksk1vPhZdpUhQuOFOSOdwXAPHy1xuv6++&#10;l+IbzWbu0a4hut1xdWsassaSZ5ITlSRu/njGAKAN7w5Dfu0jRPNbtC0xKyosXmSktjkHC4Pzryck&#10;8se1KLX4NU8YXwubBvMWRJbmSON1G3y8Rs56gr3Ax0zk5GK2n6tdR6aNTsZWjV/LWNZkYp/rEkMm&#10;4dFZVwCAPvDG7rUeh3d5Lptxcara4jW4MizKyKxUKW52g7gMMCVxyQueMgAb8VvBNjfaGsmnWawz&#10;XG/7Pn595UcZ6hv4B2wVPTjPnvhfxXZaPaXmnXdpaWtm8xjjZrfZIWDBMJ94hhsV+pPDA16tpGkf&#10;29atc2UcjTW8w3RSMcgO3zsNznZnaTjrudTjAwCfwj4DbbbWWmvFfWbNcRzTSLuw2cgqSFOTkfLn&#10;lcdqAODsf+Em8U6raDS5ZGVVwsywttlQlTnIy4yccYzhwR0rpbmLxH8PvENvHdabGtvJMiXStbmQ&#10;sQGyduG2PjI5OMkFq6ObStN0WxtZrYeQ3mK/2eGMruG4OwZk+ZATjrlRjn3zdf8AGk1nqF5rk8Cy&#10;MkkaTmO3CvHGd64Vgp3End6ZLKSegIBc8E6bNq9ykerXmoW91D5kkMlxxO252eMoFHCpuA5zlT3J&#10;rJuPA97/AG6NF04rMJV32fnTyhnZnUfONpDEs20dPv5IPIqPwZ4ivLa3kSIQwvIwRmu7jzIpACcY&#10;5OD8yg8nrgE8Vv6T4rvLK7/tBmt4fNVhcG3YF2IYHJLMRg8MMgnI47UAePeKdKn8O+Nrz7RqUttc&#10;QAXK/Z4pOWKEyIWbrtA+8BztGc85wvEtvfeL7aS2hureORW3zR+XvVsoSTtztbBxkLg5r2vxxpem&#10;+IvDc2padcXcF0Y90LLbnE4DchtuOgfAPU4Jx0rx3RpDoutQ2DzKZY5iJLKRmZlGVyuwgKpKnB4b&#10;Azgrg5APM774iX3gnTP+EfgkaNXkdWeSfbIMMSw2gYLE4OOSBjdnmtSz8L6Dr2kQ61q9063G5VWF&#10;VYXE28H53zkfLnkA8Buhp3x00FtQucWttDJIoUxzw7yFQgHDFgCx2gruxkbq5S9g8QNoNq5vFS4+&#10;0ql4rXH7sqAD5ZIOTwM+nqWxQBj6n8JNW1XybTw5qTBpbcNHJdD5spuOwbvvcnrjAyw4xmuH8RfD&#10;PxZp11bOuoR2q20JkdTcq7l9uQ/XdjIGCCR0+Yc19D/Ae6fStFjfxXHH5yzSLb2s2Nts2AATgZIY&#10;/LnIx+eMj4u6N4atBdXsCfapmjAiyziLyuEwMHAHXpyeoPIoA8m+FIm0O6a61MpdSMH2x3EG/dKS&#10;uBnOB36cncM4J49A1K0k12W3ngsmmWF9/wA0f723k+Vt3IGw/e+p7nNcposum4Oq3N9cWkjSATRx&#10;xs0KPgHOcnp8vyngYGeM12eha9pNpBNd66HiWVpZbcsxJffndhiTjLDnng9PUAGfrnj+70WxFmbN&#10;YWUr519HclVjXZ8uQRgneepwCBz1Jrk/hjdyeJPE0mv3dpb2t1LNIWCsohEjFgG+bIGcqMhTyx7V&#10;1Eug+H9Y+2QSvI3k2okj+bdsKgEYwwzyOQeRwBnOByOialp/hnxIL6PW5o9sqjyZIi2SRu34ByQM&#10;Z284zk8DFAHuHjX9nnXda8If8JXaXbXFqsLR+dHIGV2GwmQYIAA+UYOclmxnoPMfhNDa+HtZ+x+L&#10;ZYZoYZPMj8li0piG0CRSTs3bt3px1IODX0V4Z+NXhi6+GunLp8Ec+oW9q0e+FEV5FdCoTbt6qWOC&#10;SuB3xXh/9jT6V4gk1JFhWeaT7RPNYzLIzDeOPvfu+NuSTz0/ioA674jxabqviS1ew1qS3mYb2tgQ&#10;vlxjKHacfNJwuVySPejw54n8RaXrEmjSqo0nyw0f2hn5TbksVOflzu9Dnoc9ectLjWvEVvFIqf6T&#10;NtlkjbA+8c7sEcZOTjJIKjr0Ho/hi6sV8MSy2durXEcgG6fBDKy4JOFHQEsDkA7m5yRgA/Yr/gmV&#10;rQ8Q/sQeB9W8qFC6agjLb52bk1G5QkZ55Kk/U0VW/wCCWhuj+wh4EN35e7bqRVYgAFX+07raOOMh&#10;cA+4NFAH0A/3a/BX4XyXvh6+g8P3ssNotjIFkFwAvl7x8uRnqQ38WBhjnrg/vU+dvFfghp9kIvG1&#10;nd6lp0lpcR7ZmKAqrjILGT5COWIOANpyQPQAHsGqaTZX+jLe/ZpZrixWOa3h2Asu7pGcbgBtLHAz&#10;nA9hVWOa4udU+zvZtdqseZi0wRFUryOh3D04APyk4JxT7HxLpcl9Dpz6bNDJDAsga4kT93H8qhWB&#10;GBzk8OuO4x0zbuKe68TQ6ham6t2EwhWS42oHJLBFKq25RkJ2AAZj3JUAXWb/AFPwx4qWWHSGkjtz&#10;+9ja6Cl0IG7kn93yDnPUE9OldVrqanaXUeqa7Zw2clxG001q11u2nC7S6HAdTg4BJyT/ALQFc54l&#10;8G+J57nT4LCVZBG5+0RowjlkKD5hu6uCoABJKk9Cc85Xinx3darAtn4gkkjW3gVYZvOxiMuvIjY4&#10;2r13Ejr0xtoA9JibwjYeDrXxNqWs7ZprfZIzRr5rMT94L3G4Bj97A64PFVrux0SBrjT7rWWnlmlZ&#10;lhW6BcFl+X7rbnBxux0HTpk1474h+PF5dWH/AAi/9sR7ILP7M022TcnmNh3YheXAJx7ep4HF6r8V&#10;7MaRaHUry4u4reP/AEG4G1vOV+GifnfxjJAz0UnIBFAH0j4BOm3N7eJBebIWVn1CaHBUg/MCjnby&#10;H2gkk5HBPGa3NFvvDGuyXmj2dzBDGySGO4uJWheQAjap+YHBZlGQCCNxIHJr5Gm/aA8ReG5bmxbW&#10;V+x3jR+XbzbFIYDKxfKQ3A+nXjPAqPSfji2v+KGn0m1+yXEO1oJuhbyzvcj5BgDPYfxZyMHAB9Fy&#10;aZb2+vp4Z88yGTczec29Y32FwNwO0k7QOQvKdKW48BTxagdE1aaO/uPMRZHhjPknIV+pI3feGW4B&#10;+YHtXhun/HGYm1Ory/bhbrGkpSAkxyNw6gYDHPUH5hnOQBgV6b4N+McN/aqfLumt3P8ApCLIPK/1&#10;pYv8xyHHOXOcgnr8xoA6vxavh/wcraVHeyXS/bBDPLZ4K7QdqsSAcBcPwO/BFbXijSbLXfBqpe3U&#10;NxZw2Cva27Z3DcPn3bx80gbaWGcYwFGODm+JIPD2peCIb/TStvNIXae1ug7NIEU7WIVdrnbjHJAz&#10;g4IOMnwdpOs6posdnBdPZW8cy+XM0yxybmH30A7DJGMkjt3NAHjZsoX1OfT02Zj5kWOQGaR8Z2sT&#10;lRgEDcAGznGeMZ9v4ims9Xa1W6ih82M7o5pAwaMjBUl9270PfOBweneeN/glrNrrLXxWRriGKY3E&#10;nmld7c7GAJAL43MMfwk47CvMfGfgbXvDz22r6nq1rCxYbVVdx3Zb93sLfIQVA3E5B/MgC+J/D0d7&#10;pUcc09xDBHI3IhDbuAUBIPKkf3QVJ5rltYur7Tnje7le4k2rHuhkKxMoOFXDDC7dxPUDP1p3i/xL&#10;qWiWj2ljrN1J5bYn/fMdrs7bSeByCMHbwApAOMZ5WPVz4k0FrXTywnubUxzStNIV8wAk7erRkZQL&#10;wVOOTjoAat54/WaFUsoVmkWHEkMchxGeQSd3Q7DyQScD1PHLXPgzV7vUG16HUZLq4iuPKjgjkzt+&#10;VieM/NkA855JYH0q9pkFtbXENnFC0m1iVVgwZAVOfl9DnB4B3ZwRnjcjm1S185oVgELHaq71WTcx&#10;I3NkBiMAE44Jb35ANLwT8QbuysYwlv5bQssb8/6xFOPmHBj6gcZBOa9Y8IarPqun3V9/aNyJZfKe&#10;4hRfMB5AUqc8lSr53ZOegwa+bdc1XUZJGM+nrYtNAZIMM3l4YspyBksecjjkD1xXrH7N+qjxhraQ&#10;+IJF2qTJNNPCNyLhiNmTghSgC5IPXjPAAPRNf1e61W2jlk8uSOFGkVWf5drrnaBtyV4Q5B4xg+lb&#10;UukW0fhL7DBr0lvJeQiRLxJSys5OWg4OVC5Ck553EnpWb8V7e80pre5sorry7mQQr9nUj7RkN8zg&#10;kDyz1yMY9DjivoeuXdhov2mOGGfewKtHINqsuOOowpYL05Uc570AaI00Xtk1lcWaSZ3pFBJ+8aD5&#10;lG9iTuyT1zkYHJ7nGHwYkk07zCli0duvnRSLGzo44UjBGWHbbj5i25uAa726urW+06PVHlaZoWV7&#10;pIYWZlV12KELKMHJVe6joRzWRo2s+IreKS5urq4kTycHzCMCMuQd5woZtzEbh/tKCd2aAOG0XwbJ&#10;q1zHYCxuJGkk27bV/lbgqxO9gwQdOhwVPAGaXUPgv4p0vUF1Xw+IZIZGZminQjaiKp3fKpJU5Kjg&#10;5z+fTa19p02KOFrq3mvA+62k2EO5wcRlS3yKMjt97tg85/jL9oTQ7G0Npfai1iIcN9kQByxwcLnb&#10;yAmQOQOmQetAGpBpwm0yOwklWGG4ulnbyHchlDYICEbuN2cnk9uCM9l4f0rwxqax6ZqN+37mBmjM&#10;cZCSSH/lqcEcHAUA9AvXtXy7qn7VWtaRJJbahqMcpW6MdsHuQAIwMbVYkEYViOAB+JGSz/av1m01&#10;K9YXMtjFMvlM6yuSw2gscfeLZU+oJxjvQB9Z6BpHhvQ9Kkt7V7OeWS32zXEMvnm3k3DDDbxzgEcF&#10;fmHIzXH6g2neHbpH0+yZHhLIrLGCzZfG7B3Bjk4wOoIPQCvm74Z/tK+J11S60hNRspBcSKzNcxmO&#10;aNT8ishOMkKTnrgDpxXrtt+0H4DvtNaXUNSu22yR/ZZbgxqyRhFBxtP8Tt8wK/nkigD1nQ59K1vR&#10;5dIvTI0kjeVcCK6HnRAr8mUI6qTk9PvEdABXlvxHjXTb1rLS7eO1jsovs9xCZX25+YH8WHORkHOe&#10;cFqdovxT8H65qtncaa9xJeQvun8po40l5+ViFJwQAevqenFV/izqrP4rvdY0XVBdrc24PnWJG4Mo&#10;QHa+Rxg4znvx/FQB5Lqd/pC3UWn28bSW63PlLbqqKHVgzYKsOGC4K4LdGOc5xY8Za5qd5pEllo0+&#10;2xaBd0a25kByWZR1ORuAVT1Ibg8ECTxn4T8+Y39rdxzLFePJDdeSTlQFUx7wflBCsMdxtwT1rlnO&#10;sabEIDqTRyblWGztZm3KSM8g/c5PqOnA9QDn/FGk6fbtLciz8tVjR5ovObDuzZ56KG4JIOAN2OeM&#10;6fhfw3b66VgmQ3O63xE27aRGAvcEL0J6qBk85AzWbq+n3Xiu+h1LVr9HhmnxNE0Uh+YZGDwoPCZ6&#10;HBI5au6+GOgG106aaPS4YWMZZZEl+d0wcuqnAI4wRgj5cj2AN7/hLNV8LeHJLOCSBPJCyx3DhVU/&#10;cOFKsPmAU89jjqQK8b8a/GltQ0xdHt9L+Tzmkf8A0pI0hZmLFPlADNkHPYn0Nanxh8YwxWzJoN0s&#10;1vDII/L8xxuTc27CsBv5zzsHIOSeBXmlpZvflboR+Yyhtswx5kZLYHOxQFAJH1xnpyAXdO8WxwXb&#10;X9un2TyFVmfO1kbf82Mj5yQGJA+9j0Bx0F74n13xPLc3j27LGkJaO3t1CrKcKPMHUMpGzOQMAfgO&#10;Cu7O00xCFnkmdnLyBZW8uOMHawJbJzkDpk8DG6r6eOI7HTvNa0LSSN+7khbYVJGOTggDrgcHjHpQ&#10;B0ej6zreks1xHqMqtDJ5j/JjytuPkOeucc9Pc1o6d4s1S51uTVZb1tk/zXMUimQM3Gwgr1OQOmeO&#10;OQDnzSa/1G/snLBlt5HLrIsh2knIG4DOV9+q9OTU2jeKluYPs8UrRrNa7maNn2gGQMSM8+nIOSR1&#10;yQaAPcV+I8c9hHo/m7Y2KzPJlS5YnKoOBj5QAdxAwp712mjeNdKmtZtKtdQWb7vl28dwH2EYG3JH&#10;zHjaG/h47ZB+W4viHeW06fbrqHMlwV/cybHZQTu3cYJOTx05BrpPAGv2z+IJJYtW8uJo3hsZpJCo&#10;gXaQUG3DLubHHUA8HigD62l1HVvGo3KskIWZY5LhZv3jYZcRr0AGWbO7oVOMgE12fhPS20JrjV9U&#10;1eYxQyW7Xm6PznGNo2r0wcg89RnjOSK8U+GHxX0uYwWOsXVr5zXESX0vmljkqcBRkbxkOQcccDPA&#10;A9ovWvvEGoaVIdPkaS4jR1njZFypOFDEHKpjPLcDGDjBoA9c0XV9K0mxzZx/bFltWkgt7xgUmz8z&#10;MGIZs5z1xjaeRwa4vw9r2q37Ndf2lB9ljhYTIsLLu3M25x0C/MVBJGPUd69A1PwhCnhDdaqlvLHZ&#10;kxtc7WkRxEiOjKGwMYPzAYK4Pda8t8M6L4r1CS40p7xY4xaSSSYtxskUIOpwVRSQDn5efwoA9Ij8&#10;Swaf4UvvDGnWVndOjD57ckqsO0DJ3lSxHzcY7nIPNZ+j6R4Wg0mS8FvI3mSbWjhm3LGQCSAx2kpk&#10;PkFsZHYDNc1cWcPhB7G31S/uod0bRXDMcEFQNy88YAI4xxgY5zWB8RfiNpkelPo2m6lLLdTKXtcs&#10;2RtAI3JkLjGBwCSXyABnIB6vpGmXN9o73GkWEG63QQmSzkKyOSijzVXqcMnJY5ByRwa4iz0fV4Nb&#10;juL63uYfNhlLBG2NC7BgWIVy23PzBTyBgjBO0cppn7WUfw902axksmlkuIYvtLR5WaFjjcowcOQc&#10;HAB69sVzXiL9rW71HWLcW4s1Wa2URqqMpDbjyc/eACg5Jz05ABBAPbtWgs7qJbFJ3WTyUDCa7dBc&#10;szhinykHhsjkg89AuDUOuL4Q1e5j8FXvieOa5JZj9hfLxFUC9ejFlUH2YYzkjPyl46+M/jnxTqtx&#10;H4dmuDuG6VuF3MpDHjJReVIGGJ4z6VzFj4/+J2ny/bdP16a1VV8hbW3LowAIYgkYXocnPy55GQKA&#10;PrDXfDWgeH9SuorXWJI44WXDRN9wryEcPjAYpyQcjI4PAKWWsXFzYGC0Vftd18nmKo+V8Y5UkE4+&#10;9uOBhW6EgV4N8MvGGpa/C1tcXsn2a12vJGvV+GY9Tk4wxJAyOT0qzL8Zb/Sb5dPjmaZ4pENitwXk&#10;J+Zf3ZKE447fTkYOQD3/AMNSa3pWtnS9TuI4xLbtHH8pRTIgwEy2QSNvQZBBIHY1H4u8C6L/AGit&#10;3onkurXMxgjZW+diPnyF+62PQ9Md858v8P8Ax71bUZYIry5/0eFURVk3LDJwPkBYFzyA3OcENyoI&#10;I67w9dW/ibUFm0W+aN4XHmWrXLrGsfmhG2sT8wAYDqQCc4IBwAZ/xH+G2nNp8SXU8coaYpb3DSOx&#10;clR5gjccA8DHHGTxya8p8UeEbfTba40ax0/zJVuGk8iP95nLbMDIxxljzwSpC19UeNvDBCWN3pep&#10;eTEuw3FvHNjbuGTgHbuOSvzAk4HvgcvrGj6Zr32O5SKENtYtZowaR027FCgOMIGYnGMnn6kA+OfF&#10;2p6/pljaxw2twgVVRrhW/eAbg2S+4ZyAcjkZXIxzXp3hK2k8UaFa2F/arNLDBHsS4jO7auF4+bIJ&#10;Axj5gcscgDj0bxj8DvDV1qDXNnH5Yl3fbFZTH9nVhkDIIIG7I+YHAIzyDXO6P8LNbtYEltLJdNt2&#10;m4K7sowA5BxyBnHfHPXFAHG/8If4Rto30i01azguTNIWPl7JHZXAXcXwSv3lBwTnnkAA8P8AESzv&#10;tL1iSG9uUdo44/lAdYmhwu1Rx6FhgnOSB7V6Rc/BfxZpF5Nrt5bzeZb3DKkzM26OTbuIIyC2egwN&#10;uQxHXAx7z4X+KvF9zNa28Uk0skiytPdSFY4o3DMOSQxBYYPLHLZPbABwvgy/s4IpI7ewhe3X5T+7&#10;3beSR154JwVXbnPfqWzeDoref7fYWCrJNcOzQ7gz54O0MDhs5UnOT25xiuot/gd430PWRf61ClvL&#10;18xY3kIAOAMAliOeihh8vB4rWm+DPiOLxSsFpD9qtzhriOffGscYB+6pAYMRjBXJ6E4NAHG+HNb1&#10;nwvaR2U8kyxSTASNImUYou0KwAIRSc4xgnHHYVMb258RH7fptrMFVu6R7ZWLEsmS/IG4cHHTrnOP&#10;cPD/AOzvJ4i1XTYprW3h8528zyVDecFTmIfLkk8sRtJyMjJ4r07Tv2e/h14E1ldSngmNtJHtV5Zg&#10;CNvyByq7SDngA9S2aAPn34f6DrU0U0ENvLaxyKZJpnjwYPn4XeSfTaVySBgDHWvaPCvw8sEsI9WU&#10;R/aLiZzFH9n2b5MEgDttBJ74AwPSu88B2vwt0yLUPDtqlvcSIyJJLPF9xmIz8yMEft6qMd8jM3iv&#10;wLawv/wkOlPfw3lvEdyyJGyqm4kkbcABgH+brgHpgGgD9HP+CeMVrB+x54Pis9nl7b4jy1wM/b7g&#10;njtzn29OKKo/8EzI5ov2I/BSzRSIc6kyrM25gp1K6Iye5wRRQB7w3Svww1A6Jquo27zebPHGzJG0&#10;067UYYXkMcBsYyDnjBzxgfuc33a/EYpoEckd/fz3UitCiokkxXL7+UVOeNzfnuzng0AbNz4cfTZ7&#10;OPTFktbppFjM00iSLC2W3A/Nnn5cAZxnqRitnTdH1LxzZrZWr6oZGt5N3mKy+UwkT92o9D1PJHzY&#10;PXjC1O0l1C6aaNGW6UoyQ3EbRSDL8YIyquSwJyOm4npxB4z+ITeFdCSys9Uhiu5gkl5bx2qr5bbc&#10;NiQsc8KpA3EZYjjpQBjfEX4xN4DnuINNZrhoWYC4SBVSBRt2gBV5JXIyc5yB2rxbxD8T9Y1rV7jU&#10;te1VzIk0iN5cmWfcxO0FWwcnGQT0B65OZfHl1o2sXy6tr2r+d51x5uFZ1aHh2X7qkNknp6EZIxiv&#10;K9Z8UPq2tE2MCw27OFXzWJGB1GdvI9ODgjj0IB0Ov6ldaxDDBp6SIY4/LkaTZtKHcM8A/dwnU7hu&#10;PHc1dG1HWLWL7LfOskdurvuaMMInAyzuSvzcHOM9D7VJBqWliBdRmurZI5rX9yqN8wbdjBXkkhuu&#10;MZOBxk1l3viXSZWvLmxRrUTsJZI9rlpbfKsrruJ4Zgw4BAGRkHmgDTubeG6vbW7t52Jkk3yyQ/K2&#10;7dnDAfLszwA3QYx1NW7HVbzwjFLdz6hthuLjN47R7gFUMAxBBDqwJBxksT0wAaw7XV49O04apdSN&#10;IZrf9xGh3F2L/MCRkIcZAYnkHt0GbNq8ltDfXGkXPm+ZJ5ccd58wSMlQcCPdxnAOTgYJGQGyAdJr&#10;njm6bxlNJsto7ez+azSNiY45RjJIBwAThsZAzhQcDB6zSPG0zzfZLNrjdNCpYws2GAZssoOQSWyC&#10;MknI4rx/RtEvHtZrhE/dnP8Ax8K6+Y52kvkDkrg9DwcdcVt+EZ1XxDDHbu6Os4QiSZS2XDk+Y8v3&#10;QM7i2RhV55NAH0N4G+L8NtbQw61qUrKu9bdV2+XFgE4CL8oLcY+9zwcg4r2vwxF4b1WyOo6X+6mn&#10;tFU2sdwxJdAQ7KQflJyT1Xgkdhj470+T7DHcXFtfNGsz5t9py2CclkwTj7wU4zu8zPoR7B8G/Gfi&#10;XT9IjMKXE1u0mRC3EjqyZ+bepIzv+7wQCfbAB7lcLPplh9juroxyReWqvIQzoGJDZY7s42uRyQAQ&#10;eeBXkf7S/wAItdns21q1mZrWBSGKxybDlQ2/AGFwp6E546Dt3PhH4g6drl9J4eMhtls5fLVPJaNG&#10;JAZQWbBYH5l+U7c4PXIrr9L8RWnimWe1m0+F5JIHBuDCAwZj1A3Z7Y79QBtGKAPiC403UrjRrSHy&#10;WuJmuTm2upmIt02fLwM5JIwOeBnOBmue1WTTdI1X7Gt15jSB/M+ywgBFDY2hTgY6nODknkGvqv8A&#10;aJ+BdpoGmtqWn27W95LA0sltb2/lKke9Q4PTIBDE5A52gE9vl7UfDcFxdSWEskbXTs0t3cXMZH7l&#10;QrKSCuAQCMZyCBxuOKANCM6fb3lxrCPGrWumRq0wlKiVMMRFgjP3R6Dh1BOcgM8Ka3p+ua8s+oQW&#10;7LD5YZijhjlgMgkjaCx3HIx8vHQ0WFwluJLZbKFmhb5AJGJP3RgPjp6k465GDwK16tjpCXWi6dH5&#10;Vw0ex9rMqPu+bDfeyOpAU7cYIzggAHod54b8A3urwnUZpoWXT28seX/FESGKKc5wSPvEA5GADXEa&#10;N4d8T+GPE0k8KND9ntlJUSjEaOoxuJJLZDc9wMnHY5FsmopcvMNTlVmhhhYBfleMncqnJwOccZ56&#10;13Hw70LXPF13/wATN1kaVvMnVpMF2XG1yWJwoGSTjjGQOKAOj8PaxJqNl9o8TGeEWSypDulDLubB&#10;2qCBhTjHQ569Rxp6W91exTWtrBbozSb5JVZQW4ywAQ/dBHTAHzr2qe50TVJptPDaRFdW8LBHtb59&#10;ypGrkBdq9iAWyTgA4HUGul0+2stA0/aoZvtmXinKgkqMc57gDdk5JJXjGOADV0LTtaPh5tO1UzQx&#10;+asS7rfbBtLAqny9ANjA++3H3uLk9rLo+jsNZnikZGJdLBVkTbnOSwACD5QSeR79QfP/AB38f18I&#10;xx2ttLbr5M7tJ50bfv3AGMjbhcKVI+bGTnPJA8P+L37cN1Z2dxCviaK1ZY3i3RjkfeLBiQdxPULn&#10;rjuBgA7L41fFOPTWmFppsNhatEzQwwyZQrtbbIGzkcDHUnC9STXzX4s+JD61rlxrXiC7mCzSK0K+&#10;cAXi542Kc5z69sk8dcOb46WPxAugZ737W9zbhoUmhZXIYOBvLksvAGep+7xzWDqct3fxTLaxKiyO&#10;ss10WDOMjIAXHzA54OOx46mgDY1rxXrV/dzWiyyXE3krN5a3D7din1xnO0rwORyOeKq6hq1vdRzX&#10;cl+yvIp+WeMlFYOfm5z1YevbB9a5W81abTLyT7Td+dHHIPm8sKeMEN8pxu4GQfoOMkTLrdpZ3S31&#10;7fyW9vHcLt3qrMTj5nC8gAndjnAIoA6LT/G1xDHBay3OII3DfaRndISwB291UAHjjcCeDXoNg2my&#10;aNdahbT+d9mmT5BKzLuIbAGTnGSemcZJrxD+1bBLiPUrq8t7grIHQMzgMM45IG0nKjjIx83sa0IP&#10;ipJa21ppcAVkb5nKhmaXHH3uAwKknB6kY6HNAHqHg34v6y2s+ZBfRW6w7vLCBDtI4OBjAwM9u2AM&#10;16pqPj7U9UkXVrJppmhmWaNM/MeFUZBwNmSrNxu7epr5g0PxRs8WtqZlha1meN1jkcZIAI24LKDx&#10;znAwffmvZ7Hx7pNt4Mmt7gqtypWNpmB4cnjGD0+6c9PmBzjigD2bw14nttd0GRisnntP5bMZwN2Q&#10;fnHucHGRnGQa5PxV4c1XQtTkeGye9SRniaZY1GWLbs8FsjsW6At2rz/wf4y1C3lhuVlE0K+WLdZQ&#10;PJCBk3AOvYE/e7YOODz6lL4vsvFz+dBcMdn7nbHJwFHPc/d3L09GGOvABk6hqMirbzzJawtuieWO&#10;ZWBTJ+YdFBOz5iwz94HvgaWmeNorHQbyOaCQ3At/Lddq7ljb5BlgSE5yeTk8YyAabqOl6pqvhhW0&#10;8W63kLNJdfKSDzgIzhW35I6cYyfTI8zute1G21i78O28SxyCZzeRmM5dgOQmV2hF6AsSwIwegWgD&#10;mfGuowL4maKCL7dBDOIc2uWVck4bIyPmYHLdOD+NDTtb1PT7Wa/uNLjmXcqrtPzfMzZHAOPoQx+b&#10;g5NbNx4j0+2T7DFbQtJGw3T3drkR/wAXygAErjn0BJ4IrB1zxNcw3LTxTyec8aiX7IoWNlYg9AOn&#10;3cntux0GaAJNVvdMbbJqMUIMaIzTDdkqSSQDtA/ixz37V2Wk+BoJdAa+0i5SQyfLsYfKm4nKj5s4&#10;DEDJxxwBwa8xXUrqwtVvLnTo9QjkjmWQLHtjQZYlELdT+BB9RnFOs/jZq9pcQ6AYfs+6FlVmfcIO&#10;uFxxv2+gOcGgDU13w7ewXbWlnGYYXmUxQ2cfl7uepyMggDnOVOMjJzWp4H8IpJqO3XY/M8mNCJI1&#10;zHtyAoPHHT7p79aqN4jnuNFF4bbysZQy7juEeeHXn58YfK9vQ5xVSHxddXTSfYL9VuFXOd5jYDAI&#10;TnlgMc44yMZHWgDS1jw1oSa7No1tE8iqQ1nbsBIyhgccjtwAT15PpUdlpEXh+8ENosjGMrHJDBCd&#10;yYJ5YPwW6dCPu45zgYs+u3cN7JHcwXE0rHd1UtFsAJwc4x0GTk5H1FZOs6/qP9pNdWd6FlZxNzMx&#10;kZuxPAxlSBtGMgg9RwAfQFtZXGh2ln4kuNpWa5hVo2XcWOc5UbTtzuY5B9TxxX0x+z1J4f8AGHhy&#10;ys9R1SZoTdBrgwsS3VVCgNwCPmxwecEjOa+JI/FHjb+x/wDhHFvkktU2q67DsVTkHbgbh6H5cfN1&#10;6ivrP/gnJpXiCdIGvwY7WRmeSS8l2RqYWKjaGzkkHkgnbzxxkgH0bqkvjjTnXSp7GT7Gh3NfRzKk&#10;T43lwwxgqVGc8cL361S0vXb2Kya+D/Z4It/2eG6l2JG6n7/HUHaM4B6+hruPGGqeGNRgi06GMNb3&#10;K/uuvlFA7M5DkdGYAHsR0JyAfAfjJ4j0PSrZrbw/tkuJbljd72f5+GIUAAbCQpXPPBwDk5oA5r4l&#10;/EjUPE99In2+VWkuP7x2Kylk6nAIYsPlA5xyK858Qx3aQvqGj6rFqF3+8bbHPt4ZyBjpyMdcA54w&#10;c839d8Q6brOjcXM0d1uBMsahS/zAhgGIIH+8FwuCdxxXK3+rx6VeJfX2lKyeZmJVUFWRzgK4bJ+V&#10;gTtyMj8MAGj4o8O6zexW863gSKZY2ufOyXAEZBA7oOVAPJI64GarHU9G0W6j1mC4X+Em1kXaY1IH&#10;yKpGSQM9evOKzZ/iDPe272Ihb7PHb+VHGsI+TjcSNpPUfieeADWHHrNz4h1XYPOKLtSNZIzvgwTy&#10;gGBt6bvqBnrQB7ddPp+p6DPrdrZ26rb26mGWLG0Or4YHGSvOQSB06cCuZHiLwlaeGGluLi1uWmje&#10;RrqO6UohJwqtggKqg7T1KntitTwr4Pkn8MskWsPJB9kZfOhdgsUYDNyd2SSSCPQ9M8ivENZS4t/i&#10;Fd2dzDGbeOMzwJDAdsZIUE9sguoJxnlec8ZAOp8O6xfWzzSaTqNmsQs5dhbBUrkYTawB2nnJzknB&#10;5qS603WRPifbdzttktxCpCyEKCTwBgAHB5zyOSeao6VYG4hXWbi9kdY4SNyROFG1c4yMc5wcnb34&#10;rXi1+LXLm31O4uWXpE3nMEYRh0G4hcZGd/ynPbnjgA19B8Q6rHBHHZjy/wB2xZV2iQAHbjJAxyCO&#10;gyRwcHNdr4d+K1tFp0iXs7Q+bzNNZEMzR4bG457nHUcjOfUeXXHim0ttajXS7m4RY1lgWFofMDKp&#10;4w7KMA89+u4c81taB4dttdtpG09fs8UanzBJujy6jcC+1irEDpnqc5KgCgD6k8C+L7Xx1oTSXcKr&#10;5AkQC62nClSqswDllAJGOOdnY8068OpWOrWusbYWiWRI41mtYn+V/ulGU5HO4bepBGQckV4p8Jdb&#10;tdF8QrDNfNdJDcOt5cMrIzuMsMH5d33wMgDPPXNfRs9z8P8Axv4ItbrSb4tdecRMYpGVI5EyWAU9&#10;AvPH3jk59aAMe1n+3RafFLqVzbtbytI3l8yLJgSDaSSCF3HG7t64q5Y+ItPiGxNNaYmTa4kLKE+8&#10;Sc8EFh9enXjnJ0u2eyaG3a88y4klkVZJI8t5fJKJiRcY8vaS2Tg5JPJFWy+23ly1wtpG4luNu/bl&#10;l52tzx0x8p47jByMgHSaxPbDw2v2HRreO8tYWWNbiU7XC/OQh+6Dl26/NgAHnNcvoGmeffXUltcL&#10;azQjvEWWL5tvzr0wOBz3xjBAqSe1vr2bzLO886wFyUjt5FY4PJ8wsV+cN7Ejb3GOcB59W8O37R3F&#10;/wCXFMxmmZlbZktuwm0Dy+cAKQFHXcMgEA2YLrUZtQkutfPm2sNy0cLJGG2L8u44V8gKTwTzhscc&#10;k6em+LvA+r6+2k6VbWskcscfyLb8llG4S/KvQZPHUknk5BrT8N+GtG1QXFxr0yZvtrD7HGWaNCoO&#10;Sp+XaPmbJGSVJJIAJiuV8N+F9ek1zVdWsZLa3uVfR2kX90Y14LsDgkMo5DEZZeDQBH4qv9M0jRIH&#10;s5IY76OVmtVVRGy55WTcoAVjt69TnkHPDPA1ve+LPDt9pEF1D5jQ7h/aTqPOO3+LPOd5BweQQD1B&#10;xz998T/Duv6vnSZFjikaT7Z5C+Wshb+NtuSCT2HXOM9Kv6r8RdA06W2vLLSfPmKBPOmjdSp44cdQ&#10;ACnHHPB7UAYOm+APE+l+OJLWa3mSGGZo7aaOR1hk5yAWG3I7HgENwa9c8T+A/G+qeFv7ckZjHtkE&#10;9tLJIzOgJBBIYk/LldvouCAcY8Q8cfEqPS9VW/07zriU3SJHaeWzqcggnvkN3yeOnHU6+iftOXTJ&#10;NF4k0iPa5VZLdrmRljCYeMogyOvlgnjAz2wAAfrH/wAE6FVP2NvB0SW5iVBfqsRXbsUahcgLjtgc&#10;Yoqv/wAE1dfs/FP7FPgvxBp8MscN1/aLxrMBuH/ExueuAB+QA9h0ooA9yk+5zX4267bWkVta69ae&#10;D/syvseTePlhIbaPmK8NhSehXA6jkj9kpPuV+TtzZ6X4c8AJ4cuofOgimjXESszRqVIznnchYg8Z&#10;GMAj5SKAOGsfF9wZ/s00KxW+3zmWRUaSaNvkdT5Y+7kHgkEDnDDBPzx+0d4nSy8Xrp+iW92qrGWu&#10;GWYSq4XaOdgLA8D14bt0r0X40anpPgqK48hlS6mjMe2RiY1wQ3lcAcnnJBXIJPXOPFtWOlaokmlq&#10;6292sbo3eQJt3MpVeoLDA9cDGDxQBzKeObjxHF9kvY5JJPsoZY2jVlYM5AZs5IPYAdwDjnjMne9i&#10;07/hI71W8qO5MbbW4nIBIcKcbAQoPOMdO+aiubCPT2CbrZ7WTb5jQTKRtUquFZug/h3dM8+9TxeJ&#10;NC1GN9Gvop12oHmmSTd5e/aSN2OuflPpuI525oA4uPXb/wAQ39npV7aQrDJItzc31vL5rptIZAhP&#10;3eCVPPv2ro9V0nUtF0dtWhsxGyXKrNcLvD44AzwQScjvwWHYVk6jH4fXWF06xuV/tRvkZYw4VVyc&#10;noRxtXOSCScdTT7/AFLVZiLCeOSS2WHZI9qu3Y0QBZ2GCobaMtwQdzd6AH6ar36/aor2R7aN8/ao&#10;8bY2J+UlSoK4wBtBHT35yfEUU8Wq3NzotnNbqsAIDT7/ADHO77rE5K5BYkqMDgdsW7rWbbw+8MsN&#10;+1vHMuxZmtl8uMgqGLKOfvDjhThSeaWfxDEvmNcXLSWqr/ou1QFlIwA+VHJ2sOB1wc88kAb4Qn8V&#10;W/malq48yFpFDDy2HkSYDcc9xnHPUD613nhvwrfa1M+vQwS7ixWFXmwZIlVgzFgMDvjLY+Y5Bwax&#10;9D1izJa4u5GVoJPNt4lt1GdowoIxgt0Uc5PJbHJPb+FvEPhuBGkN1awyTW8iXEay7PJY8bhnAOVY&#10;npg+pzQBmXtzqel6gAu6NvMgVtzlVXIA9OdxQAKeQFIGeg9k8IeJvD3h7SUh1nMcyxK6/vuY2Lk8&#10;DaWw64OSeOMD5sV89/FD4j20WsrYaXpqxwwrGHRpVWNi2GDAg4PPzcY4HXqK53wbreu+IpY01DWp&#10;JWWfbPHDcFGkHmdQSRjH3eQM579KAPtrwt4j8BabcIz68ZFaSR1l84h1fGCMBCfuufmHI6duO8h8&#10;b2enafHq8fnyL5uLdo327CuOQu4kuCOCfvHA7ivk/wAN+NbKxl03STrixeZNs+0Qs0kIhc4jAC9D&#10;k7drcnI9a+qvCNtpniT4dtqPh20hxartvIvJbe0kfybyE+UblTG0duDgigDqbP4k6R8R4Y/CmuWE&#10;S2t1b4kku4UO+QBN+H+YgZ3EZ6YI6tXz/wDEH9mq00LxUNc8L6s17aSb2juBnYArZCcryBnGTjHp&#10;gV2ek6XBpd6sWkiWONFeUeSoaR2UD5HUj7xDccYzxk8Vu+KvEuq6Vp9p4buNIMklwyWzM0fEYMrZ&#10;jyc9evXHI6HkgHz98Qvhzd2rTQ3AktFmXz4l3lIoUHbPJGcMeh4YHHp5r/Y2qtctqVzdl5FbOLEG&#10;QeVt3BhkDOOfQjOMCvvDUfhj4J8Y+B1ineDTbpYnidYWZWG8beflDj+SgYwQQT5rrX7KcVppy32m&#10;TSbG+e18tgFfuPmyc8qF+YgcHpjFAHyDbReJ9Y8Q/wBg6U6z2txIqwsLXdxlNnLAjcTg4Pp35NfT&#10;XwP+HuoeD/D39vS2P2pGX95I0XlhVzjy8MQWPbuOTnGDXU+HPhB4L+HHhyO51DR4lklkZrS7eT98&#10;25Wy2SCo54+XnGDkc56q98UWGu6RbRWlvHD9nVkuLfcTGdvy7duAGAyW2lSckdD1AOIjW6ubp7Zr&#10;nbafZ1imViZI49pflmwM7eFPYcYzXG/Fm+Xwvps+o286qzxqCudisNoJIBYELtVT6MfTrXod1rEl&#10;reXGmefHGskJm8m+VFJUkhm452/3d2QOM89Pmb9tD4nX2nwSaFc/ZWErHbFEw3MhIDFgXwuDuzg8&#10;AHnI5APCvir8R7rWtcutTuLq4jDF/wDRRdN8y4+bdu4Y7tx/2V/AV83/ABI8a3Os31x/p0iLauyN&#10;I2Qr4HLJzypYjGRkZrrvE3jn7Vpl014GEu5wq54lyR/Cv3jyTwSScZryDxUZfO+w29/HcbFbMiyb&#10;cNuBLEjGDnbnPfpnigCG28Ytptx9q/tO6juZJmX5nVTGwGONvOMgnqRtxW5ZfGS6sbvcWkVmCxsj&#10;jGOvUcDt165rzXWr68UGQ3VqrSXA3eTIvPU7jznBBPHt3qpFcC6jWzW52ySEseflPAAJHPXHXnnH&#10;pQB7bpnxQsdeH9sjVY96BmeNsLubGAduAMfMBk5JOee1SHxxdazBbz258kpnc20lSMnJOf4vlB3d&#10;9oGOhrw0XUemWv2q2jkmXeRLu7Lnnp3zjoRg1u+H/H15pd2slqqrI24/Ljj267ePunJ7d6APYbK2&#10;vry4kXyo1hVfMmkEzDCAkEjpz1OQOvOcnFTHVFkj+ziHa7oAJFb/AFhRs5BzgkYGB0B647cdoHxH&#10;+3j+z4rZJmW3B8mNgAcDDMeQpHAznk+hxWjp3iHSdakuIb2+3vHtDNjbnoM5x1Axjtg5PIoA77R/&#10;Ptz9ruEZriSZfsrGFmC5UjCHPQYJCgnOTgHk16Fplnc6gi21qZmmm/13mSDcFJDB9uMFdquMHBBI&#10;OOMV5Jp18NQtprOK0mjkVlVW/u9W3BR0+UYyB0OM12/gnxpbJrsel28twskZMm4x7W3DcdhwcbDw&#10;ARk4HvigDd0Gw/sa7UXbzLHBJKUk5+VyueA3DKSpyowRxyATXq/wkuFvZp7OezaOSFVeTbuGAFDK&#10;fmHygHHC46d8V5DYa2Pt0Zv1bYTs8zaSEjG7BBJPU9fpXoHgDVV0fUItUuR5NqHWGSNlaTEnbcD0&#10;OAMcY5wCMmgD2zQ9SnsdV2mVD9oZWjC5Zu68gcAB1brnIwPQV5R8V9PufC1zMuk3sjyTRs0PmKY/&#10;PBY5GcDjcwOeh65z09d8FWNx4n1STxJbfvlisvIjeNfMRYULcDrggk4yeSeSR04D446Pda3qtyb2&#10;adVdfJhkVQvz7VwW+7wAV+XqOT3JAB4fqbLDbStf6Su6a4j2y7drHI+4BwCMZzz164rGuvGcVva3&#10;CadoRaHzQbi7kG8BMZzvJw5DM2V5G3BxXSeIdAkvLeW0MkyyRruWWZPvvkZc4BySOemD19a5cadq&#10;UcLT69YqYyxaLP3WjLFdzfNhT8uMDumCMGgCnFfwXYkivdRmaMPvRFUrtG0bhu/iDdMjGO1WJLOx&#10;uovsWm2c06wM0fmSBS0eAcnd/EMcdfx4Ob9tp9tcWtrZ6xbM2FkFvNcSBWbB3bsKByCeeM4wOank&#10;WzuLmG1ktFby7cJ5MLAAtkDc5wGwGGM8ng0AZmlXVta6WthDY20jQ5xNDbhNrh1JGPlwd55OTnPf&#10;rW54Mkl1p9lysSMzebJGEH2jygOUIyCD0655rImtLq51RY9MZv3kOYwMHbtQKQynrz3zj65q7Y61&#10;N4Uja9n01pJ/L2o0UJ2rJ15UDHbkAnBPXuQDS8R6gLqdNO03UYFkklLNb+Zy8ecrjpglcde5rZ8H&#10;fCcTXLXt9pzwNb25m+zyEpGoBHytkHLD5eAQAOp4FcnpksGo6zLc3thD8o/czSR52sMBQMHgAnBA&#10;7duK9Y+GiSSNJoP2K53qz+dIJV3FgD7Z2naDyeeAQM8AFO50D7Zc/wBiXEMkVs1ztkeNXLKOCANv&#10;zfj1OK+4f2XfCltoegaXFLLJJGyxweRtwUDthXHzfMd3U44G2vG/g78P7O48VWZvLu1upWXzJoZm&#10;k3MeM5AUgAHPBA9civqaOytdBtIJhAqNZwswimBWRGZQd2c5YA7jxxnvg0Acx+1F4ml0jwtMt3p0&#10;STquIJEhCiRXbrhQBtO1QOOAvfjHy5P44k1u5m0nWbiQLktND5jYl7Ou45yR6DGPwNekfH3x6viP&#10;Xfsw1aaaQSKBItuAs0TSEBmBZjztC5yOT6FjXkGpa1mSa+gvl8xVaJWjhCyE9BkcjAPt3wcDFAFO&#10;/vIre/uBZzXmEgxayyRsUt2Dtu3MN2PTOTjt6VDqfiCXxVpM32TV5sRqZS00bJIwBPzDjjnsVHqe&#10;KoQHXbSJIFeNYZJN6ySXGUXcQWZcEL/GcDJP3sdq0ND0/wAJy2C2F7rlvaeTvdbiNjtVXYnIA5OD&#10;xkdNxHAxQBz2l3UKXlw2o2rSN5DAtcbfMLbMHtx+Wc8cdKueGLSXUtZ/s6yu7pHc+bMsecjAG8YU&#10;ZYE+vT1PFY+u/YbW9+0C1WFRIwaM53SsuMsMZwfmHygj9RXVfDC8s4PFFnqQnt2ujH5E0LZjWVSO&#10;ISxXk8ckElTgkjOaAPaPE19L8OfhZbaXK8kNxPJjzI8KzMxA4YjIwGC9cKM4r57vLVE13Nlp8jTS&#10;Tbkumj8wkeY2RkjJ/iA5yAOCOK97+O2ta7eeDbKeyd900LRfYwiyeV8uCNz5YjO1csx3fKTk14b4&#10;Vu3uL1dPvwI4EmKyb4VHlLkkAfKcKQO/ALduMAFubU7fT5W0a+u7pYpo2e3WSMeUzBowY/YEsSMh&#10;sfhiqV7caRNHfSRRSRSWsPl3D7Tyrf3Rnrkn5s85yehFRePNbuL24vk02/hluLXiKQ24RXQrkEY4&#10;GMBQVOcDByeKx/Dd7dTS2+gQarJFDaRstxdMBJI27Ocrlvmzk89mPXigDo/CD6jeW+PLjhhZysa2&#10;6/eG7JJ24926nAz6YPe6Pb6nH502p6vDnavlR2cfzI5JCgkryCCOhPbkYIrjLHUmtbf+zbO38iPy&#10;5JrfzuFnUgrjcxHK/e4Of5HXXXrjT5FTV2RpZm2qWh277bau1i2CXYgueuQApz6AHZA+IpYPtvh+&#10;/ZGe13NIse/LbGySoAHDbs4UkkEY6V3Xww8aXlnM2j6ndqfNb9y0MeQEwPlYEdSf9kcEgkZFcJ4S&#10;8T2skUOn3d40LeY0cd1G6KsmPmUHoV+8pHGep9as+INDgudTbUDeKyxqNzFgWydx6ck5KnIzw3OO&#10;1AHv0kh0dPtkV5563CtFNDbwrkRZUbQGUdFznjJOMZCjNwX+m6ZGs9ykaziNjceTnccrwpyTwDng&#10;YHJ49eT+C+taXd6Utrf6nIYFuXWSSRl2FVJwNoVsljtBwBgEc9SOuHhOKK5a9DLJJNPmKNlChC3O&#10;wAEYAGD0OcgjmgCS58UabfX7Xlva2ciS2kQWZG8kHG4Y5ADFWZSdoI5+tOsZtM1ae1s9Tit38uVp&#10;JmmjVskEcnIPyg5x/DwSAuMCrqvgq3bxMU1HxHbyPulkS3jQLhmzzgn0xhWxkkFR1A4fWfihH4b1&#10;+S1LfY7aNpN8M0pV3kTBZm2AgJtAPA9cYBBoA1viP8bbTwlqEljBazQrG0aJdW+3zMFsum3GEwDu&#10;xuOR8uCTXmfinx34p8RWN5pl9c74Zm3W80cm0AqpIIUAdSQfcMTwCaz/ABprqast5Pp1hLIshMjQ&#10;siqm/KsCrD72M53Z5xjjBrmrK31pYQ8YWRF3G0tmUkqV3DoctyOc8jkDgDFAE+gobK8W4aVo5ftT&#10;GO6kkCukm0H5jnBTjBB9RjGMVoRePtV1bUJo9QaN/JjjikUJuklYnhcpjA2nORzkHPY1kWEUbXsh&#10;u7xWaaNVimjtflEW5SsblgMPnPOccdTwamsYJbTV2EG23FvM7x7YwzPuBAHII5JA4AXtmgDXl1We&#10;1kf+2tYka4XIkZo1UTjZyu85B2sxGOW4PHU1X8N+I7fWhDoDQXCzTWsvlLOBHEG+Tk4HI5UDplvU&#10;YrB1HxWl1fr4aHhaZlkOyxadV+Qh+SWwduFBOSec9eBm/aaxZ747YvA8i2+JY42YRIhUHZznDAHI&#10;4x0HOAKAP3B/4JOXcN9/wT/+H9zbljGV1MJv64GqXY/pRVf/AIJEsj/8E8fh75ce1VXVV2+hGq3g&#10;P6iigD6SbpX4p6z4o8V6x46u7OS4WPcsiMsbSMIkBfLIGztBHv2Hrx+1Uhwmc1+MvxThtdP16815&#10;blbCVYz5nmMGby1yPKUBgAp7E/Ox7HoQDwn4ueI73VtbGiR6oD9pO5o4JC5UlS2eM4UozD6celeS&#10;eJbgeH7hbi91ny2t41+6u5nfaCE6ccbTkcnvivQfG/h641uWPWdPsJIbe6kkiZfLDedjkbskttB7&#10;9+hB4zzP/CJajqzFNUtoRDcRlXXy2KJ0I3MwyBnCjBxxyKAPM9X1HdfSWN3I0jXEA37gWXbjohA+&#10;VWzyCRweMCpNKtjHaySRwrH8+3y1BRiwbkqXzuOOn8u9dbZ/BRNc1FrmJJm2xrKtxI+5QysecZx1&#10;OemRz7VasfhlFojfbtQlbbN5ckK3DFkhi5LMGyADu3LgjOMZ9aAPOru5uLi/k1PSJJDbljHIEUbd&#10;2WBPBBJ6g9cVi+IdO8Z3N5Jd6TpjskTbJYGh2bkA2lSC27fgHhSAOeSea77WLvw9o+v/ANpaVIzW&#10;sO9o7eaJWaTLckjG3IOOcnrxWtc/FHw3c6NMC0bTJCsyzNbBg7IrfOqqoIyGAOTgFQetAHG+EPA0&#10;Xiu5hF5qKxTXsao9mzn92qg5O4nrycKCDn6CrHjf4eWPhy9m0n+2Y7q3jtw/mS4Dw/whTzt3A/Lz&#10;1HPeprP4qPYRxWn2e4t0up18yVTlY8bRzyCCMk5HYnFcd8TdSPii5udVsJo5phN5Df6QwE3zA5xu&#10;UbugBc5JXr1WgDd1ixbRlaGPVHt44VZ41WRWDeaBlc9d3HKjAAGBnJrl/EV/rGk3rWkuoQmO3Xdt&#10;WZJPnYrg9WOQO6nrgcVm2moeIzBjV72SaFvmWOcZyyHglsZ4UrztOBnsaq39mtleR3Vz9n3rtIVQ&#10;7M+1c+btGOMAdOc9sUAWMXuoJDFc2l5I8bhWZf3ZfJZiASCTkDdt4JCHJ4Nd58M7K2t4zHeTPDMz&#10;HcrTIzH72Bz1BBHHIPvisnRk8PTQyWd1qKwy3U+PKjkVvIB48srlyw+bPGc545NX4LOzstHS9hmU&#10;weW32WTe5MeBksgJw5yNvU9xQBseHL28t/G/2m4vY76EXvywyZEabBtV9oK/Mm4HAI4XPHSvqv4M&#10;fGi207RLXTf7Y2yOqi6CnznR+NxL46/NwTyBzjqK+OV0rU9TlhM1wrC6OZjCfnfYvck9c88c5BNd&#10;p8LfE1toG5bm4uFeJsxz+YCk3PKjPKt3HAH9AD7E8T+NvD9xbR6lsaSSGVPmaUsyx8fvFA/iJH3l&#10;I2jIwBxWbqHjDw7Naw3VpdTJ5cYjjWQDyVkwpYSD5gABt+YEbjsHBGB5DHqN/GRpusXK/wBlttn8&#10;5WYrJhQpWMphlBGd2eQelXr/AMQaDcrNHBut283zEaN1GCwGAqE5wPUe/TmgDutX+L0U1x5lpdXF&#10;vJChX5Y3PmmMAFgefkA65JznuOvYeHfjZo2oB9A0i7aTzI1lFwkhVHkTI2DbxjLvlTjPYfLivj/x&#10;z4x1qUCAW7STyRgDyp9vkqeuRg5wOT06fhWlB8W7l7XS2eS4W8WEkPcOu4hFRt4C454xggnHrnFA&#10;H1/4E8V6DquqeVq8kh86OY3CLIMOnRsMuCG2EEhVGMAYJp+teGdItzcNZ3ayNHIdoto3KzjaX7k4&#10;DKykrwp3EYAJr5x8E+Opru9Se2aN5beFi83mK0YVsM21SQVIzwcY78HFeiaN8RlkhjGrXq332e3a&#10;GQqx2zcfKm1uTjcW6kfNlcjoAaviLRrnwt4VvvF1i15NcR/upm+zrFJEq7lDfNxtLbSQOCfpz+cX&#10;7T/j/W/HniW4fVbuYTJfJE0aMrAeWCA4HJ+72yfUY4r9DPjF491O9+Hsk9ta3DPI6RxxKFHmPtIX&#10;5cDeq/N7fxDjivzB+Ndxqlh4yvr9g1u3nMVMyrGszdW24wQp2kD09qAPNdd1ufSL4XLxtHEysjRz&#10;RsNvT5lIHT7nToPWuJ1m5vtQvWe2sbhoWB3wqo/eggEHn0weQePxrU1rU73V5lF/PHdY3BopJQx2&#10;DnO0nkAY9/asDU7jTJNU2QW6xJs8t40x83BG3HOPQ8ZxjrmgDnNTt7aKNhp7ru3fu7iNh842jKg9&#10;FIxjnk81BFZz3M8YuHTzmkKtDuUOq8nr+JxjnB7VdvhdwzyC3u1W38sY3SAtt45xjhs//W4p2j2d&#10;/eIktvZZjRldpOpcY5BxwO+fTnvQARyTSp9ha2aRWcGS3lUFRhsKvXnLZ/TrTrHRBeQrIbCbzVkx&#10;5fTKj5c+nH68e1WEs7e/TDfdW5kCK5VVXaCTkBuQMqT+YrR0OWwtPJjkjb94ysy7gTJ8xYHnq2By&#10;BgYx3oAt6J4eZA0S3y28W0qtxzuKjjGcYBz7jgHFdXbxeQTGYWto2tQDGsq5VQu0bmUdcgHqMn8j&#10;i22q2E95HHpsiyyXEOFFy42rnoWOMgdOh4Ga6WfW7W4sxBLaxzNM0bpHtCseeQo/iBK5OfTigDU8&#10;PXH2O2aOwM1xuY/vJI/nZRjlgvJwcnjg9xya2NPa5W4+y6RNIZIZN3n/AHWxt4bGGAO3JxzgYBrh&#10;dLudNu442t2uFVmDLMy/u0BGOpHIznrzmrltqnlNCqJLDLIy/JuVHZ+flXB+UbSccZzj2FAHs+kX&#10;oj12HzbSMW6RYj8tjIoBBy21SCT1OM9Qf7xrq7LR75Bb61Iix27sf3UcDBzI2QQMZKjb6ng+uDXk&#10;Pg3VLyZd8epIzeXiVlj3ZVtwZuh4zj5sj06GvXNJ8d/ZJorjWoGm84tFHJFMpCg5CNtY8DJLAAcH&#10;gnkUAfR3wrE03hNm/sYm5+zGEgSkDywApjfC5A2sDwTk9OnFPxI9tf8Aho6XcQ+XcT7kcbUDIq5K&#10;k4A5yN2eccDOMCu2/Zu13wP4p8IPoNndSLfNIvnOpZCI8njcc8MVzhTnAK5Ga6vUPh34e8VPfaem&#10;nL5QfzMv1PTBU5I6bvlzkYwfSgD4g1yw1Fta+1Xl+0ki3TRsFZgikP8Adww2ryM9OO2cEDYPgeC9&#10;0trSU2sKghbmS3GZHjbGMIAQuG+8vTbzjrXrHiL9nPWdG1m4tNOaa4kk2jThcR+ZyRwHA+Zj8uTk&#10;nHTjBasmz+EHinSPLt76yjfCs8dyFb53IAYc5OcdQOORwaAPL5/hpYaRqUQgSSb7ouLWRwyxtkb8&#10;sCpbIUdOgzwMiqd94YY3FwtnYov2iTZb3HmEsmFGMZHB4PXOR69B6zo/hG5eT7JeWkcO794zXDrE&#10;JoxjCgkDIO5uGIxnH8Irb1/4N6dolpHYzWnmypJuZvtIVgpPU5++N2SOeOc0AeBeHvDMK2Laxq8r&#10;L5KqyuvctwTsAw3HzZIPBzV/WNHj1jXY7u1RjNMozDExG4hfu9eWAYdv4h05r3zQvgpe69pB1m9t&#10;YzFEoilKQ7Qsm7ggnO087jjGBwMYJDov2YtE8P65J4naaS1s1idV2qSVLL8vzc4xgjI+8e5oA8u8&#10;LfCSG2WzWRFJuJA11HHKclwx2k4JUdSemSc+mR6N4L+GEOmapHrF9FFNJbKxjHmEqVw20sdp+bdg&#10;4A6jIAOc+m3Hwt8L2qQ3FneMredEkbNAPMibexGAFPIBRg3UjI+uroHhvQ4LH7XNp07X01qqwt0y&#10;2GyNrEbjkx4Oc5YdORQBS0fT4dF1S41Xw+7Rwx7bdGVWaPrvEgOCSQcNuBJyPxrpvGPxAbUPBjWM&#10;155dwBiBpLUyfJ91kccAKxAYYHUe+TvaHa+HL/wdb2GqqWuFX5FaNf38LKHUkclGKkAbcHavoDjy&#10;X456Zq2geH5DENzQMMhQ6l92MMAME8soDdvqCaAPPtYvnk14m+eOQM2ySaOfMhYY42j5i5BByOg7&#10;nGTStryZRa2ksCxJLPiBbhsl9rrGrEswbnPJGeDWbNc3RRpVErpb3QXzNu2N2KhwG3egO8jhsn06&#10;1b3VbaGxkVxNDaoAk0bSArE5XIKq/wDtA55xx+FAEmqTRGO3srm7n8yFl33LMCrEodyKdgIGTg+o&#10;7/e3ZU+mTW5+3NZMtj5b+WdwO/OCQQT/AHgevABHBpfEZs5bFYLLU/IkSQSAR48wuAAA2cZDjH3S&#10;CM49CYrPU9WXT7e2vLRvlUeZGmVChR1yR8uD97rlh26UAS64bPV9OjbUdPW4mWby0jWXOzaoGfQD&#10;LHAwMkDHetL4WHQLDxMblEUyN5hjVsMq7Rkbd2egUcjOB9BnLttNXS1uZdZdfMe3O2VRIViB2lo8&#10;Ho4I4YccEjFbng/w9b667W8No/2i8VZLYybdvCcbQpBC8DOTg5PWgDsPF+rXfiEobYhfs9vIGa62&#10;hg+eAeQo4x1Awx6da8hvfEdgmsxtql7Np7WcxOy3yVXI7nAVssB68Me9eoeKvAXiHTx9m1O3eJFQ&#10;LDK24Y+XPzHewJ5+YdRkfh4H43j+z6yupWN7cLM0gjmjZgyxpuHA/hOQo+n4cgHUa3PBrcq6jpsT&#10;yRw3CgKGJTbkkqRjgHb+o7mpLfTC81tMLDbGkZDB+EcFR8p+XB4HHJPygZ555m01drC3W2XVFtZO&#10;sSpCxaRSVY87RgcEng4YgdBmtyPWrS5t4zFKscbOGt45Ih95tgZsjBwF569O3SgDcSO40a7W7sV/&#10;fGL96lvGsYjduQDtGc8nLZJ6YXgY7TUvHbX2m2ourOFriP5hNhGlX51GVV8NuK7fm6Y4IOARxHhX&#10;U9Il1xdOuLiSOJZwyxyGQ7wyn5dwYnOeQDnt36a2ueHN7CfRreOaS2kMf7p5HWQsBhVb7rJ82Txk&#10;HdQB0uh6ZZR23lz6auoNIykTNE2wM57bXGwerEclm4w2R3mj3Gm6bOsL3DfaJApghW63NH83z7Ac&#10;88Y+gwc9vLfDOqajY3011fBbe2jt1LQq4AlfIDjILZJAADA8nb269trs8drb2+tvZQ+YyruZZXJg&#10;G5QwVW5XeP73JOTxmgD0z4b3dtp2t+bJql8siqBDJBIwUjO0k5xxtAypHUnGFFeuXWkyyaWl6ycx&#10;mOWFvPZQjhcgqVYjjeOgBG1OhNeAeEtE2Rpfafqk6zbghs/O/wBZy6gDC8EDZlRu5ByRXu/hW51p&#10;NLm0e9unRwCgiSRtkYC43BVII+YAEjjHbHQA53xdqFz4fs5dSk1C3jS9mK3ZlkxL5gIIYOBuALck&#10;Ec8DIwc+MfECOCy1ebVbi1Myopj3tdbYpty/KmGY/KAML6ccHGK634sXUEdn/ZdpNDHNbsZZ/MwC&#10;3RS3zNywVDjC4HcdTXlvi7SvFNzZNDpcEZl2brvdiNtoPOM/eG3jgEAI3cUAN0XXbm4064fSHm3b&#10;i8f75tygcgbiSVAJIODyO/FRah/aaFZxbttRd0qRgmLATJYs7rzuAIbPJbsTmqek/ZtA1g3eo30z&#10;N5zSSRW+QpGVVRhlALZHKDA7dxnaute1G1eNr5mktdoeKExttXncVQMNrHoDyQBk54FAFTT9abSt&#10;fjMmovu8syRJDtcQsrnaNuTnBHB46mrN+dMv2urnRv3kiW/mrNM237QAQNpY8bsYwTgZHXHTI8Q3&#10;u/c5DRahLtaWRZgcHcM8lsAcc8N6DHUSWGpjR4Y7CeyaZlhVJFxujkhBHyh+eRyM/L1wO1AGLrek&#10;+ILe83PDMZLWEMtuwR2lcYwHJB4w3XHIOetaXw7t7zxBcW0lygVoJY/tq2ltl3PbALEkfNjoBnHt&#10;Vr+1Y9PsZb7StW3Kl0Y7GG4UsI1Iyu4tnLDOMZ5z24o8Gateab42juZbpv30hDyQ4+UsmAcBRtxg&#10;jDAg8dc5AB+7X/BKjTbbSP2CfAthaXBljVtVYSFcZLardse54yTjnpRU3/BLWUz/ALBvgGYmTLQX&#10;5bzMZz/aNznoBx6cdMUUAe/v93pX4tfEDxppjeBjp13eeY1q8bbpAixsgAAX/YOcgsW4AHTv+0r/&#10;AHa/Bj9pWyuPEFlZyadqvk28KuZ/3m50U84Zc4+8chQADx06kA87n+M3g37N/Zl4bi3kJG5Huh8w&#10;ZmA77WP3ckHoVz6nz/xF8WL+01x7aFgsK2sphOSfMbOM7kYd8gYG3PXoQcLxPoiaUYTo9yrTWxXd&#10;H5eEmUkoDkc7txJI545xnJrBv7gzWe7U7iGG4/1UbNGC0YxudA/GVJbJHUYGMUAdAfjbq9hrrZ+1&#10;yGRWWZWYHzHKKNm1dy8DPOQQBk89cu9+KniHxhqFzZ3ThVZWjVmj+aIYwAd38I477hzjFc9ceHDH&#10;qX9pNFsaeNWmaZiUKA5UHaDu6nod2CfWobO3FxrEcU8OybcyvMluGz143bThduSTjkg0AaWoapDc&#10;2M7uGa58ohWaRcKc8uhK5KqO/POMCqetvLcXENl9gW4jWJY1kjh+YYXGWz8uzaG4Kgnoc5xWPZ2E&#10;t3qUlvdzmRQvlxtGrPuXJCljz8p9wec54OK0LrUpYrZrmx82Sbn7D5kf7tjnc3HXk4655B7mgDN1&#10;+9Hh/UJNPvJkTYq/KrBvKJ75ydueQFGDx6Vf0Oe01BPssnltawxobZ1kbzEAJJOwjJOQW4BI68g1&#10;xk95d6/fLo9xaTeZtV5Hh5dsOAFUc/L16qMV1NhY3V5eNbROLeYTFI4lUfK44UlMfdb72COhPPIo&#10;A0tV0P8AtXTTqESG3uIV24uI1UK54B+Zgc5yCeD8o7YB55raC3iaz1Yia6WYGC3TEahxuLHJ+Y4w&#10;OM/dGMHNbF7r9zp9jHpt/LHBcxpv2xx4BfG4FRkdV52t2wc56cv4g1sJNGs89x51x83lJFlo2xw2&#10;TgZyefp65NAFjTIXdxqKNthaALPbRMwZGBAQ54wB2AznAxziuv0bxa2n+Hl8OWWkzNN964uW3FYg&#10;vzFjvPTv+B9q4XQtVzeSMW8uPau7azb3YNjOCRtORkcg575ro/C1jBpt5fz2AmVlZ3nW4jyUVAcs&#10;dwz6Dk8g/KeKAOo0jx2umXKSyPIscJWOFFjX92OhZTxnGAOOeO4xmj4h8W2+kyi80iU29xHJFOu2&#10;HyTl3HILE7h7YJzjp1rL8R6vZ3dkt019ExbJYKqAI2RhgccnOCQf7vuK8sfxTqsp8y6u9kFtlvML&#10;qrOm/AK9cH5TjJPPTJxQB9SeAviDqPi/w7JFJLcQ3k1v5nzLujkODuBwQcfL97k89DzS61qOvGzb&#10;WdQ8y3WGLKwLdq3TG47mJOAwx1wf4R0FeP8AwY+It1JLNpwu/LjjEgjkkkACKAeMjGW5XJJ5PPQY&#10;r0DWfGMV5p01rLdp9nZg6w8YjGWAyA2SDtyO5PXjFAEGheLY576S9vxHEskbrunbcHbPy7WJGz+H&#10;OcYBxnH3Z/Ees2EcTrDdsWt8+Srf3iuOcqD1GOnQAjFefLJa2Wqw6jJas1vtfzZIlx5kCrujXno3&#10;RgxHsOaYPFEg1KO6WENa3EkiL5kqq0e4ghuoDbRzyST+QAB694V8aapda79jSXd8wmt2bJWQEHnj&#10;nac5wTwPY4r1r4WeM7PxHapp7sFdbhZhDcMI2UDo64OCMdiDwR6cfNvhzWNZttQFxG22S6tVZIjI&#10;GO0Kc5zjaflHTA5OOTXpvwS1fV4tYje41CacfaGMtrCCFAAZg2zaSdxU8E8d8UAe2+Nct4afT2ja&#10;a3k3SqLpUO8rtVgHXo24sD0zzgHkV8P/ALTfgBtZu7y9tizLHC022FeWG0gHIA+ZeQRwBzxxmvvb&#10;VdES70VriOGT5lDQtcQkmdTg5buRhcnOM53DB24+bfjj4WstMvLq505N8zW5E1q2SqRkDnno+AAB&#10;kYUemMAH5v6j4d8Q6e1xd3FvKqyzH/SWjZQSecHHGPYDn61yN7Y+dqh2xTebtPmO7BSV6AleOgGR&#10;1zjJxk5+vPF/wr0/VZJINcu2iuFbbN5eFdyuON2CAcDJPXkYx0HlfxS+B8MGrxyWjfZ5GkSTaAWL&#10;AY3N8zdz6jAGemDQB8/6hcS2dwrwyRtuTejSR/Nt3cA9cH2HpVzTtYmsmWa5tW3fMdvODg5yccHn&#10;+Q69K1vF/gHUdHvltp081VOfMZup25x1BP5c+lZUdvNBC0kDgMsOWXgLjO4HBxngjoMdAaAL2lX1&#10;vLCsDXC72VmaKRX5Zc4Xg4OBtHbr07i3DZRTq8lvOyhWaVI4TwXPJHOe204I6jrnNYulILbU8y3D&#10;mOPJ3Qq3mKc8Dphhk459TXZPpE+ovps+lGZYZsNIkkYBC7MsCR6gnkf3TQBR0jR9du72a8mu2Wba&#10;NiyJuCH+8R0wOc9OB35rq76z8iJU0i4MtqpVbiX5ix4+8SRz14wc/L6Vr6T4bls9O8zVEkMkjb2D&#10;wbfusSBuJGRgE4zwB+FR3W+TfFcpbee0m392hJyOOD27AZB4NAGT4ftZ9NSW3OotIjyjzGj+6vzd&#10;BnazY57Z9qtXU6SXm6+jml4yImjB5P8ACPrgknA9uatQywWMzRCfdLIwDbW+cMTypOcZ/P6960G0&#10;eS9M15qUa/Z0hEcP74r04wORj5c9+g69qAO08AQfabJbnUdFiZljVY3jbB/iyScHnPqD0yfQ9tpa&#10;eZBHbahP5PkyxvhmBZh6/dIyM856Z9Txwfgy7i03TooYtN8mFFKqslsPugYJA5ypcdST09q6aCwa&#10;TVleO7hmjjHmN5rFXZOCQQn3g2cYwFBOBkcUAfS/7HmoQ63ezNpcEqrayE7RHJEJW3uVAUcEDkEn&#10;Awc4Jr6u0lXtgupWSCKFNpnZJCzPgEMQNq7sL25JILDOdtfGX7OdyJPFUFxp0szLHxBa7QwmG4lk&#10;OeDjbuHrg4A4x9heGrrUP7Dt7i3jmaITbPs4z86n0KldmCF6kEDI7UAP1S5ivFikubaORo28toxC&#10;nzM3AdTxkbV6AHknPJFczruizyarbrpVpHcyMzFpI5cKxOGZmcj3GduWbHPJJro9XmfSkku4oJJF&#10;dpHhPmBmO0DC+mRjGMdRz6VX0m48B2NxdaVctAsvmI0pa4bzPlOBIrAHOR78AYIJOQAcvP4UtI9G&#10;tri7hWBrSNhJBJGiuigsd+SMEAjOcgjgcg5rl/GvhjxBcXk2rXlkl1C4DJB5pZ4lJOz7u4MnTgYK&#10;juOce6XA8Oa/aXWs25hmdpFV3ZSzqDtyFYNtBchflxn5hgjOKz9btNKsLeNpYPL3rtgt42yuWAK4&#10;B5UDoAOgIHUYoA8t0+41O1tZNKknb7PArMsQY75SqHaEJJ7A4+X+HoT8tXNbsNUnjxZtC8IjEcdt&#10;Mu2NWXb1yAcjYFBGM8jqAa6y88U+D4fDVxBKn7yGOP7Q7EkhFOSME9QDwRg5JPtXOw/E3wv5VpeW&#10;1nbq0jeQLyFC3mDbnA4O3PBJGCpPHOcgHRadpGp3Egu9S8yKSRCsJWMMT3C8KclRghT7egqTUtF1&#10;mHU7fU5IJobaV2/eSMYlc+Z8xKjOem7qBkc4zV/wVruntE3ksmJZle3jvFY+WOFOB1xxnPJBOTkG&#10;rviPxDrUkFvY2GkGGQRZ8xYSVgAzsYkHKhlxuBGAp6dBQBm+BvDVmt7ayXsl9mGSV45oZm8sTZBK&#10;GMsN/wAx++AccYHIFcL+1PqWqXviOS1meO1aNJPMvtrKMtEfl3KdrEcYwA3PuDXq/gLxFZaN4itT&#10;qUNqm21bypVl+VyGyQwJzhQvDD7xJB7Y5/8AaHs9P8S6Huj0uLztPcNbMqlWdXYlkLD5WwVGcklc&#10;4+gB8seItH1ic/atNivvtkk8RVry3QeZ8rYCsi7T97BBG04xg8mqLaDp2uvLBqlwz7bMRLazOoaO&#10;T5RuQDgk8AjoR+vb+KY5/wCzLfHn/uoZIraOO3H71lACIWwQFyONoOAetcXfabqWhavDppDwvPJE&#10;00HmLxyWBy3DdcE4Az6YzQBFDLa2BkEtvHILYNNKFK7WBTIDHGMEBTtxnLDniqXhvVr6d5dI1jTW&#10;ZZNu24+9hWJ+UkHnDYYemOp6Vpw61ZeItLmtdV84zRPuNvDGcnkjcS2AMDHXjnOSaxdY8QNpzssB&#10;SZjJuj/0hV2HG0DbyMkFW6kZyOTigCxrVneaParPNb7YZZmkX9z5YwWGC2F6ABfbggnBNdx8BL86&#10;L4kj063tmjkhuFkhkiYOyq21cMudpwOOmCMVH8KPhB4n8X6LbeLLpJrhnuzcM0aySkb8loo3P3Vx&#10;xtA9fTjuPE3gKHwPDN4hvpLaR7pyFt3jVmZQNrbhu4IIB+bGRjAIFAGx8bfFPh3UvA37iC9+2NIx&#10;tUmjJcngNt5JTkZzwRyPSvkS58Ma1rGsmaUtcTL5YlZvm8sKCzbuRhvxxwemMH1TxV4o8S3Qwyxq&#10;vHy7CG2AA5yMrj1OBgk4HPHP2cnn3USnTjcSRMVW1ba2/wDhYNnkZCjt0BA5oA4S6sprmT/R9QUM&#10;qqJraZsA/ioJIHzMOo/AkU7xLpupWls2rNE3kyyRpDY7DyQQMjHCgmNV4AOAAcZ46LW9Dhtb5pBb&#10;wrJb7SZDJsSM46Zzz13Y6E+1XtDubK5hWw1KxhkSOYvI0kZU9doy4z82WDA4O72IzQBg+GdM02eR&#10;dIn1e4WRYw5XcRLNNgjYCMBiMBegx6112gXXiLSdSt5da85rWaTKw+YZPLDZBG1umMrnAJO4cjIq&#10;HWJNH01cW+lbLu5URqsn70CQqBuAQgYO1jk889c4ztnwZqet6XHeXbx2sYG2OK3h+VT/AHl9cgZ6&#10;9Mc8mgDf1GHSb2bydFnJYNHHFbxqEbG/CthSDxkc4+Xbmrdt4Qv7bSHhs7cQ2+3aYZ4y0kmPnyzb&#10;dxAPG4A45OcAGsu0g1L7VJcabPIBNtS62SsjMVZgBg5HCsGyG546V2Hh7wh4n1SRZtNup5I2wFhk&#10;jUqy/KjOCMnGR0yMBuvAFAHpP7OGhw6TapdXunyajYhWfy/se9xHlRkEj5QHTsRyM+hrttU8S3cO&#10;nySz6d9hm3XEqsIyWijUYPzbSCDkkhc59+MdD8AvhiPCltHDq1nKqw2Q3rJC6JDkr87E/MeFjPQK&#10;w/vYBrnPjTrsE9tqjaFI80ghKR30cQZnTg45/jVTyxVhtIx0wADxXx74psfEUzHUbpTbx2xitzu3&#10;vGuOTjjcBwOuVVvauG13xhObqeBRcMyKfJO75pkH3dnTcMhuR29RyNPVfEvii7W4ivrRmtvMaIST&#10;NGGKkgBgc434POOp/E1h+L7TTktI9TstRkkiMYmjaNlVpA25iVO7aM4Jbk5BIOCeADJ/tWXUtWtz&#10;M5gVQzMzcHzCxyyqobeD14APA9jVpvGt8pw1vPdWgbY1uSfKHIGR3C4Jwc87e3FZNj9uvQL3wxpL&#10;K3nfJJI3lrbYG7LY59ehx3HXnFb7fqWrrYpYNbRRJ5skJkZJCrEEbhk5JPykZAAYevIB1h8pNZtL&#10;mzvIXjba72qszIDkbmw3G4buOSNpznmoJ9Y1LTPEKeIkMdvDd2mLWWBlVUdUbCkgMvAUcZ4LdPmq&#10;lPqF5os8M9xDFDI1w43RuvzqWzuw33SRsYDqfu9hU+gWrXOoXDalqIjkiikKr5aIYU27exGAcDp0&#10;x9TQBpQeJtPvooL/AF1Ehkky0MbSBWjOORgnkkZPpyCM7qXSNeitbH/Qra4Vri5mNwrfKj5Yjn+9&#10;g87sc44HIqpqXwuu7jS7O98PXMj2/wAguG8wpIm5ieT975QQCMdBgEdmaNqU1nD9im1m3+0WrvBc&#10;xGYkupDFe2d2cgDnkGgD97P+CP8AeG//AOCdXw7uzeyXG5dVAml+8wGq3g/IYwPQCio/+COts1l/&#10;wTg+G9sbdYtseqfu1/h/4mt4ce59+/WigD6Zf7vWvxO+KHhWe90a9MMawxSQ+XDbtnblhwVfcMKo&#10;zhicDgcYxX7YvnbxX48fHDUtR8QeEEOh6TJb3FugWS4/cjjc28bNoyMlcjOQGxk5FAHwd4wt7rQ7&#10;+YLJJc3ryn5rhSEj5BIGc5OTtwvGeMjtzviKyVbm31CaR1tt4Qxwx4Z5SnPBUHcoxk8cHvjFeg+M&#10;tF1cX7XWr6czLK/mL+9cM0m9TgEsD13tn7vzDnkbs7WrrS/EWiRaI1zbwXCnYIUhMu4sx/elsqcD&#10;HqTgEgjNAHC67qlwLK10218p2kTem3IypJ4I6Nj5Qeec+tcteaFqi6o1xCyhWhZY2W4Py4VSeMA5&#10;3Hoc46V0uv6Pcpp8Ze4t5PJ+SFW5EbHjYBnBO4gjaSTjGeCTmXEN5BplvcC4e1Z0G24WLCfKdxG3&#10;1B7EgMR9BQBHFoTWWiNeItxJJNbhNzwg7Aq/MRjJVsbsdBzzis3S4Lm90hdC143DXHms1ushHmRq&#10;TIdz+2RkYIPHvy8eKL59OhGsaciryk0wL5ncljjafug5+bbwM/Ws63168mMyG3aO6eTdbwfY3Rbg&#10;L/Dhjg4xyRjj1OaAM+8ibQNYOqoVdnDEFYGj2ouBsLFcdGGMHseKdYeN8zQ2ktlunjlJSTflWXPr&#10;uznZle/I46Zqv4invbia8nvLIxRtIyQRyzruc4OZAC2VG7B9GzjgDNZEJv2WTTkumNtJJHNNJhRI&#10;hRsseG7ggDP0OeKAN/XdPm1SaLUtJT7NH5e542kZvkxnK7jjr3wT0AyaykmkimjWMkFmwk0S7mJI&#10;5VOgI5PXoPTrW74nuPCqoU8Pw3Pmvb7p9kZZp3LKp2FR0yT7EADoarpaWerx2M7MsN3CCsYkXYrn&#10;HAAxzknnk9TQBTsBdav4n8jR5GaC3jJmmeL+6QSgVyAMKNvcZ3EcDFO8W+JtTs4YdP08NHlNryyZ&#10;UHqctjODyTjp6AGtaDwjr8epLqBsGFwyETyR2oYgkcDCqA2SxByRkDjGBXHeK9TvIdQe3g0e4dvL&#10;BklkdUj6HeysMFfug8k4PHYCgDM1rUbr7HJcNqEbKvlPCyyDdznOB9MdQPpzxz9pf6hr915MJjkm&#10;csI1VujFSAW6EAA9QAe3eobpFnhazmiaO6XLs0cjNgBmyFJySdu05PoOtTeDTq9jqK32rXkcSPuz&#10;NEpG07chBzknPHpg5NAHY/DyLVfC+pxpvmSRyySCHLFWB3Z5xjnsfX2rt73VIdTsmkiv9w6xwtIC&#10;Fjz90Y5zzwDwWHU9BTTU7XU0RL2FVV7cYRsplwRgtkHdwScdAVA5BNSTul9py2+mwLu8lUu5oxjE&#10;y7y6jB24zt5K9F44zQBTinuL/wCz2dpb+ZDjYINz9SDgHIwADjHJPQgYFOtP7Tk1iO/1K3F1521F&#10;kWRisfythm5GRkjG36c4qPw5PqEGrL9uELSSyM37luEXOQcDoMj0+Y5q9run311YQyaXp+2M5lvE&#10;uVb5oxtIU9y5HzFj6DJxQBpQeJLaeKO0DCORrfbGqsiSBAPvIxbpjkk84z716B8CdTCavFba3qq7&#10;5ozJxuRvNJC9QehYgEd88ZzxwngzwhqOrPHqOq3ca/aI980KMM7Qo+U9GBIDdcg8ccc934DsbfTr&#10;u303XNRSO4W48y4SO3KScnACE5yDkAZBxgnuCoB9SeG9K1DxLoQsGvX2m3jSNmwu+MS9/MAyCTnO&#10;d2Mc84rxn9o/wM2h6fJdXviC6upE88iSXMalMEK25egIK85PK4HfP0F8JvD1xqngS10ySTZJCGED&#10;LklDwGWMA/MxIHy5zyOew8U/aDl0ux0+a506eOCG5t1cSXLSHzkJC4Xpks2cEZwOBigD451W+jvN&#10;Sli+1+ctxMTG23HmcEnuNwwexGNxODjjnvEVzdpFJNd3skccUmFt5MABmDBVGT6DI6cH61117pkl&#10;9dNq2q6ZDbx2+5P3NwMK+Opf5vm+Uc/e52jByTa03wPZeJUvtWPzQom+38leWRE3bgmOe3BHPQZx&#10;mgDyTxN8OZNb0ma9vY7VkOYZZI5t2CoDdBgdO47Zz1rzw/C6Syu5ZYZJIbWdgwmmwd23I6DII5I4&#10;6Y7dvoqXQ7kWk6wWskXy+VIscJXLg78oScBfmPYMRmvNfEiXC/6VBHEqeZmVZY3BI3Z2jI6nrkHG&#10;B6c0AeYT/CzU2mW7026CyK27zLiQIzlsbQoPRuR16kt25rtfhp4MZ41ur8TBFfPlqPM5GQGI6YJ4&#10;4HPPHArpdH8P6jNILvToZI4RxJ5sZVUwxYEbyepAwccj0xzsHVLG1sI57yxVZ49pXygVOODjIb5s&#10;dvZcmgDC8ZRI1tFbNMzNuZrWSFQVlTIUqp6EkDuAOtY+jadc60Y/tzsscc376UbV2seQCCxznaSf&#10;Tj6jqNUsLbUJmu0ikRVtwY4lIX95jk5JJUYJ6Hp69Ko+VdaRHFcWtnD38xdzfLj0UD655PB9uQDP&#10;vPDEALQrNt8pcurMh8njJ6dcHKnkevGDTpIr2G8EdrqSsCvmzKlwHYqDt5HPPQjBPU59DpajaXkz&#10;yWszQhlhEMMrRv8AO/yjCkNxg7sNk59+2zoPw8jWzFxfX4hnt9o2K3Ygggnse456cAigCDwvpGs6&#10;laLBbX7SiVVDQb0/ekDcGXoNvOcgk568YNdFoPgu40aC6vLu/e4vLyZYY447gnYEHTr1J44z1FHg&#10;jSLOGSabT4mjeJl+yy/cLoUKM3zKS3HP4cYNdHquh6tNfWsQtlkaHIDLdBVJZge3U4wQeMZ59gD0&#10;H4B3djpnjO3vBY3E1v8Abj5Q5bad3XHpjnggqN3tX1Vf+PtRks7VLGELvVA4kmAI+bOBhuU4Xktu&#10;45A5FcH+yx+zvJ4x8NyeI9a1KxhvIcpGxuF3eYp3bNvuu3GeMZP15T44fEaD4bap/wAIjM6XFrZx&#10;qgmtbxskk48wHGQMdMYHqOKAPffB+tXV/dlr++m+0eYFvpZNriGQ5BjCtnIJGOOMnJ4PPm/7QfjX&#10;wfqeswyabcY228MsbY8tFm3sAAp5+7yDu74HHTy2w/aSa7tJUsb+SO3Fmsf2qSEKHiTgvnk5Y4+Y&#10;HI2tgV5D478d3N5azXeoahJfJcKVkycMcjj+Ecg/Ng7SAcDsAAe1+DfjFqs+s3mg6R4hW0a3V5N2&#10;1NyqwUBvkIzjG4Nnjrj163WPjjrU/hxhq/iKG8v4bdY7eQvuYSrliXJ64GMZGST34r4el8aeI9Hn&#10;ku7fb5nk7LcJlfM5+8T/ABHuF6AAnriup8J+PNe8Q6hNZa3eMI0UP5LbV3SZJ9jng9yeooA+i9J+&#10;LGqeLNVbQtb1YeTcws0jKuC7KeBjaCTxuP0xj09J1jQPAEnhxZrbUoTPGOgjChcrlGGGHyjPOT34&#10;zk18tx37WenR60J1s2WH5baO43SQSHoW+XLDvz+mCK4vxn8X9RWy+wCWSWb7OfInEhTLYwFyD1zj&#10;Bx/DzjgUAfcHwi8Rabf65Db6jrbLZ+cVhttoZpOP7u4jJBB+U5zjp29x1jQdB0O2jVLATPJIsV1M&#10;t2xCgsrBid3XHUMM4U+9fmh+yt8f5tH8Wrb6hrH2JZm86CTzFkYTAEFgSCOMc7sjC5wSAD+h2kfF&#10;bT/iZZ289texQTXLKgkuLcP5e5Fy23IOTt3A7R24K9QBurN4Yk8UtZ2Gm3V5AZtzMs77cDglS3QD&#10;livGSvORknota0jRbvw7a+Hrq2kaOGR2abzAzIGY5PylQ2S3TvtyDk4PF3/gvxVcm71qzQLM0kc/&#10;mTITG4GVI2knnHGABg7cZNTaCuoeEcpqKx7U+RY2LNJExcZPBwOnGeAVP4gHn99a3Wm6pHcvocxk&#10;t45EaGaUlSfnKdRydmDt6MfXbzwer2RuPELWuvR+TaLIqSyRSbs5DbY19WOf+A/N3GK+jPGejeEt&#10;R8Nrq1teRy30M32mQQQoyqdu4M43Llsnvx7mvnfxommWT3l7efud1wgTcQwl8wkOTHg7gGZT2yM5&#10;6YIBnePPD9npWq3d9plu3nN8s5kkZWRR8pJbgbcAAcE4x3INcb4fQ6/FHpV5b/ZZpFDRs0IX/Vqu&#10;C5bJwTj+EkckCupuvD11cazELKUyQXW0TPNlmCgbirhgNiAcDGcH0PFekfBf4J2up3kOqrbzW8ds&#10;zZm2+YyRgn7uDtKhcAt0zwSeBQB6p+zzoljo/wAOjJqtoBMsS+TH5bwiEERjgkAtlmwCoyPbPHg3&#10;7VfxN+3+OJLPS1YR/wDLWO1lMgLdGT5uWAVcZ3ZUEZ6MB7D8dfHUnh74dSxaI7IJG8mPy3+SJdqK&#10;zk8fMWAPcdc8CvjzTl1bxR4hv9eezicQszySNll81s/LxgMSP4s8/KBQB09hbiewS4GozNDtKpbz&#10;W6kONwwwOG56AqCPu96msfsLXEt/JLb3E1tzHMrZLsMERkfLxwM8HOccd5tGntNEl/tATTSGaN2Z&#10;o1xsfIYEEErkLGOCuQWx6Go7mDR9QvrmW7ll5VovLaNY3GxCx6DA3DPUD7vvgAFO88MX2pbrHX/t&#10;hhaNmjZeMHy87SwI4JxySDwewwJLqyMFwlnc6eZ42kcR3DJIo2kIWzkAjkdhk7upyKNKupdKvf7X&#10;kt/JjPW1mzEu8Eqozk8gq3yjI44xmtXWbv8AtmW3m03y45mkjeK4jUxhljGS0eNvIGeTjI/3aAII&#10;IobySW80zSrdtSt5m/feY8fl9cKFUYOQp4Iy2TwPlJ1Bq2t6Pot5pNqIY5I4laeFZiUYhgCTnJXJ&#10;z6YDCsnRGN3qjRQaXfGb5SHaMfmeOeUx14LYwc1tN4ctI9tpocps2a58+SzWV9yyBRjLsfmHyknq&#10;Oec84ALuh6VpktrbS2schWa3Zo3jUbcn+6QduGAHBHbnGDXf/BWXXptftP7NguJFj8n7RdSSbYyY&#10;zuwu4YbnnHIGT078TJoer6MYIsMUkiPnb9uFySxCnOfrn17ivavhCIdCkh1q/wBJktrGTADKBmVu&#10;NzcsAuFyM8AjrmgD2bV9V/4RdNKstTkWa6CN87yO7TLnBYEEKsgGfmJyN+B2B8913w1omr6BJJdX&#10;W/dcSSb44yknzOAScnk/d/iGdpJHatDU7ibxHrVzquia3bxeSVXzIQ0exSg/dqQRjoBwSPmzjoa4&#10;/wCOGpzaPovl6HdyR3CRsZZUh3eW24lWyqn5srgE5GM54ANAHjnxMutDsmfRHuUjWGQtHcsV2M5H&#10;TAXjBz83PJ7HOeC0J7u/k2KixqvmGfzGxiFuflUE855Geh9QOepNloGsrJZWhWN5oizG3uAux8sC&#10;TkHHKuTnsR2xVfXvB/8AYkcTXtra3CzZTasn7tSpA+cA8AZUllXnoO9AGfbeENUewFnp2sQxqfMN&#10;u5m/exxgAjccDa/OdpyMKw6g54rxHf69oGreTo0G6PyfKXLkNuWMHP3fVgB146dxXU674gbSrH7X&#10;baLNPI0TeW91kAsMlYVGOwzt455wRzUE3xQ0G50DTZta0K6M0lm0ZkSxG0AyZxkr8xGFxwQBjHTk&#10;AwZNWsp5by1ljZbi5hLNCspfzeijhfc5wQOOmOgPDGsPb2kaFLSH5d0L3CMYzu5Z+AP9rvn655py&#10;eLLbTtfhutHWNY2WNzEzfupFx8y9SCxzwOg9sVR8WSQzaYtzY6S9vBD8zNCpZmGP4OMgDLEnuRjk&#10;5yAfU3wbm8FH+0LM3IbzIA0kls2VXIGSScnqBgcdT61438Q7BNG+I0s9hDJ5c1wSse1mVH2gDCg7&#10;huPU4xjrgmuH+H3xL1zT9Ws9CsNdaEXTj7Q3nIywq7DhwANxz90e59M19F6n+y14j1nwtHqenSLN&#10;PcLmadGO4kggMArdTx16gDBHIoA/Y7/gjvftqf8AwTk+HN8w/wBYNWxyTwNXvQOv+RRVb/gjBbXd&#10;j/wTX+HNle25hkhk1qNoyOm3Wr4D9AKKAPqF87TgV+Rl3p/22CKODU42mkt8afKZmDKWDsImCnr9&#10;3B24OWBwen65ufl5r8adL8Q+GPFlvZzedGwhjLyXtvGjefuA25IHAxtGdx6nHTFAHl37QHwN1DRU&#10;nvLCTzo7yNnk2qrGNH2kYblcHbsB6nC9MGvA7rw5qfhl2lJZYbq62xyK2QclgdoOMscNle2T65r7&#10;pv30fUZP+Ecs7PyZI7WPbiH5VG/JkDD5Xf5TkckcZBJ5+df2h/h5eWMbXGhWdx5cfE01xZgCJsY3&#10;L8uQcljjgjj0NAHzpqxihs4o7+KRY5JGZfJ4J3ZG8d2PbJ45PTbWZ4Y0OLVNUSHVrtltLi3DWq8N&#10;5YKjchRRyC3y8YA56YrrdS08voA+03cZjNuzBpJyoZ1XG0E42kdDySDnqCDWPpOj2umw/YbzT1jm&#10;t0C7WlDpKqhSzD5SW4IByBkntQBz+seDNFjkWLR5pQ1nHukmbAK7mJKbgOSCTtPJ4PPNYqWbaDqj&#10;i+aK6ljtzJJDGoBfA37ghIHdQV54XqO3aavLMHa9OnwTR/btuyZdonTP7wnbz8q5II5yTnOOCxsr&#10;SYLcxXtvcR27ssluIikg4AZSpDY/3j1zkE4IoA4vXtEvvEVrbtYrdJCqs7IsQLMuQDyW5I3cKcg9&#10;R3rzu68J65ZeIhHAk3kH5GjYhTkDEY5ABwD1BIJ9SAK90a6fDwhJpJt7Ga3+75ic4XqedpBOOMrj&#10;ng1xV3pcVzqN1Ba2kn2aaNvs7RM+1WXI47jPzDrxzkY3UAcpb6XeXSSXq2g3W1u0ckLhWV1BKg8H&#10;1UkHjpjqRWhomlbbiMXOorJIpV1Eny7ArZx83IJyFPBGD6gEdBNol0ZLU/IzmYwwzW8e4syDzBk5&#10;7qFyMjHpyTW7Z+DbBdT3fZlupwyrE1uitG6EmRiMktyUYYPcdsUAdF8MPB174l05mtl8u2XbFbST&#10;TH5FVeOV43Mpzk9WB68mvNvj98ObHwx4j/0nVliuI2jWZY2PzAruikJIHJX5ChBxt44r3D4U+MdK&#10;8OQXX+iSKsjrJHCsPKKWO4ONmFBLnqSDtHXpXnfx606+bXYLq1vmZbzadrRlQXz0b5TnG44PUjHY&#10;gUAeC/8ACDa1q+i3EkEUrRxyKqlmSORV3sNo6suM49P1rpdL+BWtDT4Ulha4ZEVWt2jEjHIJZgoP&#10;BAK9gcY7CvRfC3grXNY077ZBYSfZ4XjLGGOQlif7qg/L1OT0OOxHPpOl+Er7SLYDWrVYnUsJA0LR&#10;khnHyDuPlO9uhJB55zQB4Fo/w0k0a9hntnkaSOPkRlmGMEBQOoPAJb68U290yLSZFk0y4ljt5Jlk&#10;jjXBWYDhmyewG79fWu68eeDPFOja/NcWUizWrK0jvjawkY5U5H3vmKnGOdvWsF/Bl9pENrbyPNMH&#10;VY9skkf+02+Td15YBQvJOenQAGLoKxS6ldWsOnNuz+8uFj+SRlDOSAOMnBUYI69OlaUupHULe6l0&#10;y6ZLn79xHNC4jjBGWj4IJxnOffIPSq+o6Jfafp0xsbjf9nb51G/axLj5ztBwMkYy38OaueBlvdes&#10;DaxzzQhZVS4kVNu9ePm3HtvAHqARQB1vg7Xbu60eTTo7lZrqFAs3ljO+TPXZ/dAxhucY5zya6Xwp&#10;4X1C4lXVZdKc3SSjc0i58llI4BHJyR0yTz161g6ZoUFjdfak87y41LMHXK4KEENgAszAZ7/ezzmu&#10;k0vxvpHh2wNvqXkySQxLLDcSQLGh6Y465A9s8c4zQB9G+BfiCLX4e2fh7WEV1htikcDlovKd1YAk&#10;EAjIG5s5JyPSuH+LWvaN4u0W/tLS5eRo1SOWQ2a4RMggDgbDjjgHHy8EjNfPDfFrVr/VnhS8e1F4&#10;oZVZwiqyHlOADjGOc9sZzxW54G+JmqXN00Gt3at+62yGOV1DMByinnblRg8HtjBoA4D4gW40jX5N&#10;JayEPynybY4YZ6jkngkKep4yeO1YFr4kj/tiS2Goi3ZQsnmsXk3MCc5KArj12+neu0/aTZo7qHV7&#10;d7F/JXEe1nWQk5YcNjIHzLnC8ge+fG7fxNc6pJcXtq10sEsm1ZYZEby/nPOB1B4z+pJGCAemaNf6&#10;VNIltfwybWxGLhoSCy/ex0AVTjIzjr6niO7+FnhLXNTuL2C0aaRdsckNvEdzcjc2SQr4G7nIHHfF&#10;eZxXd7Pd/ZlsrhP+WjRRFmYrsDLyw4kbgkd/lrd8D+OHthHCLplSbzEnkkUseSQEO8D1P3SPoegA&#10;PXfhx+zX4Z8SXsc8mvxROqsomaNVIjDKSuA4AChi2T1AxycZteNP2V9PguptT8M2slymlxLkBWC7&#10;wvz7SBkquRgjrn2NcXe+Op9Gim/sW8aKa4VklZkbhmyFC4Ytt2g/rn1HTeD/AI9+J4jHp97dXF3b&#10;rCAvnbmaNAeQnUuOOjZIwO5yADznWfhlc+FtWkVZ88ESI3KgtkGMZLA7jg9dy/TFcvqHhHxdfX8k&#10;bRySRx26L5wbYWTnIAJ6DOSevHHIBr37xbqdrrFu13HFAJ5mxH5iKZGjIwI88g9zhsZ7irvh3w/4&#10;bktDLfaZJvW3Ibztu6IMShIyBghSuD0255XBIAPmaTS7/Snk0u8ufOREPzSMNqMP4SFA9e/BA61p&#10;eHL67vrsaSzeTLDGOJI9ycsCrEc7j9D145BOfUvF/gXR9e1FbrRNOaOeS4Cr+8+VjkY46qm0Bs9z&#10;g8Vmp8M59FvGuXlknfeFm8phtjXG7k9xn34PHOeADB0O68iOSF7YFGkVlMC75InJLYG0cFsjnHBO&#10;DxzW9ceK2urRtHjuWjPm7mkf7xxhs7RkFQrj2AOexNOPwwvNYs5JdDW6guocm4S1V2ZmJ3OflbsC&#10;cnac+9ZeofCnWrLTl1u+mVrdiI/tEcnzIAD3z9/GOnBxzjFAH2V8FPjTqHw++Hy2cPkyQ/Yni3z/&#10;ALxo2ZdpY7vulcKQc4OPoa+Tvj7411698RXNy1q00mpyZmm+zhWcnAzx2II4A+9nrXR6fruvnws1&#10;5c3899HbrvjE0J29QVOMLkY643H8sV5X4u8cy3axtqCtJtQyyyLhkaRhgtg8kH5exzQBzeoya2mn&#10;Ti2t5LWMMPtFxIGhMm4lixUYIAJ29cAfQ1mP41uUkjjhjVZJFWFt2Mcgbuep3ccH25NdfLrNlrqT&#10;XEM9qsKWvnfKwb0DMOP72eCSclsdM14n4q1y3sdQG5GjaSQj7U0e4Ftx4AGfQdR2oA6rTPGGk21+&#10;2lbbxriMg+WZVG3a4ACkZB5B7H8SK77wlY6JqF3E8eqW582JW8tdx8te+ThQfu5xkAc+tfOU/iBp&#10;2WQJHDcW/wB2ZWYKMMevvkdPTBru/h34/wBW07V2uo4UazkMkDSTYZEYEn5XYHDE8Zx0I4z0APZP&#10;ivbaD4c0ATwa9HIzS5+0s5ZGU7fmyM/MNxGDyQPc143N4u/tPUfttyzzSKwRk3Hlfw4GMY46elV/&#10;iZ4w1TxHaKlnNCvluqSJZx7CX6jIRegPzYJOOK5PQ9H8TybbnUb826szJH5gO6VgeoU8c8EHPyig&#10;Dqr3XbCFJp9DvpIxDHny5PuorkqGXg8+/HXr6ezfslftta58JvFFjbeIby4axgMZ8mSVmk81GyQA&#10;5+8d55+7gD3z4Xcxw6RM39p3rNGzKrTc7zheSgyQGHzcZOdw96xodLhi23VjbyNuuP3bSyN+7yNx&#10;XGT83y53EZBGB1FAH9Df/BPz43/Cz4ueHEm19beTUrpVW3tZNqhFJAJxgdPXOOOncp+1T4Y8F2Bv&#10;LDT42ki8iR2khuFkVWBBMj5XAIYMduRyeM4xX5HfsQ/tp+NPglrkNoL2OYw27C1t7yHdyVU89dxy&#10;nTPOBknqPvIftH3XxW0dvE9kftEa28TXlsdwZZiOMtnbtDMxAyAN2CD0IB0Hge2v9W0iwtJbAzLe&#10;XCi6SG43SQKRliAA3B+TDZwQeDxXM/Hr4cQaXafarKwmVVmO1Ztu2BNwDbtxA3cg4APB+YCt74S+&#10;OLTX7L95cSWn3op/JRVZjuACbi52ghV5xkk4z1r0a98L6L468L3GmeINEP8AZ8Me7Hk43TFTtILb&#10;ui9ccEt0zQB8l/BnwTqHjPXx4aj1Ux3N0yFWZT5YXI4JwPmJ+UEHHyD2NfX3jrwT4T+AXwahuvss&#10;0t5HYvdSSQ9ZcnHbaSwYAA7SDyPWvAdV0K2+GHxC8nwzpUrWv2hXZwnKKCrbkO3KkgsOnBLHHPFP&#10;9oL40694+lm8JaX4oNvo6Xga3+zO65UKBg4wTGQ3TjP3s46AHjPxE8aa/wCJpb1CZJ4hbyOtvMu/&#10;92qhnYBX+8MY5z39K5vwfp0E+jWeoWupvFJJEpjkkyc8g7QvAAxzuyOmccVrXdxq0eoT/a7aGFEk&#10;ZJIZMl1XB3HheAcg+nNVbMCzlT7S15Npt4xaW4mXfuJyvGWBABGPUKeuKANe0SO/uVvApty7RjbN&#10;DmM7Wy3y8ZHU5IPzHHFb9xoWk3tst02txyq0jQyweWoYEsOScYIwAeOSG49uTu7rQdSljs7PUGtW&#10;gljNzcSp2BChT14AAOO+z/aq5ZSTQzn+yr262sg86Ga2fYrBsxnA+XhQcnBwevUigCbXfCe8QWct&#10;zIzSTbVO0hIsqgAOMNz0Geuenc499pfifS9X+y6d5rxPGGdTN82wkK554x04BA5Peuo0HXFvobe8&#10;vLZblYW+WZoyzIAcjccYGBt6YCg8crW54ev7W+nmu9Jgh1C+t2UzCZU/fD5surHO77o5yP4s/doA&#10;wfDsPnP5AtsR2vlrFI7MoiYPy2A+EjYZ6dy3sBf0C81abxO2raVFG0dtdGRZZDvYxmPY5wf4iDx0&#10;wo6YJp0xh1vVsLqd7b3lxEscFv5DlX5bcTg5GEU8cAY65r1H4Q/DxNQ1eLToLSKNZF3usmXLr8gO&#10;McvyBkYJO7npigDa8MJDLpumy6zpkYjubgtAFkHmFSSGOFJ6r8uPoeM4Pp8dp4euNGj1CG9VpIT5&#10;R32/77cw25QP0XA6jgdOSRmn4y0vwHp0kNjZ2cgW1uMM9vNhkXG8sqlQVUfNlScA7SCcGqsekat4&#10;L1ybSdZvbVorryZLeF4THIdxU8DPILYLAHnavTIIANfQvDk13ZTaX4a09lurPerBYzsLkOPYZCnp&#10;04Xptrzf4seH77R/DbS3oEklm858l7VtoURsrMmOr8rhiR9zGOQK9Gk1fUNAYWSXSqzqV2AoNyAY&#10;bD4+TnaeuQzDGCa4/wAd6jqvinR7jTtU8OeXZyKySM3mCRSwxltp6dMnJGDnnjIB8na34pay1NZr&#10;ppGR7WKO8iQKNvJKkKdu7kt82SCWGOBisK3+Ll9dQsNTkumaaRmtsrkt8w3k7NxwOMLjB9a0PiJ4&#10;UuE1+8toraTzbWTMbW5XyyCPvENyBzuBxwB04OPOHtpLG683WYJGmWRVjSWBVG7bznIKjc2c8M3P&#10;XoKAO5XVLjxgrW76pDIjpvt1kVnW3bZwFX72NpPOAc4xjOa6O68P+H/+EURbm5tbiZm2+TMCkYch&#10;SV3YzwMYA9OScV554bdLPUI5Ib+xj2hTJJCysEQN9zIz8vJXHcg4wRkd9YWlheQ/Y7gPGu5HKszK&#10;jKcEJyBnORz17ZOcEAw9L8Ex6heMk0ix2qxqfMhYMu/5ySVIJUDJzjAHGMcY9C8ZaT4Zl8K/ZjdR&#10;q7SoPMV12/Lklt6p1bKjcOmSK8/aXw7BZ6hfwyrJ9nXDSJANrBicIvIOSCQcY5HORzWf4TvLfU9Q&#10;uNPnZ1j0+RY41VWOPvHcSwzgFdrAZzu9OaAM/wAKLpn/AAnk019ZRxs0qrHJKuC5VTtUHnnBzgjO&#10;SpGcV+jf7Lvxn+D3iXRrfwRqOnWq301h5J+0R+WZXWMqoUZBdd+Mn5Qu7nIzX5v+LNU0zTdbiAto&#10;189mk3xOsokZsjK7lByTtXnPyjtnNbvwe8d+J/C3ixJn1oEtJhhLHhskEFgMgKOvGAvTk4wAD+j7&#10;9gHRrTQf2SvCmnWP2fyt2oSr9lbdGfMv7hyR+LHjt07UVgf8ErrmK8/YJ8AXUE7yrJDqDeZIuCx/&#10;tG6yep70UAfQT8rzX88nwy+Jtzpj29vqWmTM93MY9yt9/K7gAxBWPOejYPvyc/0NucLmv5pND8Mz&#10;2egfbpdbvorNbcCR9pVoXYlUZs8nKjkHJ680AfZnwUutM0W4u9Q1O3t9Qa4simY7k7oMngLzkAdM&#10;cY3DjjNbOs+AfDXxS0q2l0bUWWG3k2TWscIKlgg4L/xrjGPmODu5yCa+d/A3xIubG1jieaSQNGWW&#10;WZmG5hkCNiMBhjLdBhk4J4FfRXhjUorvwiusalqCWbOsnmQr5e4DhSSVOGByec91GcEZAPF/iN+y&#10;x4UudHGpojwzN5iw+UfLDszsdp5wVbaOAchRnPevAdf+GOswXkMl7ZOqNIFk28rjcCd3JKn5upOS&#10;E4yK+ydT1bVLTVoU1G3tmZ1JVZmCskihtpwFAODxkEjPHABzuav4B8H694ZW8vNMtpl2qzxiA+aM&#10;8KVUgdCoBAHIPpxQB8K31hpUuolLp1kh3Qq23aGcMeCMAKOpLDOcEHvTL/w7YWWoxQ/2WsZ8xmbd&#10;GVWQY4BGSrOQCc9sN1r6d1H9lnwTqd/FeQWMirIoEDTK2FUZy6D7zDCsNwBAPU4POw37MPhW4hhE&#10;iqJk2m4hn1BVVFbGwkkjJVf4V/U5oA+PfGvhy402aMRwyRTRwiS480hWWI45BzjcMHAHOB0GDWP4&#10;V03R7i/fw8ul+YkkgeZkh3BuMfe6bhuKkAjHBA5wPsLXPgD4atLe10eCNpZ/KfDMCqsMFfmzyD82&#10;VCnHAAB61veEv2Q/BllM9zdJ5F1dRhFnYeWzEnOw5IwTzlj3Xnb0AB8ZyeDYbjXo7+G0/wBKlMbT&#10;tHH5QiQrgKfp0yOT79un8P8Awy1bT9DN7eiP98pi8yziYBD8yr8hySpODxjA/An6T0r4IeEY9cha&#10;7YtbrOSPtC4il2pwoCYLNlcYPBxXpngX4aeENI0ybTFt2+yspELvIn3hjPCgnZy5+YngnpyaAPiP&#10;w5+zp4qvtahmuNL3XDwtEz28hlWQ4XDvxtxjHzZwMA4713En7Kk3imEXMulJdTQ7YrtrmTy9xRfn&#10;VQreuQOR64BNfSt34P8ACljq6y6Uj2tmpkmhWO3AQyAbwhJxhVOFIOQR0PFXWW11rVfsB1pJ/Mjk&#10;VLeGMwHnHyqzr8zZfnIHbg8GgDxHwV8CV8Ih9b1CG6hW6jdbWMqDubY+GOV2r2OflI+Y56Y53W/B&#10;mnxax/YlsUkUyNKTdRCRYs8CXOV+XoOScbeOSK9tuPB0viK+j0i21W6nUIY47eCEbB8vPBXIO5VH&#10;I4zg9cnmvE3wlm8B6yyeJtckluJLaSJLdGbHmBNzKzKACp4+UdMZ6YoA+c/Hvh+LVLybQboRW/kG&#10;NbYRoVZ8cMBvyGTHsPTjty/i34O3c+jMk93+8gb/AErSWmba/UtIhBJHuuMYOea96174dQeINZhv&#10;3U3QAA81bcR7AQNoUEgn5TkHPLZ6nFYnjLwG8UB0y12pctKWufMdtt5IMqCTjHQFRnkEeoxQB83e&#10;M/D2n6lpf2a202aOS8t2dbOzjAxtydvXjGAMcDn05rm/B3hjVrbUVg0hUjhso8omBnkA/wALHgFs&#10;4zk4z619AeIfBt5o1tAosY1YwSOJXK5OMKWYnrnBwV6/N1DHHn/jGO28K2LXSy4fzAjfaI1XbwSP&#10;mwCqkrjPU5B6igDLPjLwzpdlZkWkcxhR0mm/1fkJg4xhcMQD91scHrXnPj/x0+s6w1nD5kiQsmZR&#10;Jw2fvYXHJwSOpHQ+1ctq+qNeW7SQSbm+d/JhuQyQMCSyfJjcMr19ME5OcZsXiALp1vZWZtZl2mW3&#10;uI5BgJn5htwM88dew9OQDrU1DT49Nk1GOeKFZlYM0twGxIFwyhgSCp3kDG3g4ByAK6T4TQxaldJq&#10;7XkSrNGoCrMWaQk4I2nBBJORyCfzI8U8TeJp9QMWmtZSMWYtcLtIbyxtBLBuoD5+7jHXPeug8B/E&#10;P7NayD/UXXlh287CsXyeVbOBkrxk98dqAPS/jZdaBe6UzT3LLdQwgDy4tuCB824schuuc4z15BAP&#10;gviDxAuifaDFCt0yqXmgWcAM7Ebh/u+4GQRjPp22qeI21e5Msc1x80GyRpFWTYc7s+2BjnkcjOMg&#10;VyFzo0D/AOn2cjLCYvMkmkQ71+YbTyByc844A6nIIoAof8JY2j+Hmv8A7M073jRuwVPMaI7flwR9&#10;0jgscc/jS276jHJ5ulXX2f5gzRwKEMZI7k57L+JI6Vmaqt3BrUc9rZqvlj93CwwqZYDBJ5Ddfuni&#10;qd3qV3FcCS61Zo44yGIt5tzElQOo+gPGO/JyaAPQ7LxJKJxBLeQhpOZI5JQzREkIGAbPPzMp5yck&#10;8Vv6TrY0hGubvVAskMfmzbUG0grtC9lV85z8px+NeQ2niNLiXz5oIRCu2B4W3q7YGFDHuuSMtjHP&#10;rzXonhy+TxPYrbtpM0jbUMn2dWkKgcbcc84UcjPOaAPcPhvqGm/EjS10jRdQuJmhQSRvt3N54GXC&#10;rghgM46jGO/Wu8ttLCRQ2cwmRXlZW8vbmPBJI6/e5GAQBx04BrwTwLe/8INqUitCu83Gdln8xEXD&#10;MgPp97OFJGO9e8aLr1j4jgi1KO5H2hYxDIkUm9V5IBRcBsgKDyOQOpxkgD/CHgxo9X3hZLmK1t3i&#10;8uTo2SCRnGeQQM546cmo9asLC6sTNaLG1xdXJEkdrmNGKsPkOB94g5+7g85B5NbV3JEnnQW0fzfa&#10;lEdvCnUIGGck4ByWz+PYCrXw/wDhrdeLPFLNfQ3SgRNNlPlLAEruCjIJ5J5ABUnA70AcPqWiy2Ft&#10;byahfASW7pcNHMHVdgJY/dbJ4LcdCAAQOtHjPx34Rbw5Z6DfhUhubf5ra3szt56YJO0NuUDOc5Oe&#10;lehfFvwVNoOlid7S4nVJitqs0Lt5ZKYL4IPbJwFxuY9zXzp4lknF42xYVedf3KxJ97AIC5IyhBPZ&#10;QOo5IBIBFqPjR7XSm8FxCGSOG3bzfKbCncPvbgQGweTzjkcGvMdUlsrWaSzmnkYXO4STCTfvT7uT&#10;83PpnGBkdsCvbtP+Gq+IPDv25oEWNsP51qRuQZAxvO3d8/B28Z9COPCvibpkNnq7+S3lW6Kiqqw/&#10;eG7ODk5GMfeHUDsMGgDmtbubPQY0htHt/s9rkMrKW3E7iWPUN6fL07jqRyesaVqGopNNE/7mYLJH&#10;CsXmSSPn7w4yVIzzx9KuXcRsmljYfal+XyG8tTuO3Ixx8vHXjk+lddYWOnaza2OpQW9xCFtyjbpF&#10;OVAOeRjjkkAjtnGKAPN9L8P30UFreGWNlQA7dvKjGFHPr8vqPmx3rU17WBFKttYXeUjdRH8qrkgf&#10;NyenC9c5zuPPFdV46NrMix6VbOkjofsNxZQqNygDdkkgkd+uD6Z6cXo2laNLL5CysFuH+YrIHXb3&#10;Zic4HPckHigCxodyuyaWaCNZFwGjaRY5Joy27d1Azk8sckAdAM0T39ta3yXephJoYwcPKDuTB54J&#10;xnOAcVpX+lWK2ptpLhYZJm2xNbqMu3QAYxxg4JIHX8Th61dwSWc8c7eY0kzGO1ZduyReRzjOARnG&#10;fXtQBDfata6nJtuoUVY7VdtwWJJYjdxzznntk/jyzRtYv7F303ZJc+XyJHUIxTHdgOW+pHWsDQ3k&#10;fU0iv71402MDIyquwfdC5x1+Xv3xWpPGZLqS3iutq3Mm+3WRRnbtyWKcc/yH50Adl8PNXurjWxIZ&#10;4441ZcxsNoK47nuQW7Zzj1NfcX7GpuvE1j9lt4wt1DH+7ae4MZZdoxH1HAyp5Jx6jmvgrwxqo0O8&#10;W+s1aO4Ee6QxqQp53cA55O3ntxjpxX1b+yZ8SrfSby31O1vFhmgjnaOPcoBYAEghmwwYggcZHGO9&#10;AH2xo3w/1Xw7qH/CWwXjW/2lWjma3AaMvlk5J9eR0xu56816N4R+JEdwo8KB/tDQtKkj7gX3oh2q&#10;zFi0fvgggc5A4HC/C34jN4k8IR2ul7ZJpIzLdyQsp82QAZwpJz0bPIzsBAxzXSeFYNNvYrrT0E8j&#10;XDNLDccCV2ztwRkkEkld2cducAUAbWrf8Ir4rldWeEyXUWI5mlPOHwrOyt8rAswySDgrnqK8Z8b/&#10;AAQ1yHU21XS1S73SeY0kk25FjXACnJ78EKcAj+I9T7FZ2FraXIudbkZbj/UXTfN8oDbpTuIG3AbO&#10;QMnYcHOK3LmztBewavp+kNI0mzCthymAABtU4G4KpGeOhBPSgD5i8YfBnX4I5orZ0lkXLOvmA7ge&#10;d567AV54BzjtzngtX067mskt12LcSQqu1UxGdg/h+7yyY3FT+HFfadl4asY4bu81HTVW8ulxcWe0&#10;bIlY4j2qAC5wuc9z74B4rxF+zxpHi2ORtMv4vtkcmyG1VVkXJbZtAxy3fucYwCeSAfIb+DhFrOnm&#10;w05YfM8sXiwrtWKF3G7BB3KMZbHfbj1z6J4e8NzfZbjT2aD/AFIeCZflV3CHL5Azk49vujO3Oa9/&#10;8NfATwdc2M3hbWdZWO58tluI0Q5KKSCygp86gb/vAHnAHANRad8GdA0mODTblFvQzNK0zowZVG4h&#10;0ZsFQcc9D25GcgHzrY+BHNokmnaN5ke52uvLJZGUOcOQowFBCsCOTyOhrqPBfgexEs2n3Fx5kTYk&#10;gZrZsDapBAOc5I9Ov4Cvf7/4XeFbHR3aw+Rb458mbaw25ZTtbBAGFxjP0GOaZ4b8C6bDFFfQRafP&#10;DHGQ0jKnLbcM3Kgk5Jz6gZBJ3AAHmXhb4M6fPq8+pWGkGKCKWJFvJG3JEWCb13N0+9uVTgH1IFdp&#10;4Xt4tG1pbK4drW3mk+yMfs4bzJNzBRlsANzuOOpUA+taN5b3epltK0mzhs3upJGa4uLfaqsobgIB&#10;wAqYyT3bGTW1Y22hjSrfTLu8t2nW1KwyWriNs5AGGAypPGGOQvHagCa/tdOfVVlv7hVa7jz5mxF8&#10;yRowobJb5DgYAUDaOQDtBqj4uS3j1a2vrW9iVgkc0krEboplYD5UbbuO0HlSSTgYO6prLw/PqOqw&#10;nVeEkYi2vo4sqnmHIUfKApYbuoG3adpORmLxBZhI4bLVZmvozsw8LBfJySpTIGVJ49Mh8diKAN/S&#10;7TTtRtJpLfS7Vkli8uVY0AW1IbkOAud24BSg9z2+XH1qCysrZr/U9KkkuLm1kMK2d1+8jdRuOFDF&#10;t67uNpOUAPPONS80638OXaWMMWyHaJPMsVbKLuQg7TtUHqQQ207QOxrodV8K6B4i0ganqZWSZbto&#10;reZ7f59oYFGbDHLkMFYepPBGCAD4X+MOh6j4f106zeXs10zO8yRQ26YCcnYzKP3h9++SeBivJNbt&#10;7/xHBbi+tPLa4aQrHJtV1B5x8pBCnGecng8V9k/tA/CE38H2y1uIdsliGW2t1JfcxdzuG0AnaByP&#10;lZR3wa+YvHHgm+mt5tSW1mikjwpVY9hT5tpJByCgByBlTw3U8UAYui+FtJbTbe/v5oo5BJmPzs7Z&#10;fnGMqGwMPyGY8hhwOo1NTbwv4ZsmtJp/vbmkjt4y7SNtBZThyMDA+bH97j5eM3xjpkfhuWSTUdUn&#10;WRGZhMsijczADb8vJwnI46kYxmprKeDWLKA/Z4/La4AWAum4sFxjnBzl8sv14xQBZuH8PT6db6hb&#10;w7bjyYy0crZVlAyQVwcHDcY+8OOOKqJq1pZWsE4kWVY1Z5pBxjjduQ5yxB984XJxjA3LfT4V8HRy&#10;3kEM80VmsjxpFu2552jDdMDHOCDxj1xYPBElxoK6nHO0tqq/6dGkg3heh2v0+6E6/wB7BFAGVe+H&#10;rDxPLLeXdsLecnzYTEgXCkNj6jgt2I7jPTj9X0vWfDviH7bPf/u42UxrtYZG0crk8BufUcLwc4PU&#10;x6Pq9tHdXdtJHcGGTckMdzgqu8KGHABwCPlA5xxnnGfrOk6munNq2o2l1dCNmMcGxVdnULgAgYRQ&#10;PTOR64NAH9EP/BGa8h1D/gmr8M723aQpJDqjL5iBT/yFbzjC8YHQY6jHTpRWR/wQt+2L/wAErPhT&#10;HfoFmSHWEkVcYXGs3wxxRQB9aSH5K/mNkm1ex0tbJrhruOZo5GtzGEMZKHIVlI3EDaOeO+TkY/p0&#10;bpX8ufhOa2SM3myHczFTJMrdSSq7ctxkZ4AJ6diRQB6boOqQ3mktpdxcXC3V1HL5LyMGO7bnbhR/&#10;sLk8A9z3r2j4I65LpmnLpOo3VxD5dwGt49yiNwRux/t53HdgAEgZwc48G8IeIo7HUbW51nTPlEih&#10;5FmYsFj3ZJUqchhleMgEDggAn6I8CavoMt7aaJb6P/otreIVkySm75ix3dyQeAuQB2GcUAe5QWnh&#10;vxHoUYezhtb+EbY1VwrNudfmAC8LzzkqFLdfTI8XaNeb1sILa2tY4lDhPtTOGUYAYll+Qjco4B/X&#10;FS6LBqd5eJrFppkkUc0Yjkja3YPG6sd3JwMAADAPzD0I5yfElhF4r1aOXVLi3t7pI0j+0eczNaMp&#10;Ma5+YOBjPBAB25zzQBpeHrGy8C6m2k6n9huGvFzb7I5A4QgdOi8cHkDjr0NS65qmoaq01zo1hb27&#10;eXG0zXMQi/dqwLEgE+Z+I6e/TF8R2l1tydS8yXynM80t0yrNuXlfu4IwR8u4EZ5Jxxyt/wCP7zw9&#10;qhtJdGjkkklMflzSEhGB4fcuBtBIbqAANpJ4IAOh1XT7vVNYjtJb9o5tm5orqMRpLH90AH+L5XyD&#10;0ADZxjnp7W58OXQk0y91Ty42xLNCoAXaufl6HO794FGARuPHQjxTxZ8TdQi14azoF+qrcxot0kyD&#10;cpUjgbX7kjjtk9D15LVPjPrqeJYdU1C/WeSMrPcNcTnZEQzFQpI3AncQWxj6g5oA+q9M8PaW+qpF&#10;FrccVtaxBrVI4TG3mlizq2V+8Auc/dBY8/NWfrOqu2u/aNLijkj+zyB5pIFY+XkRhQQp52sMEYIG&#10;B6Y+V7344eLbnVZNbttRuZNxZWt2IVZBtAxgn5eJONwByBkcDN2D4jeLYtOa01jUt1ssLyLaMzAu&#10;2MhtwPRTxzndng8mgD6PsfEUyTym2v1XhYGkhjbYin93nCn7mxWbqCQh64rj/GfiHXLfX7G0sF+1&#10;SXciKLVbjG5Dt/efMwOQBg7VBGAB2rwvw3+1H45tJP7evp/MURrHGs2WJYOG2njcc4G4HO1D64Bk&#10;vf2ofER8bwwavYxtJwwv1AVUkA2hjuBL5QYZgOOPlJ6gH09488MXmlW0PirTra8Vby3aVXszHHsw&#10;qsAj9RyM4wD1xnqX6OZNVa10bXtIa1mmuPPlLRuYyq885UfLs6BgBuJ9geC+Fn7WcGp6Z/wrvVWj&#10;MYjUJH5Ykw0fmEY6fxDdxyMtwAa7vwz4+8JeO/EhsdJ1OC3uJI2k+y/auZFIG99pGcMPm+YkZycn&#10;PABx3xA8NR6p4rki8M3Mun28kYby47VQ7K2fmXaM8DGcYPDEYIFQz/A+aONNT1G4ubqYqBJHGxYR&#10;tgMx2qM9Px+Y8enT+OntvBvj+18VboVkhbbbuMBWiG1QGbaMk7uMYP3ugOK3LbxjpfiPSY9SsriN&#10;bG5hYSP5gPlvHH8wGTkMhB4IJBYAZ60AfP3xv8PG1s7i6NmriGDzn81tyHnBCswwTlecE8DjoCfk&#10;r4pa3d6jc3Fn4h1qMxR6gY4/vfOm0mM7uSABkYAAyD0HX7J+Meua5d2Go6rbX62tn9lZGtXVdzqu&#10;5tq4BA+UDoQcnv0r4g+K/iix0/Wg7XGGjBkk8+RvnGQoUDAJwQOnHqO5APOtc0OySSSbzm8+6bJ2&#10;s0YcBlJOFOe/qAcY5zzyPjLTtMtkbR97Oqt8rLtkIYjrnaMljjp1wCK1vEXiImK61PRrb7NbyR+e&#10;IZm+bcyKCvO75R+PTtXF694oaW/XVbJkUXEe11JOYyB3C/dOSB2HfmgDNn1X7AzR3UTblwlu0f8A&#10;ExTBxjKjccZB985yakv9dns4/wC1Li4WLdF5ptZZt7K3zDgg88gfKTwSBjHFYWoazcXiETav5c0j&#10;b5JWj+Z9wXo3IzxnoOpyec1LPpLSaK9rJGbmM/8AHzdw5XcUBbPOcHKgd8gde9AHUNrfm207387Z&#10;FuwVpfmVMfL0yAM49e3J4qjqvi+/upIozPcQ+TabVkVdsZJ3FsY55JbkZ44zgZrgX1OTTyLayb93&#10;lZBDJJ5h3EfLlW6gHnB6Z6CpI/EUkcjvJCrSLNl45BgBmYnhDhip3N2wMcdKAOw1TU47iUy/aGgE&#10;EO9vOTIkyeQRxng+mPlPXmq7w+E9Rit4rSGQM0bGRYH6L90YVhyfb2HvXHap4nvL/WZA7W8a+Uzv&#10;Cqthsg4UH0HA5HOaS3u7qe8ZJbz7GNm2SMA8YYfwYGPUYPUHr1oA6KPQDJqHly23PmKI4djSNGiE&#10;kMeRuLf3fUfjXoXgXUrmz1vZG0ckGfMjWRT8zDIG844TncRnOfbp5yupRWqrbaXfLIvkqWWLLDcC&#10;V38nsBkqfYjrXVeD/Elj5ayT6dOY5Hy0gbGwbjllxuwAcEgcknOOKAPRfD9jqH9qvqNw0MbTuBHH&#10;Dg79uGLlc/VTzzk9sg+8/s3eD9VHiiPw/dOu2OfzrQ7GBjVWwrblI6NnoOx9TXzz4V1y5N7ane0d&#10;15mGmmTcu3AC4HHzcLnjvk55B+hvgl4zFjew3q3y2shvktism7ayuSNgXrjOVBIxkn0zQB9Cf8K6&#10;t5r+2W/2xtHudGjUFJ2I+ZSxx82GPGCAF9M112lGHSD9htvD9nHGlxJHDcxunmBcptZ1QjMfzNnL&#10;EcCm3Zgk8M2+p2FrctLGojmNpGrLBHsbPBJ53nGc5AY855rj9W+Idvp9vcWcEW+aXh0abaoULyvC&#10;sMFFPzAAZwDnOCAc3+1F8R9N0vTRAl2sRmiVBJb2amQn7znhTtCrlQMjn6cfKMHxO0e51Ce5hiWS&#10;UFvOjkfywOB820D2GDjqTjOa3fj5rni3X9XXSnuJI47ZnjjWQbWkO8MoCfdKg/MCME7q8gW40+3m&#10;W/kkkWZWRF/dnbI2Dyp4OcEnGexGKAO6034wGxlbwbCIoYbqXbJHIu5PunJVtud3GAcgE7eQBkcH&#10;40Wx1CC41mJDOsoY7pgXXLE7fm44GSB2IXvUUUegbbm5iv45F2r5YRyVK/MBIGGQPmBBHHBx1NRa&#10;deW89uNFmvctyfOWRuFGCuQCQmc545OcAcigDy1fD/iX7b5JkeMRu03+rbaiLn5gx4XgnnI4BqxZ&#10;+JZrbT2tJZrtQ0exoWjLBkY8t1yBjGDzz06V7p8PRovlfY76F5JL61ZtzL5jDaeRggA4O0lfQfn5&#10;P8fdI0/w34vuUtXCqId1uVX7q7TwvXPbPXnr15AOc07xSrNPaLbLM4i2xxSLhGBbgISCevTHHFZU&#10;WvXGnS3l40HkSM4SZ/M2LGhwQOOefU/41HZRSXBkMUUkkbMscYiVuMj+LbkMTx368nNN1SAWk8cU&#10;MgWGZsxq26RSMYYA4B7ZJGcE0AX4PEK30V15a/MVVsSSHKspzhT2PHX29qqQ2cV3bS210myZrhRK&#10;2WBJ3E7ucZJB5PQ561a8PWtgzlJoJYvOuogyqu8MN20M2MEgfMMnHX3qTWrfXra4bOjxqJI8swUj&#10;eOuQMDcO+QR0XIHcA5M289trLQ25WTGFLQyDcVJ+Vc424ypGSeD1xxXQGK+1F0tFfbJa4WSO3t9s&#10;gIx948c9zuBzgVkRaBFPdiZp/Lt0mZpFh43AvndlgPUfXNei+DvB9tPrq2uhRvcX8kEYkZW27Il6&#10;9euQOMMOTxnmgDG8KeFPFdzK01rDtUKryeUuWXI4HI4XOMlgOuO9db4Gg8R+GLhTetIqp8oLNtLK&#10;R93gfOcd89D6ivW9N8H6WdU/tKDQGkjksFN20kTESAOwwOQAB7n+HAqXU/DWl3HjCG9s9HUeZJuj&#10;jChjuIyeAMDA7AdF9RkgH0F+yp4w1p7uDRb7R4ZILkQSHYWLRcLhg2AAMB+PVj0r69s28KyaWPFe&#10;lu0LN5krW9lH+53xHcTnPR/mIyuCQPXNeIfsk+EPDuo+B5I7wfvopBHfNLbAIvHABL5cAH8ODyDz&#10;7Nqfg298PaVeQz5ultfmaOCQoJsAMWBXHCnOe4BXA+XJAJdF1GbxL4Sa+1eG3hmXzvLRsxq6AHYd&#10;pAZiofG1v4mUHqDU2kX2r6bCP7Nt0aC3WN4ZpITtCbcjjaOCp4JJI3Zxin+CtRuZNWhQ6XJLJacS&#10;NEwcw8Evk4GMgEAjkjj0JPH/AIsi0zRdis0dw0P+qw4JkVU+Yg9cnjp6Y4NAEeuL4t1CSGfR9U89&#10;mhX7dG8IaNlKoA+QowNzFsAkgovcEV0Xw90k+E4JFbUW3M2yYTKyxzsd2WKADaCSDuznjOcZA5XQ&#10;fi5oUl00tnqCrJbW3msojWSIN8wCgkAY3E5IVSPYdPJ/jH+0B4lvvGlxbabazN5cxlVYozxgAE5B&#10;HX0yB0ycYoA+gpdAt9P1+21k6jC7yX32b7GsmQiknLIGyBkk9/ukdMHGt430q883y7O2+2fuws12&#10;qBXg9F2E8nOcYIJLnAOK+R7L49+NfD99b67dapO5AjWRmZywIwcI2CrblCnaDnr7k9FrP7cPidzJ&#10;d3UsNvbtGgjS3kYvvAzuYE5yDz174PXgA9u0PwX4w1Zl0zRnE6wwuLqN5GLqABxsUgZ+ZiWPfnk5&#10;Fa3iL4X+KPCcrW11NcTx3yho1KKrKmdmVUEsQcH7vBx2r5o8Bftk+KdNvvM0uweaIK22ZIXcmQna&#10;zEAAqcN/q+hH3uc49X+Hf7UGv+P9Whe+0oP5cLLbR3KuxhbhmON2QQOnOM4xzigDQvvDOowWRWDz&#10;I5W8tr5baRg1u2wcyFsbWJLBlyMnGBxmrH9n3VloMlk0dtHfSxxrNdSA7GRQFdQqjb9w8jgjDZB6&#10;110msXWo6M2qajAlqskghVZHPllcna/z4I2AKpyTuYYXaOTn6fpC6pqrQxmdVELeesPyQxv5ZORh&#10;jtXO3qehOOOaAK3hnUbixvrqHxHI0lnHCoslLoqqx3HOeqnIwMg9+i1i+M4FsPEtnFGiyCaRRHcX&#10;Fx8isxJCgAAZbcDnv7YOdHU9Lk0vydNt1WS3tkiczKx/dklXILY5xjkHJ9CAcUaRYxa9CNSkh3C+&#10;b/Q0mmwkUrA7pPlJ5QqWA4OB16CgCLxFD4m8KwWsNgn7uG4WXzZ/ljUnkhVz1BXGBkYT8anbxR42&#10;8RabElwfOtY7dZJmvIQg3uMoQRnKgYyMZOOOTxe1O6udXRdMcW8EfmzfZZ2hyJ13cgHPABcYYgds&#10;nNQw3EttZSW1laQ3k5jiV5nmPlykk7eqqRgE7QM9yBjoAaFqngjW3SO8VmuEswy2jZb7QoGwAeZk&#10;oQ+PlB9R05HjPxS+Aeu3Ek4sbVpLiaaX7LDDiSSLJkI3FQQB8pUEY65BGOfTrxF0YS63DY2qq0LW&#10;1xNdWZWRFVVI3ZH3VJzuPBHcZyHaZ4k8Q6RKPDd8ps5JGQNDdR4kUBCdqPJhkLAjkHJ4I7GgD418&#10;bfDubw3PePqunzLZyEeXNHltzEDZ8oYqckKc4wRk9s1iappclxbK1lE4kmURQqNo83auWbZjO4Ih&#10;3HGfzGfsf4u/Bh/GXho3KLcOqlIoWhVyEKcKQVb58gFdrnhugOM15rD+y7f2E8f2Zna4tbjZZbci&#10;ORum18jCsDtyPmCk7TkjFAHgWka39gElteRQK9xD5VvIy8n5cck+mM8AelVoH1a3H7q7z+7dZFmj&#10;LW5U7ghCg7QckfMM5wMk4r6Psv2SpJtUMetGe3vJ5F8uMqFaWRfmLgEM2zDtnngHnNc18Uf2XpfC&#10;mrLYSJb2k3neW3lPhZJODGQ3BPyuFAxjnqAQaAPBRapZRprSREQ74pZY5rYbBggEduMr2OeSeSa0&#10;7YxTCJHma2hWQx2sz252ksQSVJySeeF9O4zx7XoX7OWteIPBn2KQrA3lyYswSykDay/Pno3TggfL&#10;3JBFzxP+yzfW3g2HV9EEdw8UKs7W/mL5UhB3x4JGSNgGQf4cc80Afr9/wSEa3f8A4J1/DmW0h8uO&#10;SHUnVNuMZ1S7P58/jRU3/BJPRb3w7/wT1+Hei6hcNLNBBqIaR85I/tO7IHPPAIH4UUAfRrnC5r+X&#10;DTdGu7d5Eu7hreGKN4hDIvAPzc8gZDdOuBj6Z/qPfJXg1/LJb6XaXGorq5aORfJ8y6jt2aQSEZBT&#10;HOwk5xwBjGMDNAHoujaJZzMtzFrPmKnlPLtl3eYnDKMsdpGB0OMnGAQefsP9hn9laH4+ajr+o+I/&#10;Gs+nQaCbM2v9mRqzTCYS4GSSiBfKPRcnfyeOfkXwNo1td20N1HBFb2sMPlgeWT5ycbo1UHLHbu7H&#10;Py9RgD9Dv+CS0kTnx+EuW3xro6G1ZdvkL5d2VGM8ZBHTA4x2NfkPjvxJnXCXhXmGa5VVdKvTVPlm&#10;km1zVIRdk01s2tj0Mro08RjoU6iunf8AI908Nfsq+DvD2mLpkmuX14qrtVrhU3BeeM46ZOfqAa4P&#10;42/smeDfCvgbWPF+k6/qI+zorpayMjKqtIgwpI4Poe+ADkVi/tA/Fv4k/D/4x6q9prmpw6TFdwrH&#10;btqkiQyq0Cs3l7GPlkfvCRt/2h0zXif7SH7T3jfxZokdjpPizULrS9QjaCa2F4xSdQ6lDsRjk9OS&#10;Pc9ifyHgXhP6Q2bQy3OsTxNTlhqipVZU3Bczpy5ZODtTSu4trdK/U78TXymnz01Rd1dXv1+85mPX&#10;9T/4Sz/hGLu1869ku/sen2dvZ/8AH9M3yqisRlmZl25KjOfrn6W8H/8ABObS9etW1n4r+Lby1ubi&#10;EGPTdDdA1lnOQ0zhlkJBGQqKoYcFhg15n/wTr8JR+N/jr/wmWuWPmHSdKnu7eZjuAmfyokHXHCO5&#10;6cMAR2rtP+Cofxk8U6Db6X8JvC2pXlmkli2p6tJCzKs8W9kjQlPmIBjkJXplkPUDHd4p8dcdZ94q&#10;YTw74SxSwkpQ9pWr8qlKK5XKyvslFJ6WcnJK6Sd4wOFwtLAyxdePMr2S/D8zU8e/8ExfCJ8M3Nr8&#10;MfHWoC+b5lh8Q+XNHIeePMjjV4ycklsMCcZWvg3xN4K1vTfiLfeDdd04afqGmzy2s9heRgG3ZSEZ&#10;FK5VgezcggjGQcH7D/4JK/HP4geJtQ8VfB7x7q93ew2kK6hoElxIZAkQk8qdVZuQu5oiFzgHceCx&#10;JwP+CkujaZ4F/aR03x3BoEe3WPD8Ju5ZJDiaaOR4iRuBAYRrb4A/ujjk1zeFvHHH3Dvi5ivDzivG&#10;LGe5z0azioyfuqdnbdOLd07uMo6NorG4bC1sBHF0I8utmj5B1H7JpF99nvbSGWOO6CXXlyNHIkoz&#10;kE7ctjqQRxjgjmuku9Hm8UaKvl3lrbzCRUuf3YZlzkkcA4ZSFBwMljg8ZxgfGPVFt76PxDpl7a21&#10;1GqiFmj+6CM4LbiAd3BIxnC5I4rvP2I/hEn7Y/xOu/h5J44k0FrPQ5tTus6YLhbny5YYgNhkXLZu&#10;FJkB/hXGd3H9P8QZ9lXC+TVs1zOp7OhRXNOVm7LbaKber6I8WlSqVqihBXb2PJoplttWW60+Blk8&#10;zCLGvloshyjZyTjgZ49R13YGr4E+GGh+PtSCfaVmfcTIVUF4SzHd82PwPI5PcYr6Zsf+CSvxD1X4&#10;t6l8OrXxesPhHSZMr4rv7VzJL56JM0MMBlO5lMjLu3BQF+9u+WvS7D/gkDpXgLw+3/CuPi9LJqEE&#10;btax6lpapC0zDruRiUGcE8OePc1+UY36Rng7gMRQo1czi3VjGSahOSipK652otQdnqnquqR3RyjM&#10;JRbUNvT8D5Ii+Eg0t7zSb3WY7dbFzLYiBAyq25iFYkfwgkt04ywyABT9Lnt/hdqEepXZ2PcJlbpW&#10;3fdJBG4cZG1cZ6gL0Arp/EVrdeBPEt54a8VWMmm6pbSXMN5a8SNHMhkBG4NggkK2QMMMYPzCvWvi&#10;f/wTo8Wa78DbP4zeA/G8mraxfafY3Nj4ZsdFVPM+1GFQBM05XKLJuLsoBCkkDJavu+JPEPg7hOGD&#10;qZpi4044uSjSlZuMm0mnzRTSjZp80mlZ3vY5qODxGI5lCN+XczbnXz8QtAt7W/G6GaNQtsshLR71&#10;yoViQUycZJGV3Y6AYi1LVL7QNEEOlwW63TL5n2VbdSInZY2LAgFXYjOQcckHjAz7L+z1/wAE19d8&#10;BeG45vG3xU23txaqJtNs9PEkdu3oZN48zqScKMN0Jxkv+Kf7J3xI0XxBpfhvwdpUOs6bqF5lrxY/&#10;LeDbGFPmM3yxLjJ4J3bRgM3y18flX0gPCPOc2qZfh80gpwUneSlCDUU3JxnJKLsk3o9UtLm9TKsf&#10;Tpqbh+r+4+avjxpWrDwgYtRTdDdFvtc724LKRtCBXG3gfL7AnkEDj4L+OPh+ZNWuJrNGlheTYxlU&#10;/vV2ocgAggE89D0BJOTX7YeKP2BpviF4UXS/FPxNjhufLRomt9H8xIJQBk5aRWkAx8uQuMk4ya/M&#10;X/go5+y147/ZS8cxeHvGUUV5pd9G1zousWcRjhv4RKA6MCcrIpZNyAsQXHJDBm7uD/Gzw146zqWU&#10;5NjlUrq7UXGcOZLdwcopSstdNba2sTiMtxmFp89SNkfEvj+5t9NuTqckbSW9xj7SquSQ4XAx04z9&#10;Pug9q8z166il1pobS0jtXmyVuHf70e/O0nqQWzknHOBnrXrHjCwk8Upsh8tfLVkjhuGCswfOWA4x&#10;gjgnHOc4zivK9Z8NqLxkc/aFWRvMR+TuwSBkgcDjnocda/VjhMrW0g03WYvsM3/LTf5nyquDk5GD&#10;g57E9eK6mLxL5Gku0qny92JEuLcRZfoH+UnoeuMepJwTXMtNc2Uu8af+7X/j4W3j+VW2jaq44Izn&#10;p+PTNXNKkiuLO6C237mOT97O8eDF935SSOp+Y4ODz+FAHMa1riz3lxPDawbYdgmkifaSQcbuCBjB&#10;xnp1zWVeanLPqazRrFIwZltvLO7cuee/zYyODnnim+LtEt77VvtNnLhvOZmaNdwkwo4znpg57AEk&#10;dqz9Psb3y47u804N5bMuWjxwc5AyeuVH5554IALUmp3VzJcXdsbWORW+a6ZgA2cDjC4A5BPBA5x9&#10;4Yu6TDNPcbpL1WZmHmJHCMLlTyM4IGf556Cowxm862sbOQKG2NiPc6fxY5P3gcDPPHpUtqZ3uFnn&#10;nhtwrE3EYXDSLkNgcZ5OOAcY7UAdRpS2cGnSQhGZYWLiRlKgtwCvB9GHPpnHStTwZqeoyCS3/s24&#10;a32BrPjHmBscd84Gep5568ZwtJu5niWDTvsnlm+Vpomjjy/XDkMAcY98YABrpNDmvohG1hcebAzY&#10;Kqgw4J6KO5HUk9hgZ60AeheHbi2tClxGZRE8TGY3UexhhASTgHoefwXPcH2v4YatbabEbfylnSGV&#10;TC0eWLSbjJ1blR0+bPOf4snPi3gHULe4s7fTLq+85mkDMWUBT23IB1wDnH+yB7V6B4J+26U1yxRY&#10;zEGJlhD73IUrgkdecYwTgkjvmgD7N+HHxFsNY06HTpLf95LE0vmxsXV5eMIDuHbJ43EjoOtYfjDT&#10;tRv7iTT/AA/bNGyzmcvcRlRjOcLg9AFPJGDt46kjjf2ffEOlT6jbzEx+XgE3SykZUZKqUU7T15xj&#10;ke2T6R48kuV8SyQpqjfurczW+9kK7yvBwnBVQRxnvz1xQB4/8TdM0fwrM2o3VlNJJGd8Mk0IBQhH&#10;5+Y4BywJwdpAGDkV8x+N9SXxRb3BFsLpjbFJFjwqbsHJ4Gfc9P6H6e/aC1HUNbVYbfTD5f2NU+0Q&#10;qQB8hAA4A5YHk988nIFfPs2i37eJp5NPsZEs/LG+O7h2eYxILMWHAPPGRx7nmgDxuW+1SG+36gZo&#10;rRjJ5iou0u2VCnd0bau75cfXkZrU0m+k07WZpooY7aHb5iySFHaMggBcFcDhSvrxXpV78N7PUJYb&#10;YTpCwkPmwNls53Nzjtngkjvk45rmPEfgz+z53sIbXzJFwqFlLMzM2dxxgPxxkHB796AINQ8bDyhb&#10;2Vp9okhj+XZ8rQsVAyDk7gep5HfJ6GuH8QWVp4uTznvJGbzsSPJGgJjOAATkn14xj8cVuaZoWpX1&#10;+s1hq1usIkQMzlQwPQjj15XkAAfTnnLnR9S8Oaw2mRLh9rKVZAMDdwSrf/WxgZ4xQAlrpsHhyQ2t&#10;yI1ESq0d0fmVVC4xyB94ZAOMEdBzmub1K6vL69mtZlkjVmVY5trZjHHzjbgYJ6evpXcatGt3o7I0&#10;W6R4ghZYBk/Lhu24Z9PrXPa3pDLG1tp0CRrtDR7Zgw2suNrccElc8n6daAOX0XUm0/U5bbUoRHdH&#10;cykZXcoOQM8dlxznBz6ZrqNT8WJq3+iT2FxJJ5flx3KxtIGBTBLduiryTnleoFY0+iw7orGPS5JJ&#10;MBfltwWXc3JB4Oc446gg8DFV7iLUtO2tb2Vyskj71+ygHYMDJZcYX69OT06UAPtbcx6tawXrNJHc&#10;SGISWqjB2glkXjGAPTnPf09x+Cnhm9/tb+2LyzeaGNN04h3lhHtwo4HfA+Ucnp2rjfhD8P8AU/FV&#10;1ENR01VtW/1u4qG3MAXYLjgnj5s59jxn7Q+GXwc8M6V4OnvLcNatDDENy25UPx8ylmG5c8rz1CjG&#10;cEkA+fvip48bTLVbazka3MceXka3baUBP3gQPlzgH/aOOvFYXwo+JLap45tSGkYSPmItGNsc6nK5&#10;zyOpKjH07io/2hfDuhweLJ1tNUmmHkuIVWXzVfHOARklc+gIyM5NVfg58PE8ReKodUs9rG1ucbd2&#10;1TKBv2EAcfdA9PXFAH6NfsxW91p3gtdRaSFoWjIhtY7hmkK/dIIwMkhI859Rk4xn2DQ/iBLqeleX&#10;qDLLH5JWOExbPPRTjad2AVLL05PzZJ7Vx/7PPhawk8JtJLOxhmVtyLJ9+Z412tlhnKsMHoOOpr0P&#10;wX4LW1ignGkRptudy+W6qBsBbkbcEYUnqNxzgHg0AZj+LdI8D+H5NftZ7dWk8ryY3kKAcEncck/e&#10;LAlu4znOK8V+IHxe1TWry6TWdUjkiZ4xbp9nVpHUqVxyOV+YDIGSO681c/aV+Kmj23jO10aztbe4&#10;XaxtPs8xjWJSqhhgdwPTgFM4658luXude0yZLZHPzlY5IZ3kS3ZCvCrjay9CR0AOT7gGppHxE1JL&#10;/wAiznZbWBSbiOPLNtQbnaNeBgE8nOPmGTjJqR7+41zVP7dhmjUXkkhjnnlkQpiMttIRScfuzzzj&#10;k85rkBdX6STT6nLHMv2c+ROpXoA2AwBweo45z83B6Vi3XxLvrO0hltIluUXjzFT5419CdoOO5GMZ&#10;I9aAO68R+I53tobOYXfmK0g8gE7FYL8rcZP8WN2enA568loupaBrjW6WxVvLl3bI2+csyLujPzHL&#10;jGSCuTjk8YrNvfiB/wAJCVeHUVtZlTEn7x0kUgkliQMj5D0I6Z9AK5631bUtD1CG+kiWMXzeSs0P&#10;ynzCMNMwXOQNuMkZU5GRQB3s+p2eg6LHO8H7zbJLa2tuxMkcuW2g7eVPIznAxt7gV03g74na7YR2&#10;sumaYJI5G864+2zAR+XuUnOSSMtGFyeRk8jrXibaprepTzQGVgJkVbiG3XBRt5JycYKn0PcCu6+H&#10;+pabpVvdafc3u3zIVMckbYP3CwUHOQB8zYAzwefQA9y0T9pm/sLO4km2zQXG2P8AfQn7ytxtLMWw&#10;C3Y4x2JFfT3wN8e6V4l8JreXEEkFxfW1wI7rzfMhIwo2Fg21TjzCepXdnBPA+I54Emtt8jqqTQxj&#10;91gu55LBQ44Y84UdAOnQ10Xwp+IXiT4dazb6b4VS4WzklXdp00hUSkEEnackng9O2Bk80AfYWp6B&#10;banNJplhJb+bI6LDHMvmqzEZb5AMcZyTyQen3c1g3ugT+F5o9GF+kqyW7NGVXePMxhlyQNhBQryO&#10;h6dRW9Y+OtC8VaRaTWV7DDdwtHF9pXIKgLGzIuBk53fUDPpWTrNnpl9r8mt32of2fIm5xumDEyKf&#10;lJVgMK7NHwTgHv1yAV/E90XW1Je5SZWMs7eUPNjjLDIjJLBQp3DBOSBgg442/iDqdtceC7fVvCtn&#10;Jb7YgIdQt7Vd0vPAIMh2qBklhzllx1qrrd/f67pslpEu4afHgJDp6/MQ38IPUjn5ehPT+HESC28E&#10;6L9g1e0hiVnJtfMUpGWI2/MMYYlsZA4yD6EUAY9n4ln04R6rqt3bqv3FUXBEKRICGQ5xgksCd2Qe&#10;ATxXQeP9ZTV/CkbWfhnzNStbfK+RGu1twG0LIxy0ZGMjqex7nj76DTriyW10m9dIVZDuuG8mJJM5&#10;PuVBXjaOcY9a0NKuHhF0X1GSa4u41ZYZmDmTYWO7cDuIJb2BweMkkAEfw78dz6LfaVa6sytb26qZ&#10;muJHjmZ2+UJjJBOeAhByfcnHeS634T8TrZJoKSWsEMbMtvbzcW4wGCFiAFId25yxYk8c5rzbUvh2&#10;Zba11jTbxN0arI0kytu3FznCbjk+gyN205z36GG9vLHQJL62to7KCNcXSWpXyWBG0AA7cHAbO7oM&#10;5HTABB42j8SWuuLdafrlrN+5Xy5IZNzx46OM9PvYOTgdO+aq/aZtRvZH1axW5VVEnly2pHmqGXKt&#10;g9cqpBGPmGT1GMrw18X9F8KazeWBhVpLiAHzFwqrHHuU4AJHAPHGcZI5BNWvFHxI02/tpvOgWFVg&#10;eMWixecFjJ+dg3Bz16Y9elAGloWm3TaUuqLcXFikdv5NpC1wcyLlS6E7T0/vZzjdzniuy0vTNUv/&#10;AIczajqOnxOJIWeOOaRUVQFVnlG3+HG35jwOeK818GftAeBoZvsOg3cYtzblJI5BsRjlScnBC4Vc&#10;jI+6OOrVS8WfHrwzq0b6J4FW8eJoNm63mDq7HAMY+bPJ28ZAALEHjNAH6w/sCWMem/sm+FbKNI18&#10;tr8OkaBVV/t9xuAAJAw2e9FZH/BMjWrfxD+w54F1m1kkeO4hvmV5vvN/p9yMmigD3h/u1/L1ZWHk&#10;F9Flklj8n5d0wAkYkAhcjBOd21R1IKgkcmv6hW+7X803gvTLS4shLtaWPaybWjZkHzkAcnJwCQAA&#10;TjnuRQBreEPD+p77XT2v/OihkZLdZG3FJOFAK5zt3fQntwDn7m/YD+M3gr4HaP4gi8efa45NWa1a&#10;3kjtl58oSZBG75f9aMeytnHGflDwFBaT31roF1EsjrtZf9IxIXkb5QcjIbbxgDBz2PzV9e+G/g34&#10;k1rwbp+u6F4P1Kaztr5vtUrR75YWCLtTYh3lAHJIAAK4GcgZ+J8Qsi4Z4o4VrZRn9ZUsNXcIt86p&#10;ty5lKKjKWl24qy1vsdGFqVqNZVKSu1fpc+iof2tfg5OqT399eWsMm1RcXFmWT5hwP3ZY/p3Fc9+0&#10;F+xt8IPjZ4Qudc8GeFtJ0/xE9u1xpOqabCscV1KRuUTeXhZFchR5hBdeGU8EHwnxv4JuNW8LL4P8&#10;GaFe6hcXcitHZ2NvJI9tLtKNuTYNq8ZZi3y7FyeuPrn4e2bfCv4JaPY+PNThgbw/4Zt11i8km/dQ&#10;+Rbr5rbj/Au08+gr+FPGHg7JvA/MMqzDgjM6qxU6lnSdXnbikmnaNvdb91xkmpX02Z9Pl+IqZlGc&#10;cTBWtva39M+Y/wDgkgJp9P8AGlzqpj+3RNp8LK0Ox40H2ng8nOTz1OM4yawf+Cp2uLafEux0yNiG&#10;l8IxBo41VmuFa7m+TDY6FA2M84PTrWd/wTS8TpoH7RGqaRd3kdvF4o0Wd4bXbjzLuJ1mCYJOCIhc&#10;naM4Abpjnp/+CsXwf1+/t9L+NvhzQbq++x6U9hfPBGu21VXMkbyNyyq3myjPC5VQSC61+h/Wo5H9&#10;MCOJzJqnHFYaKi5Oy5nQUbXf9+Eorz03OTl9pkDjDXlf6/8ABPMf+CPGsagP2ifEHh3VNNaGSHwj&#10;eMrSqNyql5ZJtB9OmRk/dFegf8Fgr6ztrnwShuhHJ5N8ZV3KNyboCBz15U8AgnOMiqn/AAR7+BPi&#10;DSb3xB+0N4r0K7tV1KxGm6DPdKVE9u8ommMYPLRhooAJPult6g/Ia8w/4KweOz4v/arg0Pw5dGaH&#10;w34ai07UITEWCXEsvnOVIPOFltwewZMdQa6MHUo8SfTGlicBJTp4Wg1OUXdJ+x5GrrS6lUUX5pro&#10;E70eH7SXxPT7/wDgHy3rFgmo3kOmeddCOGPdHCy/KwOSBlxhmI3dQQCARnk19cf8EZtEsNP+P2uX&#10;lpE+5vBVxG7zMrOyi8tNvQZAC4A/3fYV8eNrMa62bSG5k3b1FvJMpXzBsYgY9BtLDHcYxzX2d/wS&#10;GuB/w0dqljIWEyeBbt5RGx8ok3lgOQT97IJ6cDiv3T6QP/Jm85/69f8At0TzMp/5GFP1Pbf+Cj/7&#10;SXxM+Fq2fw3+HF9caT/aOltd3+tWHN1hjJGkcf8AzywULFwd5O0LgKwal/wSr/aJ+JXxf03xh4F+&#10;ImvXGqDw3JYy6bfahcyXF0yXCzB0klkJLLuhDLklhvYE42AeV/8ABYDVprX41eH9MCNtuPCcbMys&#10;cEi7uBhl6EEM3Xjjvir3/BEG2tbbVPiZHCH3eXpTM8i4ZstedR09cY7V/LuN4O4XofQ+jmcMHTWI&#10;cYVHU5Vz87xCg3zfF8Pu2va3Q9mOIrvP3DmdtrdLWPH/APgrJBc+FP2ydWk0oRq2raVp99u2j5JP&#10;J+zn5RjcSsCbSc4PTsB+h/wx8ZL8Pf2LPD3xC1DTzMuh/DC01G4tY5BGX8nTlkZATwudpGegzX5x&#10;/wDBbObRYP2vof7U1G4glk8K2X2VbeNWd2EspO1c5YgEnBGPyr74V5Iv+CZ2/iR1+Bf90Yc/2N6H&#10;ivE8WIRzDwh4CpYj3lPki99U404277GmBfJj8U15nxz4Q/4KGfG3xD8ZtN+IU/jjUxYvrUX2zQo7&#10;pYbNrQzIDAsL7l4iZhvI8zKg7i/J/RP4xeOL74cfDPVfGemWUNxcWcSeTHcSFY97yLGGbHJAL7iB&#10;gtjAIzkfjB4V0Wx0/wAd6Tr8Ak8x7+ABbp9tvErTRqSvqdu8Hr14HSv2E/akW2/4UNrq3cipF/o2&#10;5mUtj/Soecdz6e/rX1f0guCeEsD4kcIYDC4KnTo1qipTjCKipQVWklF8tr6SkrvWz3McpxWIlhK8&#10;pSbaV162f+R4T+zv8dfi9r3xq0238UeObq+tL+6kttQtpJF8iXh1V402/uSH2HChc7eepWuD/wCD&#10;g7R9LP7KHhTxZNZ7r6z8fQ21vMrDcsM1jePKo4OcmCJumcovSpv2Y/F1oPj3pehQeEja2p1geRIr&#10;bPLY4ABGcMp+93IyB2FaH/BfJbd/2N/D8dzeeQrfEWyG71zYagCPyye/SvX8QMkyfh36T3C8crw8&#10;KCnTXMqcVBOzqx1UUlfl0b6q1zPC1KlbJa3O27Pr8j8QfiC7eVFqOjG1bcpkMfljerb/AOJchVIX&#10;jBCg8YHc+f6/qluhkXS4ZG24+aZTukKABmyB0XeflxgHbmvVvEhXZ5FrLbwxj95NJJCuRyMFWJyO&#10;Rjp+OOnnPi+1tdK095rXUDJDLGHvLWNgypIQMqwC8HO1icY9Ohx/bp82cbPfyW0iy/2WzWsaM00q&#10;sNzquPmKhT3YexHQZJrf8HjT9U0u8sry2xHJGGMMeF6DdxjHTIw36gVjXNi1/Y7BDL5k8wVSq5yy&#10;sc4x16ZHbgUthfRaPcxiS9khYyAIvQYyBg5xxtP4exHIBk+KPClrHdSFwPL2qW+U7lYnhlGRzg9M&#10;8njtXP3jPYt9gto/O/eBGdYQrKpfaBgqMDjB57/ifUfEHg6S4sp7uNoWSNAyxR5dVZ0ByRn+8RyT&#10;kE49K43UfDcd5q8b3i/xcNGp6nths5Od3HtQBmy36288bXNt95Wdisp2btmcpzknIUY45BHXmo1/&#10;4mLtZ3doGhXC7o2+XGepweFGD7DJp1xpTSXkqLJGsbPmNWYBwuMAYIAHIP0FammeCLmTw+unwWc3&#10;zY+VvUle7dOfbBB9xQBZs9Llu9Pkt9LVFby8SJJKzbmzkt+HPTjpXZ6TJMlna21qFby4xiT5Vd+h&#10;3n+7v/n+Vcro+mW9oqTtwI1EisZfkZQCMBTk569G7e9dJoTrqaMkEdrC0MKLGschjZOvy9BnOP17&#10;0AdhoFxHp0U032DdIG22iXCl0jYcZwrKTlenJHfBJBro9K1rUXK3+jRtHPp8wS8QsWO7jAPQ8cMW&#10;65x1NYngzTLidp4tSSNpLdmh8sMY9h3/ADAE4IzjHrzyQBXb+EvDtteXNtqAuoWaSR4Z43ncglgV&#10;HGBnIC59gMdcgA9n/Z8vYbS4WW80/wC02I+aTyZNjCQqfkyFymBjt1PQd/bNO0PR3KGKS4nltSzs&#10;1xbs0sStyUw4BZQNvbgkYJ5x4n8ONReC/bTw6tGpAPl/OkTbBlhwVIGY2x3wMHJzXvsM9teaP/ok&#10;7M8MaJc2s+75lCqwBPOCPToM/wC1QBxmvpoVwi2elaSrTSSLGq7Qzxr1DkdFJC9CBjeASSK+f/i/&#10;oM3hTVLi+EjtthV7VcByCCu5Sy8FtrdzjHPtX0tpmo6ZpRmu57S3ebYwtXZPMLsQOdoOMjODyCRj&#10;nGKh8cfD618deA3TTYJFuJiY42h2FS5LD5g5GMBSOMZwKAPij/hPdH0W1t9Q023Xhwbr9/jG5cnI&#10;I3Bm9c4/EisTxv4m1HW9Ob7HF5FwJPlkTd/q8HGfZhxyFwc9ua7z4ifs76p4dmudV1GBwzN+6jbB&#10;C52AhsMVPJ9ui8ggmuD0TQIoYze6qylRMpjjkjZmkm3Zx7DaCcZC8dAeKAMfw9pmt6LYul6FuEW2&#10;YyTW6MoDZIDdehCjA5PzDpg1yuu2NlMkmp2FvIPNbcuGwN2OSPmG1gAOuc57civdLnw7HL4VhsJb&#10;1muCwSTYu6SFQcAkZ2swztx6DsRXO3vhDTNRnjulnikSSEfZ1bAE0QDfMT2xxwQSc0AcD4FsbKxt&#10;4ZLuyE0lq29VbJLjJzjPf5vrjjuapeMLKBrgOttNNv3ljDuZW6Lk5BVWzxkjgc4zkV6N4q8JtoP2&#10;drZofOvrXzNv3QApICdBjgbTwME+1ctqPh+8XUZtM1PSJm3Mu6Ty9jcvjjceSScAAdB04NAGT4e0&#10;KzvpPtCaeiXChGYeWMEdN4z/ABKPYDJzVifwLJbLHJLfRrNI7tCGj/eSDILAdFBByMEY69uD0Gh+&#10;G4dOsIYrkeTcM/kPAx6DgMSeVbaGGRnGCQKZrUd7p9tHIjtN5cYMMMNujMiqVUfNkkcMQe3X8QDo&#10;/h1fW/hBJr2xuo/tDHFx53AI2gjABJ3Y4yMgbu/Nb3jX9oLX7i5Vra7hUWqLHGsd4DsYEsVHpuPI&#10;4xkL1zmvM9PutWnm+yx+TNG0cjR/uyuxQozyADwMjjuPrTZtFll1Sx1KFoY7i6YtIPLZlYKq9MAf&#10;KdvJyQCPrQA/QvDOu/FTxDNqN7Msd1dFJlubdHCgdCCiAjrgY4BPevqz9mj4E6J4d1Kz1K80f7RJ&#10;9oeSYtCDjKbVYqxwpB5Bzkg1xX7PfwwjvPEhgi0tw+VkeaFsAuoZRxuBbkjnA645NfcXwG8O6Zo/&#10;2HRms7KQ3GRJcLIZFcqp2szcjOO5Hc/UgHbeHrC50nwLEsWlrFujjMZ3k7PlUMpByGPG4nnbgeor&#10;n9d8XJDolzi5gjkh3/vJrEDegBJdDycspIxjgHHrXoHj/wAQafDoTW0CRqbSKSL7VHJuW23KzZGF&#10;BwML8u3qOgANfGHxc+M+sG9+w2WreXbzIyqj5YO5fHmAKMAZPA4znjjigDzr4leLr/W9XvPtF1Fu&#10;VzPDFDIS692kU5O0deMckkDrmudsvihf6Ykcfn3Kxury3EzRbFcg4wNuMMT+BH1xT7zVLFZbptWm&#10;Z5JFLL++VgGAJOSBkY5JBGME9eDWNPY6SrLBettk8nLBW2rCrKrAsVUZJAOM8YI9sADNa+I82qWl&#10;xvby03eXbxLIfnZMAAg/wnI6DPJ9OOeu9Uns9BXTdjJKV5WOTy3VRnKnrndnBOe3PeqvjHRpPOhl&#10;ilt30+CZT5KsHwxCuDhj0/3cfdPtjPsdevJrO8IuQqiVfs9x1K8lduegJGe39TQBr6ha6rb6/C2m&#10;zK0jMySMq+ajPjgs53bUDDIzjOe+cUt94rutYuYV1S7Z4Y5pBZ20W355AOA3QgZzyFIO/wBTms+2&#10;8V6VbW9xZQxz3TRqX6AMx2gEncORxjd0wOMGsW2QWWpQ6gb2685Zw20xqwX5hgAjB5bC55x2GCRQ&#10;B6b4XuI9Ru2tbm0bMe5bhGkYkugKvk46jHQ9cAkVBZ6nPJdG6ZFEUzYk85kMkbdBkBsDlm+YDJrm&#10;fC1pe6lrd1fQzBblWxhc7UVsZJO0DOD97j0IHbSsLTyII4zFcN5z/wCpljLeeMDLZ5J5x0xgmgDs&#10;9C8T63oz2DQTTQ2MMbp9ljk3fZ/l4AGAc4B4xg9+OnceDfGses61BtvhDJGJJGnXAKj7wyT3JA4X&#10;PUivEpvHA0rSWsrJHikk+9eeZuYHB4z2O4knIPXBrX8MTAhbr+02VZLPNwvmnliu0cBcqc+v95cY&#10;60AfbPwd+K8txbxW101oLq0ZWaPUJAomw7RLLlGDMeAxUEYxkg5Ir3Ge/wBQ8QeF5NQjsoQZruL/&#10;AI87dXkjjLhmBTA7HjgHJP1P59eAtR1PS/FNrqF7L5ai4hluIGlYmTBBzg8Y47c/LnkgGvs79m/X&#10;LrVrGO4uDNJ9ojYRxRqI0lwfl/j5PJwD269jQB3Hgbw9FAJ7jUo4YQtqCyiZWZTuJCnbu6CQ/Nxg&#10;q2AcEjD8Y+HoPE832CxvprdbN9zJKrtHKSRjl+QDuX5vmHTB5yOoMlu2pxiKCFVkt2kbzWVFWRZF&#10;B+fuo2tyBgbDjJzWZMuoXVw0cVrJDHNGVn+cyP5QJ68gnClssDkAAdhQBzWl+DbXwz58dy2nW7yx&#10;rBbrDNu89CpXMhH3jhj24GOcgqZPC39kaJrPlXt35d5CjtJGtiP3Y3YAPXDjkbTgEdOwqOyH2ayj&#10;stTWBvLULatNGqORkoV3BW/AE4bHTpjB8XeJtO8KWd1rUPii6RrqZvNUbY9qBgpAXH3TnpgdiCc4&#10;oA0PG3iZvDcEi/20yR3d8FmndQixohXAcLjeclnOfujGNwxXF+IfixZajNb6Vp1w0izM0ivMwjZD&#10;gFdysOuWBPOMY4BOaseMPEd/r3hW1sNLvHMFurMslxbKWfjO9sjDE/ISwHVj2GK85/01L9cXE0az&#10;Tt9oLDyllk80EsSpAGMHqO/YnBAOwm+H/iew8zWtRna+Ta0qXUcJVY1PzNgEFy2PU4yT93BrNurW&#10;Cy0WN9XMlvJDbsVu2WRfMwD8yrwecfeA6fUk6Pifx9HoVvYi7laGGFf3cMDbQECIA5YAnHJzjPqc&#10;5Nc5a6nL8R9VuNMvbhoxZorLGzfu5X7rzgAYyAcdfrQBzmk3uj6jbFb24/ef60wrhlDnsTjORxhT&#10;wcjJ4q+urfYppDbedGkbEOyRneF2kn5lb5iPrjnoAKn8cfDZvC8Vvf22pxrPMmWuFt1zIGAAVcZH&#10;XGcY5zkVmeG9De1uI31C82xtI/MBPPJwuSMAHGAD9T0oA/cD/glQsifsC/D8SkFvJ1AsyybwT/aV&#10;1znvRTf+CUcNvb/sA/D2O1meRfI1A7pHDMWOpXRbkcdc/TpRQB9Dv9yv5zvCV2uopJCLbyZDIj+S&#10;uVkDADdtOcFOd3+0f0/oxfla/nu8H6JqHiC5stNgaSW8KmJo7eJijKygOSADt28bSeOTkZwKAOw+&#10;B3w6jn8XR+JrK8jihS63SRshAjkyr546fLtweMc9D1+zPht+0VafBa1TwXceArq6hvLuObzYMRvl&#10;4grBEYDzNoj55XGDk14N4P8AhnqvgXXFu7mWNbW2kX7TdLKvl8BSFGSAVBEnTLZzjGeer1mc+JdZ&#10;jttL1OBbyS2Lx2scbOVlyVxnAEbHH3jwAMENgY+X4x4N4e49yOeUZ1S9pQk07XcWnHZpxaaaN8Pi&#10;K2Fqe0puzPfNY/b2+D+kQLI3hzxJI8jYjhWwh3NnO1uZvuk8ZGefU8V80/tkfte/FH4xeE7rwXoG&#10;gW+h6DIjDUbFpjcTX6g9GcbQq5/hGDwd2RiuW8dXni7T9cXTbk+UlxtM3nszPalMDc2BjG0jsCpA&#10;+g5nx3cP4rkmhu2hjeCFYY0LFo2XGWznkOT83H3upwK/NeE/o5+FPB+bQzPCYSVStB3g6s5VFBrZ&#10;xi/duujabW6szsrZvjsRTcJSsn2VjjvBXjnXNL1rRde8OXNxDqOn3Hm6fNHmPybhWDKMMCCvOMkH&#10;cCAcg4P2V8PP+Cqvh+DQ1j+N3wq1TT9UEQKt4fdLiG6OByqztE0ZORhcuOvzcDPw34ka30eeSzt/&#10;+JkisqSRKxhYKwDABkOQCVGMkcHnmqy+IJbvTpoLaGby5gyyxm4JTawKBBuHJ3AA+jfU19V4geE/&#10;A/iZTpf27h+edO/JOMnCcU91zLdeTTXZGGFx2Jwd/ZO1910Pr74z/wDBY7S77QZNF/Z6+G2pR6pM&#10;hjk1LxMsS/YH67kt4mkWc7ckZdQGHKsAQfjDWvEdz411d9flvrq+vtSMkt9dTSmZ7mR2BdmcgsXb&#10;OTnrv7AZPM6z9u/tqGXWXBeO6ZNqxsvmZ688j5VIGRgA545GOx+F/wDZr6/9st797X7HdNLNaIrK&#10;rJuk4XqPU9goPBPFbcA+FvBfhnhalLIsPyOpbnnJuU5W2Tk3suiVlre19RYrHYnGSTqu9vuLXh74&#10;eavcS2skulOt55OYVubPG1TwO2CrDawyBjBPJxn6R/Zk8WeFf2M/Ft58WfGmhTzfatJbTblbK6Rp&#10;D5k0Upl2swLbfJGQBwC3pisea/0jRPC/9p6hcTSQpCJ7ea4uB+8zuYxbpDlRt9RkjoowMeY+L/Eh&#10;8TwYurK38ucqkbPdGTKMBmOPOVAHzc/ISqt0r6biTh3KuLMjxGUZlFyoVo8s0m02rp6NNNaroYUa&#10;1TD1VUhui1+3R+154I/ad+JcPjnQ/D95pNvougPYRR6nMnmTlZmfzPkJRVJcqMMTwTweBH/wT0/b&#10;n+Hf7IfiXxhqPjHw9qWs23iKO18640m6jJs/I891zG5UAMJieGBGAAD28P8AiZ8Nry3M1rolsI5N&#10;Wkae6maTdumyMRrgH7v8WfXAODXFwfD7UNCtHs75JIzd3CNukkA3OS2FYDPBHTGe/PAFfO1vDPhC&#10;twEuDZ0ZfUFFR5OeXNZT5179+a/Nrv5GyxuIWK+sJ+9ue6ft4ftG+HP2qvjSfi/oPh/7Hp0Wn29n&#10;Yx3lykzHy9zGVguUTKy8rlui5NfRvh7/AIKr/CTXv2So/gBa+A/EU2tL4BXw9LdmOBIRJ9i+zecQ&#10;H3DozlADjG3OPmHwFcjWfLk0XT5Hlk8hZYoxAHdEGQWDAEgKN2Qe2PY1X8PaPdaHf/8AE2ZlsZrh&#10;l3LGu5N/XhQCVOeQOPqRmvNzbwd4DzrJ8syvFUJOjl7ToJTknG1rXad5bLc0p5hiqdSc4vWW+h6h&#10;perTX9vp88dxbTLHMtwLWaYrHhXBY72UZJAIwMncPrX6DfEr/goH4J+M/wAPLjwHonw/1uxvLxrW&#10;WaS8dFjh2TrIoDKG3bmi2jIAwcn+7X5y+C9cuI/FP9kG/tRb7W8lLdlX5cHPQ4yMYwQO2SO3snwv&#10;1W58Ua1b6ZqP+ihWjFx9nDMjAgrg7j6kH5+Bj2NevxR4c8KcYZ1gM1zOi51sFLnotTlFRd4y1Sdp&#10;axT17GdHGVsPTlCD0lue5eBdUX4ffETR/iK+kSzLp90k1xapcGRpAiFyAdvLABucc56jBx5//wAF&#10;ef2zfDn7R3wX0X4L+FfAerWSr4hi1S71DUfLDKiW9zEIljUsct5wbfkABe+ePSPEHha9h0W2uJLe&#10;EQxwpmGRAJCrZ3OmxDkbl24yflPGAePCPjj4a07VfDElk9hFazRKztJMwUEEKVJBGeTvzzjj0Ay8&#10;58O+Fc+4uwXEuMpOWLwitSkpSSSu3rFOz1k3r3Cni61LDyoxfuy3Pzo8bpJbalcTXFxIxGfMPkja&#10;XBJKjgZBOMZPT8BXntxpE2qaPcLqJmjhXc8aqys0bZPDjA7gcckYyOM179448FzSXEsl5bRwyqXf&#10;zPPBkVcEqSccemOc44rynW9PtrINpeoWitM0YPnRSqMD72GdQCNwBB4J59eK+4OU4W6SYrDFczlW&#10;jkkjjkaAgbQO57ZOOnAB56kmvBpt1JHHfb5FmjZhDC6bVDFQB3BPrn1bkGuq8V6f4aeRo7vQ445L&#10;Vcs1vcOSUYkBQflxke+fQdCc26hS6gZbe18l1nVBK7ESSHA4YY3E4+oGeexoAsLrIPhZtPu5ofNW&#10;Ztyq2XjjA6YBzt3ZII/riudvdOudSWOG1WVlMau0cmQSv1AJGBnBABx3xit7T7BJ9Uubu5VlTf5U&#10;KhmB3KQA53KAB05wSRgdKd4hmYaTbppyq01yhVvLwGLfeOVU8j5TyTnCkZ5NAHDwaO9zG2tQ+UrQ&#10;yYj2MQCobdu64GSRwe3vxWhb3c8GmrolvqCsslwX82RywjfLYVRnIbPPOM4zmory8u7bXI2sZolY&#10;tu8gReYpjY8NgA5GMZyRg98UWF9PqYkaRpA0Uw/0kxqvlsDuGe3AY9D1PTHQAmk1OVY5JdTuppA2&#10;RHHcIvIwMDBBzyD2APfqK6PwNHBqFtJN9mkMgcPNDKGcBQdu4EDkfMcY/LIrm4PD0ltb/wBn3MzY&#10;khYFGXknkg5A+vK9M4PWu48NPFY2q3BTbDFGmFlhG4KDuVyQOWywb3xz1oA6T4d2MsmrTK0/zRt5&#10;sYijZlB6FmlzhjjsT19K9S8G+HNQuFt9WsLiRmyz7ZPmZV34JUZZyBhMAYxuz1Fc74D0ZYmhbUlu&#10;JbZijxCTI27gRudVOAMYBAyQRkds/W3wO+EOoNo1nqviXTWM0bB4VVf9ZgbcE9FYLweq80AHwB+H&#10;2s3t4YtXsJLa4l5XaodRJ8pLBxztIHTPdcdK7DW7XVLGW3mtooVSG4UTLJgSyLyORn/a2kHI+XoQ&#10;RVvxNoUvw58PRSaRLbx3FwVSdWVsPHvJ8s/dXjPQDnPXGDWvp0Nza2yPesyRqZY3IRpGDAJwxCgF&#10;cIepLDqPWgDnda0SXTTZw2OjWdvH5GxWM+WMeAwJZ+GBYEcZII7Yq1a6eL3UI7m1ZfLZPLZZirOi&#10;kEKxII5wWycY56HAI2fFU5162Z9sLryq27Nu8pcBVzkYzgk45OW7AVieGG1PVbKLR4tBt7e8mX95&#10;IoUyTDcFyzY+fAwTk4A6UAc/d6BZeIfN0i50yG5kktmeS4lhUwxs0n7tVRgdwKjg59O/T5r/AGh/&#10;AOq+GfGK+H9F0uXyZpiYZI4AIZGG75R1zz2KgYz2xX15p/gnxPZ6t5+qW6Qw28YiunaUErGwJQsD&#10;wQzHB9OOeaw/iX8OW8WrJ4bg0iSZlQBLmHaF2ZU7zhRn+6cEZB6UAfEGp+H7mzKebaR/aI7ojy3Y&#10;YAAw3U9zjvz9cVSis9ek1BU0m7W3Xzg0lxDbqQoOSV2sRwAMdRu5HBJFe7+Pf2ctS8HxyqyXV9Mk&#10;nlSWcbJGcHnzCAS2QoHHAzx6V0Oj/s8fbrS2hdGeZocyGZcFH4I6jggNnBBJFAHgZ0e6v447q9X7&#10;TceXJF5ksWVQEZUlN528hQCwH6nMdnYWtzANOvtHZpJH323mKcu5O3cQTxg9uTn8x9MWv7OcOjW/&#10;na1pccciWoeQtuZiy84yvK8McrkcoBz0rg/ir8F7G2C2dnpbxML6N28iZVGF2kuyZy/zEE9Tx6Zo&#10;A8V1PwbIJcxajIdpxDElru8wBRuHTjsPm5I3HJwcVNb+HXiKeGGKxmmj/wBHDrAkI3ud2BnHtyO/&#10;XgjBr1vw94X8Uadqkc+pafcXi4UxmSHbs2lhkHBOfmBBOcAY6DFemaT4DvPGFkmqW9pyirDJvjLG&#10;GXZuIIJ3cDHQfL5eeucgHyv4Z+FHibxGxOk6av2u3uBE6wyJxtBB5UsQMr83XOME811mmfAXX9A8&#10;YWGjanaSW+3M9wv2ULwDhh8x5XKjHQkcdxX198IfgLqfw78VR65K8ItPKAaPy2/fs5ByMZYfdOee&#10;vU9QfUvF3wW0rxbPNqKXmnrcMkbwWvlbmDc70dkYMmW7/N1+6RQB5j8EfhPYw6ZFb3PhiP7VNPG0&#10;ayMdsJG8Elcq23IGAeBx1z83rA8ARaTpEl09u1s1xK+VtYWePc+SGKht3XORjAIOOuaseDfDV1aw&#10;T2bXaaes1mDJJMsp+UA5CZyD+8A68kj8DveI7vSodNUPcC1t1jZoYIZDmXC4w3XKD5Tg55zjB2ig&#10;Dzv48eMH0nwM2lWmqRwyCNVhkuIRC2TEqgBRneMkEHAx3GBx8P8AibULu1WSxg84yx+YjMI12n0w&#10;BjaTnPGDxjjk1798aviHqWobtDtY/Mjg/cpHtKhVLhhlpAACPv47duDk/NPxDvtS0yRb3R5ftCqH&#10;F1JMwR/RWHC/Mqn+EfMT+NAHN6pq81nEbFXuFvYpA0vmW6lHJIbg4wx/UMRyQQTi3F7qt1eSahJr&#10;E0kdy6mSGRwyrvDYk6855Hpg8HpVzxBqltKjala6jvDJ92S3+bzM8A8n1Tn35Hc8NL4x1K21/wDt&#10;HWNPaRY0YGM22ChLdRhRjg+p5VeOc0AW/F/jHUprePw/cXG2Ld99LdfMZgCC3tzjOWA44JzkZdkH&#10;uIpLxI45vKheK68uZ1R8gLkjGHLbV5/hJz7HjfFmq6v4l8XiW2WL7Ms2SOAs3BQLnjkZz+Ix0rs7&#10;WT7J4bjb7DNmbPmbcboj3Uk5VuevGfTvQAzT1Fw0llFfPNDCqs0i878kEqCfmbBx0XH61oT2+qql&#10;yqQ7V82JvM+9hD8uwEbRgDpk9gc+mPY+JLO8uftmkyBvkPktld2SoG0844GR+NbnhO5SaO4j1bTp&#10;gvmKI45IWO0F+TjI4OTjjHH4UAdJ4V8QnwlF/aFruLSMfKkf5sYb5kbkt/COoxjr15JPGUes6jJP&#10;5v2WNwMpFsdY/my+du3aCS2APXrhRVXXvEOg6h4TXTbjWFkmCjYpb5VGzg5BwDngjC53E5riINUg&#10;S8fRRcbY2b5I5EIwq5O0E459h2PQ9wDsLi81LUdQS0e4sZVW4KbrjKqgwCFCsF3HOeo4PAPHOzpN&#10;8PDuvR6ZK5mt7e3R12qB5pDEndgYbHXryCpArzW78SiPSlt9Os9myPAiLA7i+dyLjgk9cnkEtxXT&#10;6VqU+tMG1qRpJPIU+SYh8qZABLYxlflGMHjpjkUAe62fiAyWEOo2VzNA0jho0ikEhMmEXcADgEZO&#10;MdAcg9x7b8GfjRe+ErYRXfitRam3/eRrdHfI2zO9BglmGw54JyR14r5u8C/2reRNdWZVG/1aNJFv&#10;VMEjHLDoAvzAZ4PPFenaRpaxazaw3EbTedD5iSQsyCNmX5W65AJZeAQRkg5xQB9xfCr4lad4r0OO&#10;0uoYbi18nNvHcW/lKrEFSM45zyc/d3e7ZrqvFk41PSNM0XRdTs1ht9zSfZ4VXy9yfwlBnkqCQ7ZH&#10;zH1z4z8CYW1PwzI1nqWyRrUxIIGJM+HwdwDHjG1TkdUHBwRXYWWvywzwavDbRtNMhcwrsIb5AMjo&#10;X4OOu4cjnpQBak0+4utXbSZLVpgygWOYdjE7dmcMCAN/ru2gqc9KwfHPhjUn0GfTklRmF05t0RVV&#10;JFyRy3Zd23AzyMEc8V6N4f8AD7taQ6lfPNHMOLHy1jmjRZOfvE7lKnOV7Hb9BxOtibSrmSa71GOT&#10;eHljjaLcGU7SWZS+2Pg5GT8xYe2ADldJuY7aZYr9rZvLVZVh42iVeSm8AAD5SvOSTg9zXG+L9Egt&#10;davWMcFut9cZ0+387zVtF3HOCpJxknOSueBms/xH4m1mC5jsLHRpLhZrgfKtwRtj+7uGGAU8Z+QZ&#10;zknGRnG8X69/Z95Dp97FcSSecJFkjZcsu35l7YUnJyM9AQQDigDt9J+CviLXvAcl7d3yXcNu3mSN&#10;mRvoSPXAGQGPGM4zg+M69FdeEPEAX+055lki2tG2N0TEozYj3A7evQ7sq2BjgeueAvjRe2Xh/wAm&#10;9gt5WmhhaVproI52qAA5fhieAOe5zyK89+LHie2vLqZ/7Ks4xcTec3kxncNv8IbknqBknJB+uQDn&#10;tU1zxd4gigN5Gxs0VBJa2/8Ay3yR0XjgZGfTGCRxVnSL7XtJmt7RLtbjgGGNnAUAfeDE+xIJwSd2&#10;SDxXUfCvxt4N0Wz+1azNuW6jBzIxVmZlBJG7PGTnbj+I8ZFcz4x+KUL+Lhb+HYgm2bbc3EvKSsqt&#10;hlPcBQDjgkZ44IoA/cr/AIJBSX03/BOz4dz6nt+0SLqjzbH3DcdVvDwcD+Qop3/BIi8bUP8AgnZ8&#10;OLxoUj8y31I+XH91B/ad38v4dKKAPpFzhc1+OGlaV4f+F97HbfYEa5Z5Jl+yWo8yGUJuKA4A28Y2&#10;ngkj6j9kD0r8cdSsZ49al1S9heKyklPlW8sZdVUEKrjkE4DDv3UDoaAOwuPiJa+KNCjsZ/CJjj8l&#10;4/s72oBJ2xrHiIBssMOdwBViSPrV8Fm98I6i3/CQ6U8t21w7TK8aviPewPC7jgFuRt+8BwT0zbGz&#10;sdCgHiDVtQmkUXSyWLR2asyoWzt3Fid2S2eMBnLZOa6C08d2GuIPNt4Vla0ENrOyM+7c2WYpgjcW&#10;fPOcZPUDFAHCfHLxRHeaMuvfZd7JJhrVt0KfNxv+UtjJ3nGMjIPO3nxLxBFHAWTTbiRw0a+TatNu&#10;kCgScln5YjcD1+oHb2r9oHwb4nv9C+0JcfNNHNJ/rBtnZD95kGAFX5Tkk53ZPB58l+BtpoMl2ll4&#10;x0mSzuZNzQTtIzvJsZs78Y6bWII3cNn5iVwAYWtTeGrjT7VmWOT7Zaq81xeSSOWwQ208ArjO3HYA&#10;e1ZGn3dlFbsNGuof3e8w2t0hZzmTIzngnAyMZOQBxjI7z9oDQ9Avp49d0qJrdVMz2sUVwkKSxHA+&#10;fcpPJIzk5wDXBQW2kWNxKX0uG3VkjkkVVLgrtJJBYYLnkYweQfmzxQBT8UWOozOkuqLMzSRgyQxr&#10;5Sy5yfL5AbsOpyOuRjjoYra00bwrD4o+1x213ISiqrO0iFH+UKCOWwGBOTkfQgZPjHS9TfTrWcxz&#10;27TSLNa7VUA8riTG44Zd/Abg5b1zWF4/1rWG0mCy1i8kkuFUR3E5UeZJIrAFeMjgBeigg5Pc5AN7&#10;xL8WfGOrW32CDUYvJkGd0duUlACnLLvAAzyp7YfGKw/Cvjpvtry3zSNIsrCNcqCATyefurzkHHIA&#10;GRnir4b/ALN07R5rW58y6uWUStcWtwPlb7zDnJBIx0XB25PXiloNhp93fzahJbzXFw0O14ZXAKHa&#10;CWbHAyCAOeeccZ2gHTXvxH0OS7h0i7v3twz/AOjtOxymc8Fc4fjCk9TtI96o6lqmiawbOJbILyzL&#10;cQyAoNu3d05HQsBx3GeQTAPA91qXiH+y7m684yJvkuEj4iDKSFwzYI2gANz0Iz3rC8U6Dq2gurra&#10;w3VuyAQiTL+cY+jbOWBD+vUKBjrQAuq6Po+i6vN4u0jUfItXV2uLdcS/u23bugIHqcnjJHBwKzJN&#10;JXWXl1PVLqS2jaLfCW27XxuZTgqCAFwRjP8AEcitCC78Q61aqlhbN50axLNGuH80/wASkkYAwemA&#10;WJBxVLwedYv7mS1l1Cbzo8tGsMR/dOX3Y24HzAe+3nkDuAaHhrQbzTL2PXQzM0M5eR3I+bPzNGQ2&#10;MqQzkjGB36gH2P4LRWVheRulncNJJtwsnK/MwzGVBGDt43DlRtwCMiuT0GyfWYp9MXSYrdrWZu0m&#10;1lIyHGDxkvj05OfU9x8JvL0nxpa2B0tI49UmMZka4Ebs2CAWbjox/gxyeeMEAH0X4O0mbVXt38QQ&#10;LNclmiWO7PltB1O8gDpgKAx4JyAR8przT9ob4f3N9rVxoAvJFa4WRj/pCyCHYdhQFgVwRh8luhOS&#10;D06DW18Zyx/8JLpgMFx5ZIijs40+VUYqpbaCWGNvJHbvVPxD4WTXb6PXdVs45JpC5WJo4/kXap2I&#10;VP3jwSTu6c8KtAHxD8e/hrc6VqVxq+nTeU32xjHhdsZZQoVWjJ3ENk4JOCQcYzivn3xF4Du3dIcT&#10;RwkCV5pPlQvndk+uA2dg5PboM/oP8d/hRLr3h9tOtb8XC/blDNagmRfmHBUALtH8OMYyw718weN/&#10;hVfaVcEOp8u3hVVkZhtfk7Bxgl+c5yQcEfUA+efEXgq80qCRrqKaQPGyYjjz5j4AyODtHXAPI6Z7&#10;1BrVld6VP/Z88E1zDHGojlK/Mqh2wOcZ+6AcDqBz0B7r4laJd6fZJHf2Uy74cSTRqvlyEvgkZHT6&#10;4GFzgEkHImt7S2sZmvLdI5Hm8zzCzM0khYlRtAI/ngA4IJyQDO8N+GbC+tZr+eL7RG0eIJYflXIH&#10;BRB98Z+nv0Fcx4z0HUbtjCUjaSVSscYjPfqw3YxjnDHAznr1r1zwldW1tbP5MNrIkcoSa38snK4B&#10;37iTnLbiVOBnHTFcT8SPJ1u6bUo9MkjaRpF8tugjkUFGzk8AY47Dv3oA8+u9CgW2hlMbQyMvzSRq&#10;SVQKRgEjLDphgTyCOxNN8KeH2urpxM6xw+YA0xiIDZALdCc8jpjjpzXYN4Vh0awNxcSMZI1YSSWq&#10;iTav3t5z/Cwx15yeOMmjwP4a1ZbNrK3td0Ss44V/kTaWXnjd1/jPcc8cAGbaeFra91KW00WSNZor&#10;gRx79wHk7UBYcghupOecfp3XgPwBrZMEMVrIvnSlpJrlAyA7io2SMSCA23v2yTjNdT8OfgtqGp20&#10;c19aIpm3FJ4csysV3BdozhSQMBuCD8pzxX0f8Bv2f76+htb37Gt9awuieY6GNnjGBtAbbjB3EdDj&#10;jjJNAHCfAb9kLxLr+u2d3c6vNHYpdboYdyoZ2Veo+Us5AGe5HJ6ZNfcV78PdN0OHT9NSSSGRYm+1&#10;Q2+0vuDNjBwT9wBs89QpGSK5/wADeGxpWqWun6HpHkNZsVgYK0CxxEnbgdVGexJ3bAcdK0fEfjDX&#10;tP8AEe3xpZq0kjrLiRT5mFb/AFiEEc8jjkgDAwOAAWvFmk3Wq+FIfDur3e5I8ebfbVxJG8Y2LIAT&#10;82eDnnjoM4rG01NMSza1mE6s1vtjbeY2kbaOijcBg8luDgjnjB6e98Q+H767hDRSJayWKTTW0kYk&#10;HDEM5RVVUUMvOOcE9hurz74meP8ASfBUciSFZZ47wwxrbyOSoK4RkUjIAGADgjGM9PlALFvbwalq&#10;90lxbwjzJmEMbYG+POwklFO0MQe5z3JFdh4Z8HaTomnQ2mkpukkZjazQ3SsoHUoAeUOQBuYHgnrw&#10;K+fZvi3Pplstxa2/l5vBJ9oCjdEu3AXaigsTg/MUwATgk8mvefH7xu2lLdwXkkkLnzpI7W4MfmyA&#10;bih3HLEfKSvQjJwwJIAPdrmwk17Vv7alv1t28prdVW4G11wCG2jcvsMk9AACcA59nrWkWM8e2Xdc&#10;xKpiihQKAjdWKk/KcAnkL/Dnng+I2vx3v9Kjkj1a4keSa3VTHGh2ou85dSmOVG3uR8uCvr3HgPxd&#10;pniKwk1LUNTktbxlEQaadGaRRyThVAIwDtOOeOOhAB6ufBeh+MBceJ44FmWYxmGSNSXIUewwSdoO&#10;Djq2DWXNpWoaR4kikisRA6rG7CZSIY1wSzgBtuDkfNwdob6Vq/D/AMYXUDPY6fd3XkrbFbeaE/OC&#10;zDliM8ndjoQRuwfT0yK303xXqC3unW+PJdoPKMhHnMV2q+FH7vJbk4A7470AeM+MNA06+jm0lLdX&#10;WSF0uYWvPKVW2ksobh8/vdxwCDxwK53Q/wBntNWM1rZWn2i5hMghh81nWFMtG2zcNu0qCzDOASOt&#10;ej+JPDWs6J4ivLTVofImhiWZZmc7QSd2W3YOAMr1IbbkccDd+F3iXwh4X0a71ue2luPOKssMijJw&#10;+VGVQsAcj0HfjmgDzvwt8BPA/g64v9R1XUEuf3ardSfZhiKTaSiMMjIAXpgZB45AI6E+CdDttQh1&#10;GHTXVmmjiWT7KG2gnlgARjcoGeOm7k7iK6i68WL4n123u5I7r5WceZZxMuxSPl3kqeVMjDjg8A4+&#10;ajUxp9vq0C6U0NvdLH5kdxJH5qoMbdv3eTtz1UZCEZB4ABh6t4hgsLmG0M6QboZEaGSYbUjbb8pC&#10;jKbVDE9QeccAmrHiDQrTyf8AhJdXtYkWyKeVDDH/AMvG07d+OfLyTjjqeMHitXWYfCOtX2n32nah&#10;dXVx5KibdIWBuOwVic4IfHXH3QNowBf0Pw7YX2mXWo3T280yzSJG32pidjMB98k99+RkrndyQTQB&#10;x2lWuqalYy6hb24+0SBYGa4O9UO3JJIPOAx5xnIY4PFZPxc0LUdCsV8SabdTLb3sJSZZWULD5ZIC&#10;jjcowhG7G0beDjBPTaot7p+rwWumRN+8jVZo4WJmlVgcoATlBhh8+Ax+Xk98v4naD4vl+F1zcwWc&#10;iXP2OVbNtyOJ1Ab5D8uHyoIAzyQCSRQB8N/GbxlqDatfafHY3jvaN880LK5lHy5zgjjA+8e3YGvI&#10;Nf8AEL6nYy3F+T/rc/Z3/eO4Y4H05A5BwCM45r0b4qW+rWWqMl5KJJP9X5bW5QR7uehByuM55AIP&#10;qTjzbWNOtridbtbOGNWTeskMIb5M7ick845G3HGR1yKAOF8Rab9tt2uB/o6NMqyIyFQFyEAPPY+m&#10;f1Fcff3R0yC4WNZJfl/dhuRHgleD3G4E8Z4Gcccek6tplrDZtFNey3Cw2pYx3UO0O65ywAPXGM9z&#10;1xnivNNTh0h7j+zB9m+1W7B9jbeNxbb94cAkk7uew4oA53QdVe41VdRbVVj2OAsMc4LIpOMMu7gD&#10;HU89BwcV3FkdIg8PQwprkv71mL+d6K+QSV4xhSCMAkrjBJOeL8TafEb2S/leO4j/AHgMZcrtBGfu&#10;g4ODx6sVxxzWwLa803R1syJrVQMSLaodsEhORgHnDccgcHGMnJoA3NO8Mz6jpMlzLbzQ2+FkMix7&#10;fkK/fAAwTnP6kjFc14mn1WJre2t5JI5CoHk+Z96PoXPOcH7wAPr1OK93+GWj6c/h+0vryITs9m9u&#10;pmZWCRhOM7iCpwxGCemMdc15V8S9Ih0m6utV0uTy988pZGDSNLljjO7gcEEA5HXnoaAOWTXryZFj&#10;a2jZU3NcRph1LLkZycc8Z4x0/Kldaml9cNDaRBc4UyJCI9mDu3K2cltwXue2e9QLPZ6DZtPa2DR/&#10;OqbQ2/d0J65GAM5wR04IBq5HZWUytc2cTfZ0DNDIIVUM3LDB6LnOOpI655OQC5PINNihSOeaYtGp&#10;a13ZJYk7WQkZ3Et7HA613vhi61OPwvFe29n5kaTbXlGAOTgkjqQ2G+bJwBya4aS0jTUgsCSeVKyl&#10;mkkJUScHBLcEEhuuAc54AwO20l7SOJGtTtVVw0EMxyi8rgbicjnPHbnnNAHp3grxBZWUUctu9rGv&#10;kb/szSFX3HAKLx6Y75JzjIzXsXgyxOqRbLfV1uGdmZbe4uQwG5QflBAJUNyM8ggkYBFeIeB54bjw&#10;v9n06zVWF0seJU8ySJo9xBGA3TcuDxwecGvXfgxc3/iK9aGO1hs7eRsR3S2pKxrj5UzgtnBIOc+t&#10;AH0h+zjr9jqGtR6brOqtD5SLeQ7jtWUbWDgrt3DkY7Abs9jn2bxloWnXuqNcaI0txKlyLq3lt4eJ&#10;Y2VflypPV1Yf3sdvXx74A/CC78TvJpl3qMkYgnSKxkgZ9scoB6jPOeCfmwzfw85rs/F+hfETwrqC&#10;6Pbs0mnrI0Rvr61+V0ZedzdQSwJCh+CSCTgigCb4q/ErXvAmlWOqafYxmzWNj/o8ROVL5Bfeefl/&#10;i7jvnr5r4s8d6jqkh/tHUSJPJjMwVt28seMZA3AMTweTtxXsHgW20zxt4Sk0zXLW2t57JRDCrztu&#10;lTJBCfKVwQq8c5DYGMYrxf4mW1vo3iS48OXUk0IWRA9vGoMdwOSq8YK8oeMED2IIABz+v+LP7Atr&#10;G11Gcu0d2oF5HklRtHVRyuAMgnt7A4ofEG9k8aavb/2TbC2kjjfy2+yhizfK3UggcbiOTjGT6UW3&#10;hNtbgke8cx+VFhrlXYREkndGjPgZGDwx4GffN/wrP4a0XTrpdQlb7qpIWXcxZMsx4LEnPI2g4xnP&#10;IwAczpZuvDdx5t9ayNbbisn2WRpGlIyowATguWH3QclM7gMZ2J5/Deu6W1hMjQxwwsonZQrbspJ5&#10;fJBxnvz19BVG01mx1jxJIyOJ5FkZ1mltVXzMF8gZyVA4H3eox6EZmqeH77UAtpDfL/pG6RoygZYG&#10;HIGR1I7YP8Q4wrYAK2rfCnU9XtJrHSdXuLecwmRRaNGGkChTlipAyGCA5IyX4xnJ5HXPCWqWTst1&#10;cyeS1whmmWHy5CpDBm2hhk7sjGeQOtereC/F+o+ENI87VNJuLcWt4Uaa6tguWJC85AJBPHcY3DgE&#10;ipPiRqfhjxhY2txa2TBtQjRmVYQro2NoCqAfmBLZ75ycEHFAH7Kf8EWbv7b/AMEzfhnciTcGj1bB&#10;zkgDV70YJ7kdPXiitD/gkHp0Wk/8E6vhzYQRqqJDqZRVBAAOqXbDhuR16Hp0ooA+kpDhM1+Rc2ky&#10;yWcyyxWrMkPlC4a8KywpjkkD+Jvu7iTuB5AJFfrpJ9yvw9+HXxvsfEtguo3Qka8EcckcbSBPOY4Y&#10;xEFlL85Uk5xtOPWgD6E8FeFLHXPCEdhqcqTfZyYYpYY/kdVzsb5gd3yuM9fmDYPar0Pwp0a3lWdL&#10;qZmXIXdjAB+8ABgYOBnPoKqfA26mv/Clxc3QXc2ovmPCjyvkjOzavC4z0445712gAx0r/PHxW8YP&#10;EjIfEPMcvwGYzp0adS0YqMGkrLTWDf3s/duGeFeH8dkVCvXoKU5Ru3d6u/qczr/w4XxJpC6NqfiK&#10;+eOOKRIWbYxTeME/MDkkHnOc1wV3+xl4Nn1EarD4w1eG4H/LWExq33lYjIXgZXpXsmB6UYHpX59/&#10;xHjxZ/6Gs/8AwGn/APIHu/6lcMf9Ay++X+Z4V4l/YQ8D+KNTuNVvPHevRyXE3mMscke1SDkAfL2P&#10;NOg/YQ+HqvHLeeLtYuJI4wqvJ5XGCxHGzHRtp45A5zXueB6UYHpR/wAR38Wf+hrP/wABp/8AyA/9&#10;S+GP+gZffL/M8b1n9ir4farYR6fB4l1i2VMFnWSN2fgZzvQ9cVgr/wAE8vhi0YW48Xa1IdxZv9SA&#10;zbsgkBMHBC4BGOBxX0FgelGB6Uf8R48Wf+hrP/wGn/8AIC/1K4Y/6Bl98v8AM+cP+Hbfw7EgZfiZ&#10;4lVQynahtxjGQAP3XTnofStjw1+wN8OvDTu0HjDVpPMGJN0cA389DiPn/AV7vgelGB6Uf8R38Wf+&#10;hrP/AMBp/wDyA/8AUvhj/oGX3y/zPFF/Yi8Bw2TWdp4p1KHc2TJHHDuHBHB2ZHJz6Z7VlXf/AAT1&#10;+G9/C0V5401yTd3byup6n7vHPPFfQGB6UYHpR/xHjxZ/6Gs//Aaf/wAgH+pfDH/QMvvl/meD6H+w&#10;H8MtBga1tfE+rsjIq/vPKJGAMAfJwBjGBgEGqdv/AME5vhJayvcQ+JdXSSTcWljWBWySe4j6YIGO&#10;mFFfQmB6UYHpR/xHfxZ/6Gs//Aaf/wAgH+pfDH/QMvvl/meB6Z/wT/8Ah9pkjSw+ONcMjN/rCYh8&#10;pGGXhehHHHNdFp37IXgawjWD/hIdWeOP5o1aRMpJk5fO35iQcYbIHbHFetYHpRgelH/EePFn/oaz&#10;/wDAaf8A8gH+pfDH/QMvvl/mcnqXwk0W/sI9Ni1K8gijUoPLkG4oeq7iMgcDpiq6fBmyWzXTj4lv&#10;mt1m3rCyR4C4wI/u525w2OpI68mu0wPSjA9KP+I7+LP/AENZ/wDgNP8A+QD/AFL4Y/6Bl98v8zz3&#10;Vf2dPCer2lxY3Op3ix3O0ssPlrhlPBztzngc5zkc15T8ff2B/hjrmgap4usdb1e1urW3ee1tbSYL&#10;H5mS2MBc89P5c19MYHpWb4rht5tAvILlA0clu4ZWYKG46ZPA+pr3OGPG3xSx3EmCw1fM5yhOrTjJ&#10;ctPVSnFNfB1TZxZjwfw3Ry+rUhh0moya1luk33Pyt+InwZOiRwS3FqkjQxlZIzbk7QWAC7mDAYBG&#10;cctg+hNeafEP4LS3C5s7e6ty2VGxCVTkDed/IwmTnJPAHSv0L+K3w/0j4nizv9OLfufMZIoZhiQ+&#10;YW3nPG3D7BySeThQcDy/xz+ztPeWlvpllYGEuiyW880qqEy5xHs55zztLAg/p/pmfzwfJvhb4ai0&#10;0rZNEsKJceZLcNlvL2x5ZcE4PLZyRzj3wOV8aeCtBkEqRt5iNG3mW/yqxIKAthRnazA9OcjBHNfb&#10;Xhj9m2e98JT39x4f2ssi2k/76LLOFDF8Nktk7QRyRtK8ZC15LqH7Mep2Pi6PSn08SSR3KyTvBP5j&#10;JyxACnOQR2POVGcZoA+adI+DnirUplt7LT2hbzA1yvzsZyQNu0nICqM9cDC/UD2L4Yfss38Wmw63&#10;qyXSxrcfLaNbv8w/2842t/srkY5xX054J/Z1ij16x07S5LeaNUL6hO8iqyr/AAkA5BQHJK4H3fmY&#10;A4Hpvjb4Tafp142j6eix2NlI25oYn2GYZLLuACgbsZ+8R7YJAB4l8G/hfo+r3QtbyaFZP7QRbWFY&#10;9rCMsmd8hA2gjP8AFgbW9s++ah4G1Pw3ZrNYWUltb/KI5Y7hZMPvy+9Ex1ZQOhBL8+1PSfhpf+C7&#10;O1u5YlmWPZ5MM0yR7UMuFYkbiGUk4z8xBwQRydbxN4qWbw7cs1vCv2WFod0bANISc7vqATz0HGD0&#10;wAWPDniHR/DaxXtnHdNdR2cjFbW5LbWjGC4B3Hcd3BOF3Doc4rwn4l/GO7uvEN5pN0liskCTMw8x&#10;fMVjn98ADgKvfk4UMeCKg8QeP5dGubi5ubvyQCYI42nYM3+0Cp/eDOWIzkADHWvEvGHjO4lt7i6n&#10;0q33QzJtlS1Z5GUMQNpYnjaRyMcdaAOt8TfFLVtKuLdbO+dpo8pDFp/zBMKcjd04Bx/ugZIJrjdc&#10;+J9/eQTalqhLysVDeYrYbKdCo+ZstzuIwCy49KyrHxbDq2ZvtBki37ZphlSoVucKxHfj+HPJzyK5&#10;XxJrzx2kml+dY7lmKQSIqbnJKEOWwGHC8jOeeCSDQB2V/wCKZrhYb6AGFpP3TJNcAZX5eoDbdwbn&#10;OCCOMg1kalq99C9w2JZJo4cOwYIol2jap5+bCucDoQPQcctp3xEnhv5m05obSGQq26SAkEZVSF5z&#10;uBYZ2lcDOelR/wDCRS6prWdVna8WO4IR7OTdHNwDu3AMAvY9wTnjuAdR4V1K81C5ku9RFwysDuWO&#10;45Xcd2NuAAucjg8lscjiu88L6veNdW0OjwQx3jblj88SAY2jHTAHTB5H3WxzxXAy2Wn61aC50W58&#10;mSNPtG9bfMki8YXIBwwIYkdPlX1FdBouvw6FoNwl9qNvIYWLTW6yMVt2DKflYZx824Dg4LdqAPdP&#10;hf8AHSK0SGC+u7b7QPljW5wg2owQhSBuUjaRjGBu47V9CfBP4xrY65FC8FuLlmIWSL52bY3JGQQx&#10;AZiFzjGDyOK+K/CetaLqNzDfzW8V/cIuF8iT5oSxbIXII3FhuJ6kDHGM17F8EL0W3jGyszrLO0cq&#10;rDbwzlVlwykhiDx9wKThdw+XdQB9OeKNVsPGVvf6jqlvNNNqEexoJI1byNxY7nZW28DBbqQoIz1x&#10;5J4i0VrCaa6tGiuIRIiTTR3ARvlViEUHPJKsTtHc9eK9X15nj8PGa1n8zzIPN2wY8t1w6jYFU7AA&#10;2C2Tg55+YA8DrGnLMBY6Xf2oL7ZP7StWUurAnem4hXPyqI8HDDB7EigDP0bWFsoIydaisplQxNHu&#10;KeWuGO4uuGLDJ47jJPTFamm65NqOlXNvNOTNcNmJS2+VoM7RlMcYKqCeOoyfXm9X8JXsusXVpp10&#10;sbSyASKyoXVgrAqWzzwrHGOM45war+IrfV8Q2qWDbW3NNLJJvLrtI2bRyACAeuMBTzQB23iPW7KL&#10;RJzp9632WSZYmW1QKyuCQA6HDHnt247ZBo+CNZu9U04W+hzrYm2dvJaVMFOC7F4wBu6nPUZAGciu&#10;Xv4L3xFo9xpd8JGijYhlkdW8sk7mZiV6nIOWKj5fpVz4c3psGurGaL7WbeORZprWM7toQID8uVGC&#10;eGOFbA4OMAA9J027tvNjvtS853hQNa3kchSRG+5hiM5z8xIABGwcdaz/AIl+I7nXvhpfaZFI818s&#10;cwuTHMqRlS5CjYeclfQHI5bgZrnPCAg0a8uNQh8QSX0C4fzro/8ALXIQKPlwCMlu/UEDHXcufDMU&#10;801o+p7JcSvc8BfNUbsFmx8u4kxg/d69sZAPz1+MOi+LfC2r3ludPFrYyXU0dtukV5CrKAuGIJwP&#10;QHoeoxXkEkt9dm8+0zKsltCzKu0Zh4bB2EgNkkk4PGRx0r7F/al+Et9ZXtxe6KltBa3sjsLV9kay&#10;k7ix+YjZkZJORjPYEV8pvpF3Klwtxc29vdKzTvGGZmYeqtgts57gkY6dKAPLNdv9Sk1RYf7VaS62&#10;hZGkIVcFfm6D+9uAXI3dO2axp9HeK2kkEbTGSVQsj7UcBhnIbAwARknJxtHTiuy1Lw7rF3q95fzE&#10;tNdENbxttygLHAH3cHPqRnr3qlqHhvVtO1Py7uMOrfd3N5e0AHdyxJ78AgHBz60AcYNLmSOOcrHN&#10;JHmNo4yJD1I3Bs4HQHv198VraFocmvRRWVgiyhoTLMnnBTIuSSMDndx05OOlby+DdRM0dha/apJg&#10;qosrNvjkYnhlbIOcDtnPHrz7d4E/Z40vQPBF14iudtq6qRNKbkEBhnOOeTkkZBPLYIIoA8r8V6y3&#10;g7w2tzc2cyteQqituHyIB8z7QOuMg88EdeK8j8RatqfiENHvYSqu7ZHIXIQnnrxuwOnoR9K6f4/X&#10;upav4jaw0KWAJaxkSLHBjzACTgnnAJ3E47E9q4Tw7cXVyv2C6v8A7PdQzl4YzHsOMnsSNo2579O3&#10;NAEVvAzTySZj+ZlEj3MG/wC8o5wQfvZ29uDnsa39KLaEF/0tmlt4y8cQXcxY4wcDPPYDgcHqeKoN&#10;DcpJDawI25VAVoflPbbn/gWeTjHNWrFIruGW6vJ42SMmaVWiDeeSCeOCd4HcDgn8wDTvLu58Q6bJ&#10;dQvbwxqrb7cwmQSyMdxyTnkAjqB096t+ArXWG2NbhWhZhtVSDypHqeWyM/geO9R6drKwtcac0NvD&#10;5RQxr5yv5mOCxB6EfUZ2djwb/geC7i1BbhNJaa3kumZofuJ8y4B9ABk5I54z2zQB6V4Iu/EMGlyK&#10;DbwrfsTmAsvlqeCyjg7uigDqvPHNe1eCPCs1pd21pFcO0wUyqvK45CEs3fJ2jnscHGSa87+G+gaT&#10;qd9FFdRfZA7NKMWpxJwRgDHX5gc/pX1/+zf8HH8TXkN3eRNKlv8A6zfGSplIXZ8y528gcEHPy56j&#10;AB3fwB0rxh4a0CG8M0cN15LJ+7sPMZmHzhjlQpc5UDuBxyDiu18RfFbTby1t/Dl/dgPIFN2trGpj&#10;PVSdrfdXjknbgAVPquoz22lx22mJGo09YxIqkqsiljk7lBDKMDK8nJ3AkZAo6B4TOtzXctpdRSNc&#10;AoyssasGLAFOoJXgPyRjceuOADB1rTbvQp2Gn3Pl2q4eHyb0Zz94jYc8ZHB5x8pGa4v4geGr7xba&#10;nV55rV5oISoS6XI2K24uzfeyTnscEHANeja54KvIxbRXcsMiSMrt5blXibdl8ls7RnjC8D0PAq74&#10;z03SdJ8Gaowsm+W6ZWa4vGBJ2/KQ+fmwgyCAeBwfQA+T/G/i680q7t7SxRTbySRq1nIjRzSBSxLD&#10;BJHIwM85HAxTNV8K+LLbRG1UazatNIqzyW6IxZwV+cYAODzjIUYwM960vFmmxXfiC+1FkAZWWYQb&#10;fLcbTuADj5STnnj7y9TnjrtC+Imjv4T+wWekG7uNrSSSTTmNYoSuABwA20fN8wJ+Y9wSQDx3TNch&#10;k/dXFpJHeRqfmPyyRL2YfKCTjo2DycnpTY/iOmhXcdtdCaV/OZovs8Em133BXY5IVQec544+mPTr&#10;H4HSeI47iOxZXkad2+bCeSQzDGeu35RhWxk44OcDB8X/AAVttMuoYJ5VbduMywwnMTAhWHy8ZycZ&#10;UfxAZ6YACLXofib4X/sKOGO08lVFhaxuCV24O6TtjciDuFxySTXM6noWqeHbndqU37u2VW+0NatH&#10;8wI8xuvOD0+jGtzT/Eg8GSSrqXk20kckStDNbiVpXUkkMR1+bnr26gCsvxr8VbH4k3ItL21a3Tzl&#10;H3PMBVXGQu5sYIY8EdwMigD9yP8AgjvqUerf8E4/hxfQnKtHqqq24nO3Vrxc5PriipP+CQZ08/8A&#10;BO34etpfk+Qf7WKfZ/uf8ha8zj8c0UAfSjdOlfy2+E/j3P4Vuob3ddxSQu3kzfMzI3JOBkAMOQBj&#10;HzZx3r+pFzhcmv5AtS8W6BqunR315aW0WyZjDLHMC+4BSxLKcEfNjsM9wc0AfsL+wB8WF+MfwLk8&#10;TC+Nw1vrUlm7N6pbwHH3m6bscnnr3r3GvkH/AIIsSxy/sr61JG6sG8eXR+VAuD9jssggcDnJ4JHP&#10;Wvr4dK/yn8bv+TrZt/19f/pMT+mOD/8AkmsN/h/VhRRRX5WfSBRRRQAUUUUAFFFFABRRRQAUUUUA&#10;FFFFABRRRQAVifETzP8AhCtUaFlDLYyMpdQQMLnPJH8626yfGsckvhbUIohJuazkC+UoLZxxweK+&#10;k4N/5K7L/wDr/S/9ORPPzb/kV1/8Ev8A0lni+heJLy3n/s0WR3adGZPOtcHG584EjOeF4OQWPHGS&#10;QC7W/EB8R2DXy2u+GGZmuLxr7eu3Hz7TzhiFBVgTkg+hNU/Dk2iw39zd3UKQzKssskImWQSKflwU&#10;H+6GG0E4U9+trTNKWztYLXzlWS6hY6eLW73RoQcfdThlycZOFZmbA4xX+xB/KZrafb2P2OUrLJLY&#10;w27bg1rzM7jawjUHKsDvYgngHHJznH8O6D4X07VvOv2JmmhPmkW6xNwnDtux8pJHygevQjl1lo2u&#10;WVtNCkTQpJLvmWFcSFcjh0XgZJYH6Yz82aq6L4V8QDxNJfX9lG3mWREjTzbSwDKpRW65Hy9P4STn&#10;JFAGh4p02FS1/wCHbG6V1nZI4bXMcg4A2kMpO1ccDC5HPBzipd6r/wAT7yr+6SQs42yKwLPIQMk5&#10;OOuOowRgjAGD02uXMdzpkdt9uVbaSMGO7huH8jflBtZtxUE+3GQAOuK5y68INefbPGKSLC0cPmES&#10;KSs67SAEZwVDYA5JGMgAMegBoePE07SNCVRqN0ZpZBMsccwxEnOWTAIZQBk4wcEcha8P+MHxEsdR&#10;8RW3hlZY2jtrzyPtEIPzbCAf7oKbA3od3IHOK7z4h+IdXkEkp1Nri13LDHC12JEiU5UlQOQGKIDw&#10;cEkjoc+Oauja74l+yz6Qsity10smJFcgsR93HzYBGe+Bxk0AN1/RtL1PTJkgS4uIY4HWELGQznjz&#10;OJW29W4PGBnufm+dPHepWugaotrf+fNbwzeVulY5eTf/AHR8xAyDnPr24r6M8VXej+HtJk8pWjWT&#10;dG1rbzFY0l2nduyQwJxyMZ4HavF/ijoMF3ctrVrIxRbpUkuMKrBRl2VW5/dgsM9GyuDjJFAHnXiu&#10;21qW/aWO32zNalJBtfCzdzwRlsnkqBgN61maj4bkj8MNHpohVuUnhmQO2TznsQSMMCckgN64Otfa&#10;9BPpUhEbSRQo4hMafcAYnhiD82ABweoPrVWy1mA3UmkaoLpk2s8OyM+Y8jZTLDBOQoYg5Ckg5xmg&#10;Dk1vLG51a4FzBJBFDIw+a22O+07Twfl6BiMHPQdCDWpFq6WVvLHb6f5du0P7hpmPD45yMDaMYBOQ&#10;Pm4I61X168+0tCt6t1LDtEkKTKCjIflDZCsrLnOece+K0dM0u3sG+0meCSRZgUO0NG7sSSPmOD1H&#10;GNvBPpgAueGdU1KKWTTjfI8JZZJI1lJZiT91SpP3gASAMYPJHGO30/wtBrWiNqkoZEjZJWjUqS8Y&#10;DZOOAMFcj+Enk43ZriNC0nWGRte0oKscLN5Em7y9vGOMDt2GfQc8V0ml69fztdst5N9rt42gaNo0&#10;jznGRknlcY+bGDwCOgAB0fw/a9s7lZrWLzvOuD9lkAVFjzyeCNq9fwHoRXovgKW80j4haXoepz2y&#10;z/aYcTNNtLZZTgNt4PAG8DDZ7HFeW+FtZvY/DlxrBjuIZl3FsINjfMFznjDHPIyATj2Ndj8N/Es1&#10;14uhjWBrhmmhhRvOO+OMSAl1KgfMCBz25+pAP0Ke0s7b4a6XqtvYxwRSoSyxsdsjF9hALc/3iVxj&#10;JrzFfEsthfTayNEvlZSpS1t1f98xDAlsYIYDZzyAx7kkj0DwFrnhzxv4MaLTvEqTXcdud7NnKyFd&#10;udsjcYP1IPQEBSOVu9D0PQtaujqF4xktbdJWiRpkZEYEg7iMIwzwAfu4wc8KAcX4pvpNZ11bzTLa&#10;83x3CyyfvNj/AC+gwTvwWA55BPWodS8dT6gLeGbbmNS00xysbSFQoA+b5hwOQQeSMV22i+F7LWPF&#10;406aG4kvJObeWGTPlM4RfUD5cjGQSCODwawfib4CsNM1/Hh1priNW+aK6uI8iYH94fMCj5ecgjPB&#10;XBbggAz9MazkTUFutEhmjNvtkhS4JMab8ghh/fAJAK4AP8WcVZsNF/4mMbC7mtIrxXdxBGC0akxg&#10;ggk5BG1do4/2cACs+F9c8PXt5BrVmqzSMYPMT5pFjlHDsmTgbTgEjA/Kuo8OWUepTSQXh+03EP8A&#10;rH87KpDv2hQ0ZAIJBw7KBn5Tj5aANqHwpYWGlw+KZrdptNkZYkaNnDyb36sMgYK4wAOxODzU6+K9&#10;J0eCaTQ74COQK0l1tY+VkDaVUYPy56Htk89DrXGm3WsaQ1rqOqpFbsqvY/2gPvgLkRFSflGF/ulu&#10;mOAc8tcadY3eoRajFpP2YRrJKskmGa3zgKTuwAck5Y7eeOcGgCH4peB5/i74Xn1PVYJJ7qe9dbWW&#10;4kjDSOc/McudxKnGSAxG7Pv8MfGv4Xax4S1a4t7RWeFQxSNrIMg5yUwWByMHIxyBntmv0Kfxzp8j&#10;ro1zPDJJbvjyZEjwr43Icr85AGQRjgfL248v/aA+FY8VeD31iy0zzHaDzYpmlMbArtJfIAycHgng&#10;bc4OaAPz2j8CNBFcXl3Y3TRw7GUR3DKzoxbI+RhtG0jPbj2zTNX8E/Y7pJLy7WaSbyUaOOF3by2T&#10;GBySCSvuOOelejXHhe/8Ha7La679onhxJGzXGUSRNnG5gOM5XgDHzE8HNc//AGOL7xN9l0tfOV2Z&#10;oIIzx5ZJCkdGYEswBxnAz0NAGx8LPhhb6jJb6hq6R+SsnynYW28jaue3KqSCADlR05r2Lxrqfhjw&#10;x8Mby3ukJikjYLHdQhWbCAgM27qhI69iOBnNW/Bnga90nwYrtHH5lnH5c0jxiH97jgfd6Zx0IwCD&#10;3rwr4332ranNeaMginiVvL8n7Q6x7RktjnkkjA53HkDPSgDw3xjpsWrJdMlh5nmyru2qIsE7uAei&#10;k5ByDjH1ri4/BUEOr7tNn8udWYGea0Riw3MWBDDBVQMEHJIxgCvVdest6QQjTQvmfIm+Q7Uy4XG0&#10;nO0Z7/MDgd8DK0rTY7GFdT05I7i4uLvcf3H3i2FD9wwLCPAAGR260Aeb6h4WgS7l0sQq0kqyCRPJ&#10;J3K4wORg4w49wRx3zX1Dwn9jdbyyNxJEpLvGI8svygZ4zvJGBnIxXp39kwvbOZ97eWqtNN5Zd3kL&#10;8ZIIGcKSBgY3eo4H8C3cMN1sfbF5cbLPMy5O5Qw3Ak7h07f3vTNAHnPhHwXqF5qsc09vdSTNIwLt&#10;vVELHcAEb5gPm7jHWvavCXgLRdLsI7rV7yFneUKyoA6wqG2qocDp8ykkdM44rP0bSdS0HTp8XUdw&#10;s25YV+XeWBDb2YHhDnI64xjPauv0vw1rFz4dtNM1Cw8xpiheaSTbz1VhxyMhexz6nAoA6jQPCl7B&#10;qlnEk5heeVkj+1bcKgO7GemMDGSDnuRxX2j8A7z/AIRnwpY395cu1jJCG227D9842lQc4KAHnJIA&#10;OOBXln7K3wZk8YQWd5rVnMlnHIYWa4XIjZmyrBDwxCs/ynH3OvGK+jdb8F6Do/huHS7PxHDK0jOP&#10;tENupWVAMoGXPXcCpbBXIA55oAq6ENY8WO32qzulWafzlYTE+Q2RnI+U4IHALAck+lTSG81PTJrk&#10;+G7fT7ceYYbiFQqvwOMcFdrtkenHrmjTfENxa2E2mXFhG15GrGOGb9433QOFxg/Nv4zxknpnMel6&#10;5eai72Qtrn7QlzNFDtEZWXcMqJCxCgFiepB564waAMe2nvNYvoZoLxd07SJeJbr5Zhk3EhQ4PQks&#10;c54H3hzzH8cvB82peH7f7DqNy139jMl1GhU5UErtUc8ZPoPlz7muw0vwnZ+FJJLu7unV5kxJtgVx&#10;5khjBVWIIdiGP4sM7a5L4pabqOtvDdWsrXSvb7PLjX/Wxq20xnGSHAGeS2S2MEDNAHzj448HMLeZ&#10;9V1iNLW7VUWKK4Ctt3hs4Dccg4Pf161jaFo2nyxzLZiSJrdS9nIl1wu07AmCRx045HHcV6j8QPA9&#10;3YrGLuzimVfL8wtnbNlshC2RsOWPHHTnOOeC1LQDZ/arayt2eS3h80R71be+SQgyCUHDDAAzkHjH&#10;IBkax4n8WxfaZdMtGmuLj5hJbryWUggAABSVOPbkHJ6FLbxr4ta5uI9Rv5FW4tYvtDMzv5jfPwSD&#10;gZ7cE/MfTNb3hfUrc2WyV2X52nZbjdGqSEIVTLKcFuehwMDjNTDVvBtu32qa3SSRZUhX7XMCuwlC&#10;Tv24yN/Q4GJAAQSaAOf0/R9H8eTtdXUF5G6yMGlmhbZ905O7vuGOdxIJGMEDMviz4dNo1v8A2loP&#10;zN9oz9qmlLRrITGSwU9fm/HA74og1VLzxG39iXUklmsaeTN5fzLKWU7XCj5QC5zyeOmPuhmu6LrV&#10;xfy6Xdao0MKqJWTcPLfHCnaFPC9Sc5O7joMAH7bf8EeAR/wTl+HW45O3Vtx8vZk/2tec47UVL/wS&#10;F0y40j/gnZ8ObG6fdIIdTdvbfql2+PwDUUAfSTfdr+Lm5t3sXSK31aT95bp+/fcTjrtHJHIPXjgY&#10;7Zr+0Zz8tfxpXfgTWr7T40TTpotu4eS0iqTtYA5PbjoRjnPHNAH6q/8ABCy8lvv2RdeuWSRUb4hX&#10;YiWTPCixsAMDJx07YFfaI6V8U/8ABCWxm0/9kbxFBKFC/wDCyLxotuPumwsOvJ53Z96+1QRjrX+U&#10;/jd/ydbNv+vr/wDSYn9McH/8k1hv8P6sWijcPWjcPWvys+kCijcPWjcPWgAoo3D1o3D1oAKKNw9a&#10;Nw9aACijcPWjcPWgAoo3D1o3D1oAKKNw9aNw9aACijcPWjcPWgAqh4jjnl0i5itd3mNbsse1wpLE&#10;cDJIA5x1NX9w9aq6sV+xyGR2WPb+8dWwQvfBxwa+k4N/5K7L/wDr/S/9ORPPzb/kV1/8E/8A0lnj&#10;jaw1jdLZ3AaS68yQ3UjW6Rx4IVlCbyzZ3enPz4x1q/rWveFrvX9MghMNi9nGyXSq+6Mu7NtVEBwJ&#10;MtzhQfkxkgnO3pnw/wBb1C8mmuETy47iZ55pGCCRlk527mATGwYC5B646VwviTwVq+hXy3tvb/Mt&#10;wibprncrbcsM/dJYk4+UAYzjB5r/AGIP5TL/AIg1TWdD1m6Nu6wWzbPsckUqjORvbcCNoBJbA5G0&#10;ADPOJNd8Pa5Y2FpbxtcK9vta4ureMlh8nzDuw6EnAwR6batPputeLbeW+utNWa4jhS1/4+GUeXh0&#10;3MCcKQRxnPIBGMVrWHjr/hFLFdBsEaH7Ohj8y4yZGwGJTcp6E+20lewGKAOLutOvPEulrDJaeStr&#10;anEflP5MknmFCpTBVQcxtyW+7nqMVi+MPGVx4X8GR/2Pdx3EljC8bZRCYxuGN2QM46buo3ADHSu+&#10;tdZtb/w5LLPayq2Jl+8P3koQucFB1Kqxz32dOa8R+Jd1qN7rN1Y2ogjsS4lWRtyibGCxYjbyD74w&#10;AccA0Ac7/wAJRFJL/aMQnnukIfzV3guF+U7ifmcAfMM9CG5OQa5+006SKG4v7qSzvDJdnMJ3/dI/&#10;1uc8jHzbeuepPAq9quvadDYRx2tmoZm2RkMoBVmIEe/LZCkqeeTz1yMUTrOp2Vis6arC8awtE0LM&#10;rSTRkcyBXPDY2+2d4GCBQBj/ABMitF0+bzL7Ekysu6GMovGTnjJxnGMEZ4ry34i28K+GphLq81pM&#10;WRrf5SzcEZBwRwAeBgkZHoK67XfFMttaNbC2MMMdn95lzHDHuxjJOdwyctjpj2rhzcadqNxILmGO&#10;8mjuHNqtyuQZByQxJwM9MnIwOPSgDhvCthpVla3jSD7GsLlbmbcTvyCcKQehJPykYPc81yVzdeJ7&#10;q9Fl9mkhaFnaOFodjSAfd3PjJ/LJBbBz073xXZzaa/mpHHJbsyi4iVVfZMOSFKrzj9SO3SuO1uZH&#10;haaxsx9oU5SPzgsargj58LwAXPy8n5R05oAr/wDCP27WsmnyiOFkkDTYlCKpGFIB9fmUjuAPYVqa&#10;PHbafpapcxKscUaMWWQqGPmj5lcH76jr1zk8daxZtZ1TU3s2mtNtpExlKwsXDNwVYkEEY2k9cE9c&#10;8102q3UelTI97A8Mn2hCq+SFd48ZTJIwAM7s4z1WgDal8Qa7pnh2QWFwtvHKWBwm3dGcs5ZiOmc4&#10;zzjpkA4r+HW1fTLGWK7uGuIbiNfssIjZQnfEmTzzt5BGTx8oGTptLe3lp/aMzrMBb+bBazQjcke3&#10;AXPGCAD1z16esGgSatPZpLbCGK3WYIVkbaV6dMcAc4weDgEEUAGnapcaXqUd7rTyYjjXLK42lJMl&#10;iRg5ZSSwwOD1xzXffCjStd1XWFgnfdNJdRizH2VWYxl1YgMD/vdeAMZOM45fw34Ztb+OaS5tZGhj&#10;uN7fZ5Q+5SxwwGRxk4IY9T9MdV4IsfFVlcnUDbeTdRCSNoySVThOhOP9nGN3XnGKAPr/AOG8kOia&#10;ZYwwX6xxpJGvz9dyOmGwR8zDIzjgdcHOa7m61O41+znuNSmjUPHH5NuqqoDIuVGQMgA7sZHKgkel&#10;fOfws8Uasmsy2zzeZZreKGWC4CxjcQu/DKTuOGzyTls9FAr6RsPDcXinwu+uLpUd5FEieZDPJlsD&#10;oGwAdy9QwCsQT6hQAY+m2qW9xNexGW6RhNItvJAAoXbt2ehxjdkgEsvOMgVefwbe61d29/qWnzGF&#10;lxJHcSLHljgBmQgBX4wd3JGQemKoQJrOm6obg3kd5b+UVSfaNqqGySqbTk52kqRtGPz27PxFqt7b&#10;RzT2UsKvDhndiC0nzZDKc5JX5QCRj9SAVPGSWMmlb7OytlulGPKUYJbKEncC+/IGNwzjHRTkU7Qv&#10;EOq6tosljZW1jDJdW7xNb28ONzM3yKOc42lQckHdgkDhqeNN0ue1k1XVXSOE3if6QG3eYysWBIUj&#10;dgZG3glcg8ZrgPGvjDWLHXLvVvCLR29utxGTM1u2wosbhsKRjBbado3HjPegDsLPwN4l07y7e+1y&#10;P7OpeGSbzFfEm4B1BYkHHzBSDk44AzgZHhTx34Z0vxReeFPEOj/aoYZixa8LKjtmRlY7Wy2enbCs&#10;e5JNay+IGs+KdNe11G+8xbhc3V1IoRgvJOWyM9M5zkADqSDXN+PvhB4h0MR+L9PvpitwweR4VWTE&#10;YQvnlcPwNuAc4A5yDQB3UHwr0fXtWm1uLTY7e++2GXbuLRquCQcZ4A3Ek5wQ65GQcbfi028fhk6c&#10;nnLNIk6QyeS0mGIVRgkkZyMdc4Y45JI4DwbrPiNYm02fTpLRohHHZuZJHjj2AKGA3ZKtnJIyRyM5&#10;GK7yTUdb1PSc3ep28DRRyfZpopluIp4V+UKwP3SMncpGTuzj5RgA8A+MHwQspI5ZnghvI2uNjTRR&#10;/uvMEe0DhlAIMmWPJJ5AAwKwP2ePgfL438YzaYbSGHUDcbYbZL4MrRKMFiQCvIXOAuMFePX3zxD4&#10;Pv8AxNoD6s0E0s9225IU3bMO4I7biVJDA8BhwM8Vytv8LvGvw38Qwa/pl5CLe0w/+j2ZI5XIAAxv&#10;Xy9qnnIJHXuAen/E79nFrbwJawaCVubdbf8A0i6EnzK+5EIaNPlCg/xY+bOTkgV+d3xu8JeJdN8T&#10;6lYnUmvI47oot8tuE3L8rbSSQGwe2Ohxg190al8XPE1pp11o8t4rpDZvGkNvI7R5UKpLBDk5YqRw&#10;pwT1zXlI/Z38SfEnVrtzParJDMjPLJMFdonYHaqk4YHI6Asd2cjqAD4p0X4farcBoZ5pJJGbdEy4&#10;OxlIIxt6D+I565zjqK0j8ONNsrt1yWZ2jeJWk3q+BjfjlsfdB4xgDn5QK+6rD9j3w1o2lWKySww3&#10;AjDQm13bypZse+7GD39ycjHO3v7M03hLxt9jsYVnlMQRpLhVO0eWD0XGSCc88EA8Y4IB8T61basu&#10;p28NtpTedNlU8vKLtUnK9BxnH1yRjjnqNI+HCNbPDeaIbi3mZhK42spKkkDPVeADnGCOAemfsaH9&#10;knw7pWrSancmNtQvm8ry3DNNZ8/Nw3bKt82AAB3GKm8P/sq2M+vWt1eOvkBlW6C2+Nq8KGcZHQfM&#10;eTycgeoB8m6d8Nrm61BItS0uW7s3WNnhtYTvTehEW7nnce4PGOmSM+3fCD9nLTbeW00m5gu87mE1&#10;nAjSMuedu5flPyqOi7QeucV71ofwD8K6dqV1d/2dtgmXe7qnzLKNpIye4x1zjjA54ptvZRaL4gke&#10;KzjVrH7sz/vPOyQuMgjOVUrkEcbieeoBVttO0fwR4dWzg03bJbrFFCzNucN8y7s45+Z+wyA+TgDi&#10;S31O813UrG4ntdzQqlnfRlTKWhjyVGduNxYM33SQSPl9bdjcXk8sk8Vs8VzffvljVVcCMYIyW5xt&#10;+8S2SeuT0g8JX40PX2tNakXc2JlmbYrHduJXeTgnAfr83CjngUAV7ZdZ0TX7nTmurjerbptPk2hS&#10;pViCMZ3NljxgAA+uSbk+raqLaax0yZYrmOMvKMBMSKxcrzt4A79RySeirNrutRPrFxdwacsAa4YR&#10;Nt/5aY+b7xZtuGAAPI2ZBrmbaSK9Almso7eO4uJS37kux/2mwocYOCOfvY7A5ANjRrrWNavINQ1q&#10;+aRtrNJtm+Rx95WZTndgjoclgCR0ra1C00DSZtN1iSOS3WaNZLqSOFR5kwQY3tx1XaCvQnZk4OBl&#10;i/lsrONdCsnMzQzLNFJGEb5V+YkMOEIHuQCc8iud1nxYlvOmlz3sjeUqwSTKrqrf3UZdoGQpI4ft&#10;joooAvfFrxPo3ifw9Hqdo119os5cbpIRuuFY/OrkcqTycD+6oyBweOPhaxs7k3t/4ZtXjkuEZtTu&#10;5dzStjDBAGYbVXndgHLEcnBrvV0XUPEfha61W0tpo7hAE++0MKKhz+8XlwMZxnJ5UnGKbBoekXWm&#10;wab4g1qO1hWYPAygNn5MruKngsOCeeSQR3oA8v8AiP4NbXNJa4skRf3qP5m1lULwzZPzADHGCTnI&#10;yQAc+O+JvA2swyQjTdTEiiaP/RlZjtjC428NkgKcAZPzfQZ+1rj4T6Dr+mfZPDckk00w3yTeWvme&#10;YyqZAu1cbAd3UcZBPc15D4x/Zt8S6MjTzXFrK1vcAQwRojSNACACuMeWCSy8kdmGS3AB5n4a8KNo&#10;ehfakjcv5iyYcFXUPu4POGOcEMTjBJA4qDVfEVwdNfULRGi8tlla8+TaJCyqWwExgLwMAdvm4BHU&#10;6jo2q21i8VlaKmWaO3kkjKxxQgbQSUGDjI5HY8Y7cx4cEFreBPFrM1mtxKbmZo/mVTwhK7ST0Pbu&#10;CchcAA/av/glddT3n7BfgO5uU2yMupbvf/iZ3Qzx69fxoqb/AIJfRQw/sM+B1t52kjY6m6MwPRtT&#10;umxyScDOB6gUUAe+t06V/NR4r+C3w91Sxa/0eby9032mYrb7WfJHIGTnoASCOenXFf0rTDKY/wBo&#10;fzrzKD9iz9juIkR/sofDVckklfAun8k9f+WNAH4f/sZftSaV+yT8N9T+G2ufDzVNSl1HxJLqFvcW&#10;1xFHGA0FvD5WXP3g0De2PQ173Zf8FAF1La2n/AfXpFc4BXUrZu2Tnax6f096/UlP2M/2QY/nT9lX&#10;4bq3ByPA9h1HQ/6mtLTf2aP2c9Edm0b4BeC7M7cZtfC1pH/6DGK/Hs+8CfDfibOK2aY/DSlWqy5p&#10;NVJpN7bJ2W3Q+rwPGnEGX4WGHoVEoxVkuVP9D8m/EP8AwUSTw3Hbzaj+z34nVLnIhkW6typbH3Sd&#10;3BzxyB+XIpQf8FOPDcl/b6Y/wR8RrNcKxVRdQttIx8pwfvc/T3r9dLv9nT9n3VLdbLU/gX4OuIUU&#10;RpFceGbR1VV4AAMfQVRH7I/7KfmPcf8ADMvw+8yQnzJP+ENsctk9z5VeR/xLZ4S/9Ak//BtT/wCS&#10;Or/iIHFH/P1f+Ax/yPz78FfH/QvGNtHctoV7ZiQj/WSRuADn5sox4469q6r/AISbajCXT5Fkjj3z&#10;RNMnyDaxGWztySpXAJOfbmvuay/Zt/Z306YXWnfAbwZbyKuFkg8L2ikD8I60o/g18IYz5sfwr8OK&#10;zZDMuh2+SDwR9zuCR9DR/wAS2eEv/QJP/wAG1P8A5IP+IgcUf8/V/wCAx/yPz7l8dCHUptIfRp/t&#10;EEm2RfMC4BztbBw2GwSCQARViDxcksLXMmmTRxx7hL+8VnjIxyyAlgMkduMjOCQK++0+DnwjQs8f&#10;wt8Oqz/eZdEg57f3KSP4K/B2CRZYfhR4bVgcqy6FbgjPX+Cj/iWzwl/6BJ/+Dan/AMkH/EQOKP8A&#10;n6v/AAGP+R+fs3xCsopp7UaZdNNbySq0C43nYcZAOMg8Y/PpzRp3xH0DUHlhBkiaMgfvMclh8o69&#10;Sflx2OM4yM/fk3wB+BU5Xz/gx4UfC7fm8O2x49PuVHa/s+fAS1VVtvgj4RjCtuUR+G7UYYEcj931&#10;4H5Uf8S1+Ev/AECT/wDBtT/5IP8AiIHFH/P1f+Ax/wAj4Dn+JmmRXb6fb6ddXFxCoe4hiA3QqcYL&#10;du46E9fpSt8SdNdGaysZ7pkk8to7dS7ls4GABz74ORzkcGvv6H4DfA+AFYfg54WUOctt8P2wz2/u&#10;ehP5mpI/gl8GYWZ4/hJ4ZVm4ZhoNvyM5/uepJ+po/wCJbPCX/oEn/wCDan/yQf8AEQeKP+fq/wDA&#10;Y/5H57H4r6VHFJJPpl0PJ3CQR4bBywUdep2/h3xzjkfH/wC1z4G+HMMkmuabM5Qp8tvdxNwwHvwQ&#10;x2kdQRX6XS/s+fASePZP8EvCMitIxZX8N2pyW6nmPv39aydR/Y1/ZC1U51P9lb4b3GDn/SPA9g/P&#10;rzDR/wAS1+Ev/QJP/wAG1P8A5IP+Ig8Uf8/V/wCAx/yPySv/APgrD8K9PuXjm+GfiAR79sUzTQ4k&#10;5HzYDHAwc/QHvxTI/wDgrN8LJLj7NH8LvETfPtZvOgwpwDz83v8AU4NfrG37CX7EMibH/Y5+FZGQ&#10;SD8PdN5x/wBsPeoo/wBgX9hWB90P7F3wnQg5yvw50wdv+uFH/EtnhL/0CT/8G1P/AJIP+IgcUf8A&#10;P1f+Ax/yPyv03/gqd8K9QsG1H/hAdXjQNsVZLqIM7bc4Az04OT7d6san/wAFPvhRpFqlxqHhDUo2&#10;kiLiNryDcBxjPzdySB64zX6lv+wh+w/cQ+RP+xv8KnjB4jb4eaaV656eR680/wD4Ya/YpZldv2P/&#10;AIWlo8bG/wCFf6blcen7mj/iWzwl/wCgSf8A4Nqf/JB/xEHij/n6v/AY/wCR+Vejf8FR/hprCyGP&#10;4aeIB5IbzX3RbE2ruOWLY+7z+nWovE//AAUi8Iar4XvYdC+HutLczK8VqzSxZ3Afe27s4/DPtX6u&#10;p+xB+xcoDr+yJ8MAevHgHTv/AIzVk/sdfsjl9x/Zb+HOWUhj/wAITYcg9R/qveurA/R48LcuxtLF&#10;0MLNTpyjKL9rUdnFprS+uqM63HnElejKnOorSTT92OzVn0Pyl+Hv7aE1xoVtbXM7R3rAxedqsJKm&#10;EnaPmL7uF5JyCDkc4FeieHPiL4d+Icy6ldag0l5Goa1t/svzl2diFUZyxDKAB04yeRX6Mn9j/wDZ&#10;NLb2/Zh+HpbruPguwz/6Kqzafsu/sz2AU2P7O/gWHady+T4RslwfXiKv24+OPiGJ9P8AB3hr+1tw&#10;8tJJRZrNI29Qo24ZPmIAIGOFxjHPfitW0D/hPppL60Hlrkx3MU1ozFsjcGcYGF5GPlBPPav0qb4O&#10;fCNofsrfC3w6Y+B5Z0S328Yxxsx2H5VDbfAn4JWW5bP4PeF4RNzJ5fh+2Xf9fk56CgD8l9V0vxPp&#10;Wk38GnWqM1lNJgLbiEh9zfKGGMbQCecgKVznknz/AFbSbuSK6TVtRS6S+hV4Y7eRSsSbWB3bv3gX&#10;7yg4OevYV+0l7+z78BdSlM2o/BLwjcO/ys83hu1YkYIwSY/SqcX7L37NVqzPbfs9+B42Iyxj8J2a&#10;5wMDOI+aAPwx8OecHuNM1LSGaCzXKzMoaQ/OT+KhRuwMfdJ7HGRrmjy63E0osWjjknjaFWDNMo3H&#10;OG38qQCc/MSVzgA4r935/wBlH9lyc+bP+zb4BkbaBufwfZHgDgcxewqO3/ZB/ZOhw8P7MPw9Q9tv&#10;guxHQn/pl7n8zQB/Pr8TrJdO0620aaxL2fNtGvHzgjqG4U5RNx4HPYAYrldI8MWE+nokSNMscAf7&#10;R9nHzsxxzIFAyCny5wew6V/Rpd/sf/sm6iNt/wDsw/DyYbs4m8FWDc9c8xdaq/8ADEX7GO5T/wAM&#10;j/DH5G3L/wAUFp3ytgDI/c9cAflQB/MdeyX329dAspY1S3uHPlq/+rwWVQo647HBALDOeorMuLVN&#10;TX7NfWIVVjy8zLuMShsNkr97CqcdhvxX9PFx+wR+wxdj/Sv2MfhRJyP9Z8O9MbpyOsHrTl/YJ/YZ&#10;VmC/sZfCkbvvf8W70zn/AMgUAfy+C20jRbyHTr/RJmWZdgURqCBu5z8uMA5GBnGepyRW7FNeSXsE&#10;tzFCsrFUY7QOfUhc55G08cZ9a/pguP8Agn7+wbdLtuv2JvhHJtUqPM+G+ln5c5x/qOnNKP2AP2D3&#10;kaU/sUfCTc23c3/Ct9LycHjnyO2BigD+cS3uFvXW4s7SRWcbJjM52PhUwu1iNvcjk5AHSti9ttCg&#10;sp7+JY1WRlEhtyW3xNtzwFB5yOcE5znrmv6LI/2Ff2JY08uP9jz4WqpwSq/D/TR0wR/yx9h+VKf2&#10;F/2KGXyW/ZA+F7KI/LVT8P8ATcBP7o/cdOTQB/Ot4b1CTRdOEcWosqSwtHNCzS/vl5wSIwfmGO4J&#10;Xj1GO8j8RW174ejvPs9tatGxLyNIPkBjTaiRgt5ikNuIAADE/MMnH72Q/sK/sS2q7bb9j34Wx7gc&#10;+X8P9NXOR7Q1M37Ff7HDne/7JnwzJOGOfAen9R/2xoA/n38K6xe2XiWGxTVdpidPtM9uflZvlGc9&#10;iNuQBnhsCvtL4I/EeG78AyaFcv5yQ6fGbk28ylp2w7yEs20scgAAg/KOBgAj9Mof2H/2LbaaS4t/&#10;2QvhfHJIcySJ4A04M2ORk+TzyT+Zra0j9mf9nHQbL7LofwA8E2cOP9TaeFbONO/ZYwP4j+Z9aAPy&#10;pg/tZbyZNtyL+NdtlhwpZjhFbcWwSCM9yBjOOa2I/EdvbXLeHrUSNDHEbq6+xs+0MxYCNSy8kMPm&#10;JBIycZxg/qQnwE+BiqEX4MeEwqZ2qPDttgcEcfJ6cVXX9mn9nPDD/hQfgv5sq3/FLWnI9P8AV0Af&#10;kP8AF3xLbNPHp91a33ltIYRZ2qozbsFd291CpyVxknnJ6ZzR/sz+y9IjmtQ0zTTQ8ZaOeFRCVx5Q&#10;yBuwpYDPAJx0I/YC7/ZZ/ZkvI/JvP2dfAsyZyEl8I2TAH8Yvc/nUw/Zu/Z3ZFjb4C+CyowVU+F7T&#10;jHT/AJZ+w/KgD8fdFvFSaa6FoJrXZuvktbco68gouEJX7rYYMxBPQ8A1J4k+JOoSaA/hBL64Rrfm&#10;GSSN9rKwUuvynOwLtDEgggdOeP17h/Zh/Zrt1a2g/Z78DxxtyyL4UswGPv8Au+aqXf7In7KF0f8A&#10;Sv2Y/h7J0P7zwXYnp0/5ZUAfkrHb63H4QTxpFMzQpBIrLbsFjkdlV0JB5wCxbOBjZgjjJ1vh/qVv&#10;DozrcSKjSLI7u2EG0PgZAXDncFOCQGCqe1frNb/s7fACzsv7OtPgd4Pjt34a3j8M2oQ8f3RHiof+&#10;GYf2bPLMf/DPngjbt27f+ETs8Y9MeX0oA/LHRfHlrFfNYXWmNeR+YsjBowyLkYyhQ9vukHIG3oTj&#10;O1q+rajrStPHp0dvZx+WdvksUQj0CgEHgjLEHABOOh/ThP2cf2eoYvs8fwJ8GrGq4VR4YtMAen+r&#10;qYfAL4FPFLA3wW8JmN2+dP8AhHbXDcAc/JzxQB+WngC78O+Jr1tDuWhgbe6eVNDtUHqMgAlWYAdu&#10;dueK0L7wjH4auJtZ1K1hkhTc/wBnZnjaNTuUYUZCtvQDg4GduegH6bp+zt8AIJD5PwO8HrvXDbfD&#10;VqNw44P7vpwPyqa5+APwLu5Gkuvgx4UkZ33M0nh22Yk468pQB+YfhvxFHaR7/ED7bVlw1nc5L4JL&#10;I3Ckbgd3LY4CgZxisf4k+I7ebU4dYsdTURwQSrFtUKoBJUOzL6fe2nlQTnrX6mXH7N/7PV0iRXXw&#10;K8HSqo2qsnhm0YKuOnMdVx+y1+zMVe2P7O/gXy2XDJ/wiVngjn/pl7n86APyy13XdZ1qCPxHczRz&#10;TRyKZpF3RM3zDlTjoCMcF+HIJOTVzR/EF1qPh+aKQRq7TLNGrM6+Y43OVyMhgQr56AkAcGv1Hh/Z&#10;s/Z2gtEtoPgJ4LSKP/VxJ4WtAq4JxgeXgdTUtj+zt+z/AKfIZrD4GeD4HYYZ4fDNqpPOeoj9STQB&#10;+V3hjV/Fesa3cT6xosjSXQURskJOzJDBSMZyDg43EnOFGQaf4gurT+2UX7NNIGVZI1VWCyMhIOCA&#10;BjOQQQSxJA6YH6nv+z18BGjEDfBPwiyLyFbw3akdc/8APOnXvwA+BN+oF98F/CcwVyVEvh22bBPU&#10;8pQB+UejXFlpESm/NvJGt4zSTGQqyQkKCGVQcjAPU4GCD2FY/iTw9dT6vp9zPJNa2MjDbcbmh3sT&#10;lE78/Jj5eMr2PFfrYn7N/wCzzCfJi+BHg1V8vZhfDFp930/1fSpJP2cf2e5HWWT4FeDWaPGxm8MW&#10;hK4GBj936UAfk9qfg698NeH5I/tkl1dSSmNWNx5nlFgSBwNoAVQdxUDLe/Gn4PsdGn0eS5a8htr4&#10;MqFrqQlfuk88HAGM4I5+fAHUfqfP+zv8ALyZZLv4HeD5WRAqNJ4atW2qOgGY+BzTLP8AZx/Z7087&#10;rD4FeDYSOAYvDNouB+EdAH5E+K7nUdL1CZdKSS6ZbhITcMWP2mNdx8zg55Y9BzgYPpV/Vfh1O/hd&#10;ZTru+4BQia8bzMnGDuUYGQSeTjA/Cv1pH7PHwBSf7WnwP8ILL08xfDVruPIbr5frz9adc/s8/AO/&#10;dpL34JeEZmbIYyeG7VsjPvHQB+TXh3U5dOS+8NvdrLNDHE0UtvGsLDHyn727gbQDwOvXAajS/hjZ&#10;mX+1bfXY5rxoPluN8uwKf7qghRkZ+YqRgH1r9W5f2XP2Z5VRZf2d/ArBH3Lu8JWZ2n1H7rrVqD9n&#10;n4B2r+bbfBHwjGzLsLR+G7VTt9OI+lAH5K+I/FF/4d0uG0i3Qyb3MywZULJtHRtwbGFBGeGDYbow&#10;q/pnjaxlt4fDWoaZ9sEl1KfOaYlTgor7gCrdMEdckdVIBP6rj9nH9nsMCPgV4PzGMKf+EZteB6f6&#10;um3H7M/7OM4Uz/AHwVJtxt3+FbM4+n7vigD8l4To3iPxXa29hodpb2Vuwg+0eSFZmDbd7EgHG0AE&#10;D+6Cc9TJ8Yvglo9tYf2rbSRJNLD5jNGjMjfJje20j5eVBOcED2zX6x2v7NP7Odi+6y+AXguEhNoa&#10;LwtaKdvpxH0qe4/Z6+Al85e9+CfhKZvL8rdL4btWOz+7zH09ulAHnf8AwTS0xNF/Yl8EaVHKsiwR&#10;36hlP/UQuT+H0wMeg6UV7P4a8NeHfCOjQ6D4U0Cz0uwgDeRY6fapDDFuYs21EAVcsSTgckk96KAP&#10;/9lQSwMEFAAGAAgAAAAhADcToBDhAAAACgEAAA8AAABkcnMvZG93bnJldi54bWxMj0FLw0AQhe+C&#10;/2EZwZvdTWObGrMppainItgK4m2aTJPQ7GzIbpP037ue9Di8j/e+ydaTacVAvWssa4hmCgRxYcuG&#10;Kw2fh9eHFQjnkUtsLZOGKzlY57c3GaalHfmDhr2vRChhl6KG2vsuldIVNRl0M9sRh+xke4M+nH0l&#10;yx7HUG5aOVdqKQ02HBZq7GhbU3HeX4yGtxHHTRy9DLvzaXv9Pizev3YRaX1/N22eQXia/B8Mv/pB&#10;HfLgdLQXLp1oNTxFAdSQJHECIuSParkAcQxgPFcrkHkm/7+Q/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iqZSTE0DAADIBwAADgAAAAAAAAAAAAAAAAA8AgAAZHJz&#10;L2Uyb0RvYy54bWxQSwECLQAKAAAAAAAAACEA2Hb6RTGbAgAxmwIAFQAAAAAAAAAAAAAAAAC1BQAA&#10;ZHJzL21lZGlhL2ltYWdlMS5qcGVnUEsBAi0AFAAGAAgAAAAhADcToBDhAAAACgEAAA8AAAAAAAAA&#10;AAAAAAAAGaECAGRycy9kb3ducmV2LnhtbFBLAQItABQABgAIAAAAIQBYYLMbugAAACIBAAAZAAAA&#10;AAAAAAAAAAAAACeiAgBkcnMvX3JlbHMvZTJvRG9jLnhtbC5yZWxzUEsFBgAAAAAGAAYAfQEAABij&#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3;width:24168;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CUwgAAANoAAAAPAAAAZHJzL2Rvd25yZXYueG1sRI9Ba8JA&#10;FITvBf/D8gRvdVeFVqOriLTotUbw+sw+k2j2bcyuJv77bqHgcZiZb5jFqrOVeFDjS8caRkMFgjhz&#10;puRcwyH9fp+C8AHZYOWYNDzJw2rZe1tgYlzLP/TYh1xECPsENRQh1ImUPivIoh+6mjh6Z9dYDFE2&#10;uTQNthFuKzlW6kNaLDkuFFjTpqDsur9bDen96HfZ7KvdXj5vl+m6VZtTqrQe9Lv1HESgLrzC/+2d&#10;0TCBvyvxBsjlLwAAAP//AwBQSwECLQAUAAYACAAAACEA2+H2y+4AAACFAQAAEwAAAAAAAAAAAAAA&#10;AAAAAAAAW0NvbnRlbnRfVHlwZXNdLnhtbFBLAQItABQABgAIAAAAIQBa9CxbvwAAABUBAAALAAAA&#10;AAAAAAAAAAAAAB8BAABfcmVscy8ucmVsc1BLAQItABQABgAIAAAAIQBFGHCU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4" o:spid="_x0000_s1028" type="#_x0000_t202" style="position:absolute;top:25647;width:25234;height: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36035AF8" w14:textId="0D110163" w:rsidR="00547B70" w:rsidRPr="00547B70" w:rsidRDefault="00547B70" w:rsidP="00547B70">
                        <w:pPr>
                          <w:pStyle w:val="Caption"/>
                          <w:jc w:val="center"/>
                          <w:rPr>
                            <w:rFonts w:cs="B Mitra"/>
                            <w:i w:val="0"/>
                            <w:iCs w:val="0"/>
                            <w:color w:val="auto"/>
                            <w:sz w:val="22"/>
                            <w:szCs w:val="22"/>
                            <w:rtl/>
                          </w:rPr>
                        </w:pPr>
                        <w:r w:rsidRPr="00547B70">
                          <w:rPr>
                            <w:rFonts w:cs="B Mitra" w:hint="eastAsia"/>
                            <w:i w:val="0"/>
                            <w:iCs w:val="0"/>
                            <w:color w:val="auto"/>
                            <w:sz w:val="22"/>
                            <w:szCs w:val="22"/>
                            <w:rtl/>
                          </w:rPr>
                          <w:t>شکل</w:t>
                        </w:r>
                        <w:r w:rsidRPr="00547B70">
                          <w:rPr>
                            <w:rFonts w:cs="B Mitra"/>
                            <w:i w:val="0"/>
                            <w:iCs w:val="0"/>
                            <w:color w:val="auto"/>
                            <w:sz w:val="22"/>
                            <w:szCs w:val="22"/>
                            <w:rtl/>
                          </w:rPr>
                          <w:t xml:space="preserve"> </w:t>
                        </w:r>
                        <w:r w:rsidRPr="00547B70">
                          <w:rPr>
                            <w:rFonts w:cs="B Mitra"/>
                            <w:i w:val="0"/>
                            <w:iCs w:val="0"/>
                            <w:color w:val="auto"/>
                            <w:sz w:val="22"/>
                            <w:szCs w:val="22"/>
                            <w:rtl/>
                          </w:rPr>
                          <w:fldChar w:fldCharType="begin"/>
                        </w:r>
                        <w:r w:rsidRPr="00547B70">
                          <w:rPr>
                            <w:rFonts w:cs="B Mitra"/>
                            <w:i w:val="0"/>
                            <w:iCs w:val="0"/>
                            <w:color w:val="auto"/>
                            <w:sz w:val="22"/>
                            <w:szCs w:val="22"/>
                            <w:rtl/>
                          </w:rPr>
                          <w:instrText xml:space="preserve"> </w:instrText>
                        </w:r>
                        <w:r w:rsidRPr="00547B70">
                          <w:rPr>
                            <w:rFonts w:cs="B Mitra"/>
                            <w:i w:val="0"/>
                            <w:iCs w:val="0"/>
                            <w:color w:val="auto"/>
                            <w:sz w:val="22"/>
                            <w:szCs w:val="22"/>
                          </w:rPr>
                          <w:instrText>SEQ</w:instrText>
                        </w:r>
                        <w:r w:rsidRPr="00547B70">
                          <w:rPr>
                            <w:rFonts w:cs="B Mitra"/>
                            <w:i w:val="0"/>
                            <w:iCs w:val="0"/>
                            <w:color w:val="auto"/>
                            <w:sz w:val="22"/>
                            <w:szCs w:val="22"/>
                            <w:rtl/>
                          </w:rPr>
                          <w:instrText xml:space="preserve"> شکل \* </w:instrText>
                        </w:r>
                        <w:r w:rsidRPr="00547B70">
                          <w:rPr>
                            <w:rFonts w:cs="B Mitra"/>
                            <w:i w:val="0"/>
                            <w:iCs w:val="0"/>
                            <w:color w:val="auto"/>
                            <w:sz w:val="22"/>
                            <w:szCs w:val="22"/>
                          </w:rPr>
                          <w:instrText>ARABIC</w:instrText>
                        </w:r>
                        <w:r w:rsidRPr="00547B70">
                          <w:rPr>
                            <w:rFonts w:cs="B Mitra"/>
                            <w:i w:val="0"/>
                            <w:iCs w:val="0"/>
                            <w:color w:val="auto"/>
                            <w:sz w:val="22"/>
                            <w:szCs w:val="22"/>
                            <w:rtl/>
                          </w:rPr>
                          <w:instrText xml:space="preserve"> </w:instrText>
                        </w:r>
                        <w:r w:rsidRPr="00547B70">
                          <w:rPr>
                            <w:rFonts w:cs="B Mitra"/>
                            <w:i w:val="0"/>
                            <w:iCs w:val="0"/>
                            <w:color w:val="auto"/>
                            <w:sz w:val="22"/>
                            <w:szCs w:val="22"/>
                            <w:rtl/>
                          </w:rPr>
                          <w:fldChar w:fldCharType="separate"/>
                        </w:r>
                        <w:r w:rsidR="00BC6B81">
                          <w:rPr>
                            <w:rFonts w:cs="B Mitra"/>
                            <w:i w:val="0"/>
                            <w:iCs w:val="0"/>
                            <w:noProof/>
                            <w:color w:val="auto"/>
                            <w:sz w:val="22"/>
                            <w:szCs w:val="22"/>
                            <w:rtl/>
                          </w:rPr>
                          <w:t>1</w:t>
                        </w:r>
                        <w:r w:rsidRPr="00547B70">
                          <w:rPr>
                            <w:rFonts w:cs="B Mitra"/>
                            <w:i w:val="0"/>
                            <w:iCs w:val="0"/>
                            <w:color w:val="auto"/>
                            <w:sz w:val="22"/>
                            <w:szCs w:val="22"/>
                            <w:rtl/>
                          </w:rPr>
                          <w:fldChar w:fldCharType="end"/>
                        </w:r>
                        <w:r w:rsidRPr="00547B70">
                          <w:rPr>
                            <w:rFonts w:cs="B Mitra" w:hint="cs"/>
                            <w:i w:val="0"/>
                            <w:iCs w:val="0"/>
                            <w:color w:val="auto"/>
                            <w:sz w:val="22"/>
                            <w:szCs w:val="22"/>
                            <w:rtl/>
                          </w:rPr>
                          <w:t xml:space="preserve">: تصویر </w:t>
                        </w:r>
                        <w:r w:rsidR="00501C00">
                          <w:rPr>
                            <w:rFonts w:cs="B Mitra"/>
                            <w:i w:val="0"/>
                            <w:iCs w:val="0"/>
                            <w:color w:val="auto"/>
                            <w:sz w:val="22"/>
                            <w:szCs w:val="22"/>
                            <w:rtl/>
                          </w:rPr>
                          <w:t>میکروسکوپ الکترونی عبوری</w:t>
                        </w:r>
                        <w:r w:rsidRPr="00547B70">
                          <w:rPr>
                            <w:rFonts w:cs="B Mitra" w:hint="cs"/>
                            <w:i w:val="0"/>
                            <w:iCs w:val="0"/>
                            <w:color w:val="auto"/>
                            <w:sz w:val="22"/>
                            <w:szCs w:val="22"/>
                            <w:rtl/>
                          </w:rPr>
                          <w:t xml:space="preserve">  گرفته شده از نانوذرات تبدیل افزایشی فرکانس  </w:t>
                        </w:r>
                        <w:r w:rsidRPr="00547B70">
                          <w:rPr>
                            <w:rFonts w:cs="B Mitra"/>
                            <w:i w:val="0"/>
                            <w:iCs w:val="0"/>
                            <w:color w:val="auto"/>
                            <w:sz w:val="22"/>
                            <w:szCs w:val="22"/>
                          </w:rPr>
                          <w:t>N</w:t>
                        </w:r>
                        <w:r w:rsidRPr="00547B70">
                          <w:rPr>
                            <w:rFonts w:cs="B Mitra"/>
                            <w:i w:val="0"/>
                            <w:iCs w:val="0"/>
                            <w:color w:val="auto"/>
                            <w:sz w:val="20"/>
                            <w:szCs w:val="20"/>
                          </w:rPr>
                          <w:t>aYF</w:t>
                        </w:r>
                        <w:r w:rsidRPr="00547B70">
                          <w:rPr>
                            <w:rFonts w:cs="B Mitra"/>
                            <w:i w:val="0"/>
                            <w:iCs w:val="0"/>
                            <w:color w:val="auto"/>
                            <w:sz w:val="20"/>
                            <w:szCs w:val="20"/>
                            <w:vertAlign w:val="subscript"/>
                          </w:rPr>
                          <w:t>4</w:t>
                        </w:r>
                        <w:r w:rsidRPr="00547B70">
                          <w:rPr>
                            <w:rFonts w:cs="B Mitra"/>
                            <w:i w:val="0"/>
                            <w:iCs w:val="0"/>
                            <w:color w:val="auto"/>
                            <w:sz w:val="20"/>
                            <w:szCs w:val="20"/>
                          </w:rPr>
                          <w:t>; Yb</w:t>
                        </w:r>
                        <w:r w:rsidRPr="00547B70">
                          <w:rPr>
                            <w:rFonts w:cs="B Mitra"/>
                            <w:i w:val="0"/>
                            <w:iCs w:val="0"/>
                            <w:color w:val="auto"/>
                            <w:sz w:val="20"/>
                            <w:szCs w:val="20"/>
                            <w:vertAlign w:val="superscript"/>
                          </w:rPr>
                          <w:t>3+</w:t>
                        </w:r>
                        <w:r w:rsidRPr="00547B70">
                          <w:rPr>
                            <w:rFonts w:cs="B Mitra"/>
                            <w:i w:val="0"/>
                            <w:iCs w:val="0"/>
                            <w:color w:val="auto"/>
                            <w:sz w:val="20"/>
                            <w:szCs w:val="20"/>
                          </w:rPr>
                          <w:t>, Tm</w:t>
                        </w:r>
                        <w:r w:rsidRPr="00547B70">
                          <w:rPr>
                            <w:rFonts w:cs="B Mitra"/>
                            <w:i w:val="0"/>
                            <w:iCs w:val="0"/>
                            <w:color w:val="auto"/>
                            <w:sz w:val="20"/>
                            <w:szCs w:val="20"/>
                            <w:vertAlign w:val="superscript"/>
                          </w:rPr>
                          <w:t>3+</w:t>
                        </w:r>
                        <w:r w:rsidRPr="00547B70">
                          <w:rPr>
                            <w:rFonts w:cs="B Mitra"/>
                            <w:i w:val="0"/>
                            <w:iCs w:val="0"/>
                            <w:color w:val="auto"/>
                            <w:sz w:val="22"/>
                            <w:szCs w:val="22"/>
                          </w:rPr>
                          <w:t xml:space="preserve"> </w:t>
                        </w:r>
                        <w:r w:rsidRPr="00547B70">
                          <w:rPr>
                            <w:rFonts w:cs="B Mitra" w:hint="cs"/>
                            <w:i w:val="0"/>
                            <w:iCs w:val="0"/>
                            <w:color w:val="auto"/>
                            <w:sz w:val="22"/>
                            <w:szCs w:val="22"/>
                            <w:rtl/>
                          </w:rPr>
                          <w:t xml:space="preserve"> </w:t>
                        </w:r>
                        <w:r w:rsidRPr="00547B70">
                          <w:rPr>
                            <w:rFonts w:cs="B Mitra"/>
                            <w:i w:val="0"/>
                            <w:iCs w:val="0"/>
                            <w:color w:val="auto"/>
                            <w:sz w:val="22"/>
                            <w:szCs w:val="22"/>
                          </w:rPr>
                          <w:t xml:space="preserve"> </w:t>
                        </w:r>
                        <w:r w:rsidRPr="00547B70">
                          <w:rPr>
                            <w:rFonts w:cs="B Mitra" w:hint="cs"/>
                            <w:i w:val="0"/>
                            <w:iCs w:val="0"/>
                            <w:color w:val="auto"/>
                            <w:sz w:val="22"/>
                            <w:szCs w:val="22"/>
                            <w:rtl/>
                          </w:rPr>
                          <w:t xml:space="preserve">نشان داده شده است که ابعاد </w:t>
                        </w:r>
                        <w:r w:rsidR="00FB76C6">
                          <w:rPr>
                            <w:rFonts w:cs="B Mitra" w:hint="cs"/>
                            <w:i w:val="0"/>
                            <w:iCs w:val="0"/>
                            <w:color w:val="auto"/>
                            <w:sz w:val="22"/>
                            <w:szCs w:val="22"/>
                            <w:rtl/>
                          </w:rPr>
                          <w:t>کمتر از</w:t>
                        </w:r>
                        <w:r w:rsidRPr="00547B70">
                          <w:rPr>
                            <w:rFonts w:cs="B Mitra" w:hint="cs"/>
                            <w:i w:val="0"/>
                            <w:iCs w:val="0"/>
                            <w:color w:val="auto"/>
                            <w:sz w:val="22"/>
                            <w:szCs w:val="22"/>
                            <w:rtl/>
                          </w:rPr>
                          <w:t xml:space="preserve"> 50 ناتومتری </w:t>
                        </w:r>
                        <w:r w:rsidR="00FB76C6">
                          <w:rPr>
                            <w:rFonts w:cs="B Mitra" w:hint="cs"/>
                            <w:i w:val="0"/>
                            <w:iCs w:val="0"/>
                            <w:color w:val="auto"/>
                            <w:sz w:val="22"/>
                            <w:szCs w:val="22"/>
                            <w:rtl/>
                          </w:rPr>
                          <w:t>آن ها را نشان می دهد.</w:t>
                        </w:r>
                      </w:p>
                    </w:txbxContent>
                  </v:textbox>
                </v:shape>
                <w10:wrap type="topAndBottom" anchorx="margin" anchory="page"/>
              </v:group>
            </w:pict>
          </mc:Fallback>
        </mc:AlternateContent>
      </w:r>
      <w:r w:rsidR="00F06077">
        <w:rPr>
          <w:rFonts w:hint="cs"/>
          <w:rtl/>
        </w:rPr>
        <w:t>در شکل 3 نمونه ای از فروافت تابشی نانوذرات پس از قطع شدن منبع برانگیزش نشان داده است. این نمودارکه طیف سنجی تفکیک زمانی نیز نامیده می شود، طو</w:t>
      </w:r>
      <w:r w:rsidR="00C64AF1">
        <w:rPr>
          <w:rFonts w:hint="cs"/>
          <w:rtl/>
        </w:rPr>
        <w:t>ل</w:t>
      </w:r>
      <w:r w:rsidR="00F06077">
        <w:rPr>
          <w:rFonts w:hint="cs"/>
          <w:rtl/>
        </w:rPr>
        <w:t xml:space="preserve"> عمر فروافت تابش را مشخص خواهد کرد. </w:t>
      </w:r>
      <w:r w:rsidR="00661A0E">
        <w:rPr>
          <w:rFonts w:hint="cs"/>
          <w:rtl/>
        </w:rPr>
        <w:t xml:space="preserve">در شکل </w:t>
      </w:r>
      <w:r w:rsidR="00F06077">
        <w:rPr>
          <w:rFonts w:hint="cs"/>
          <w:rtl/>
        </w:rPr>
        <w:t>4</w:t>
      </w:r>
      <w:r w:rsidR="00661A0E">
        <w:rPr>
          <w:rFonts w:hint="cs"/>
          <w:rtl/>
        </w:rPr>
        <w:t xml:space="preserve"> نمودار نسبت تغییرات طول عمر تابش در غلظت اکسیژن صفر به طول عمر تابش در غلظت دلخواه بر حسب تغییرات غلظت اکسیژن </w:t>
      </w:r>
      <w:r w:rsidR="00A93557">
        <w:rPr>
          <w:rFonts w:hint="cs"/>
          <w:rtl/>
        </w:rPr>
        <w:t xml:space="preserve">را نشان </w:t>
      </w:r>
      <w:r w:rsidR="00A93557">
        <w:t xml:space="preserve"> </w:t>
      </w:r>
      <w:r w:rsidR="00A93557">
        <w:rPr>
          <w:rFonts w:hint="cs"/>
          <w:rtl/>
        </w:rPr>
        <w:t>می دهد. می توان شکل تغییرات و میزان حساسیت به اکسیژن را در نانوذرات در این شکل به خوبی مشاهده کرد.</w:t>
      </w:r>
    </w:p>
    <w:p w14:paraId="4F81C7A5" w14:textId="718978B7" w:rsidR="00F97F78" w:rsidRDefault="002271CF" w:rsidP="00A93557">
      <w:pPr>
        <w:rPr>
          <w:rtl/>
        </w:rPr>
      </w:pPr>
      <w:r>
        <w:rPr>
          <w:rFonts w:hint="cs"/>
          <w:noProof/>
          <w:rtl/>
          <w:lang w:val="fa-IR"/>
        </w:rPr>
        <w:lastRenderedPageBreak/>
        <mc:AlternateContent>
          <mc:Choice Requires="wpg">
            <w:drawing>
              <wp:anchor distT="0" distB="0" distL="114300" distR="114300" simplePos="0" relativeHeight="251663360" behindDoc="0" locked="0" layoutInCell="1" allowOverlap="1" wp14:anchorId="02F17011" wp14:editId="508E6AD6">
                <wp:simplePos x="0" y="0"/>
                <wp:positionH relativeFrom="margin">
                  <wp:posOffset>3810</wp:posOffset>
                </wp:positionH>
                <wp:positionV relativeFrom="page">
                  <wp:posOffset>895350</wp:posOffset>
                </wp:positionV>
                <wp:extent cx="2788920" cy="2890520"/>
                <wp:effectExtent l="0" t="0" r="0" b="5080"/>
                <wp:wrapTopAndBottom/>
                <wp:docPr id="14" name="Group 14"/>
                <wp:cNvGraphicFramePr/>
                <a:graphic xmlns:a="http://schemas.openxmlformats.org/drawingml/2006/main">
                  <a:graphicData uri="http://schemas.microsoft.com/office/word/2010/wordprocessingGroup">
                    <wpg:wgp>
                      <wpg:cNvGrpSpPr/>
                      <wpg:grpSpPr>
                        <a:xfrm>
                          <a:off x="0" y="0"/>
                          <a:ext cx="2764471" cy="2890520"/>
                          <a:chOff x="24451" y="0"/>
                          <a:chExt cx="2764723" cy="2890875"/>
                        </a:xfrm>
                      </wpg:grpSpPr>
                      <wps:wsp>
                        <wps:cNvPr id="13" name="Text Box 13"/>
                        <wps:cNvSpPr txBox="1"/>
                        <wps:spPr>
                          <a:xfrm>
                            <a:off x="268250" y="2179675"/>
                            <a:ext cx="2520924" cy="711200"/>
                          </a:xfrm>
                          <a:prstGeom prst="rect">
                            <a:avLst/>
                          </a:prstGeom>
                          <a:solidFill>
                            <a:prstClr val="white"/>
                          </a:solidFill>
                          <a:ln>
                            <a:noFill/>
                          </a:ln>
                        </wps:spPr>
                        <wps:txbx>
                          <w:txbxContent>
                            <w:p w14:paraId="43A0B111" w14:textId="2F171B09" w:rsidR="00731EB3" w:rsidRPr="00804A7F" w:rsidRDefault="00731EB3" w:rsidP="00804A7F">
                              <w:pPr>
                                <w:pStyle w:val="Caption"/>
                                <w:jc w:val="center"/>
                                <w:rPr>
                                  <w:i w:val="0"/>
                                  <w:iCs w:val="0"/>
                                  <w:noProof/>
                                  <w:color w:val="auto"/>
                                  <w:sz w:val="22"/>
                                  <w:szCs w:val="22"/>
                                  <w:lang w:val="fa-IR"/>
                                </w:rPr>
                              </w:pPr>
                              <w:r w:rsidRPr="00804A7F">
                                <w:rPr>
                                  <w:rFonts w:hint="eastAsia"/>
                                  <w:i w:val="0"/>
                                  <w:iCs w:val="0"/>
                                  <w:color w:val="auto"/>
                                  <w:sz w:val="22"/>
                                  <w:szCs w:val="22"/>
                                  <w:rtl/>
                                </w:rPr>
                                <w:t>شکل</w:t>
                              </w:r>
                              <w:r w:rsidR="002271CF">
                                <w:rPr>
                                  <w:rFonts w:hint="cs"/>
                                  <w:i w:val="0"/>
                                  <w:iCs w:val="0"/>
                                  <w:color w:val="auto"/>
                                  <w:sz w:val="22"/>
                                  <w:szCs w:val="22"/>
                                  <w:rtl/>
                                </w:rPr>
                                <w:t>4</w:t>
                              </w:r>
                              <w:r w:rsidRPr="00804A7F">
                                <w:rPr>
                                  <w:rFonts w:hint="cs"/>
                                  <w:i w:val="0"/>
                                  <w:iCs w:val="0"/>
                                  <w:color w:val="auto"/>
                                  <w:sz w:val="22"/>
                                  <w:szCs w:val="22"/>
                                  <w:rtl/>
                                </w:rPr>
                                <w:t xml:space="preserve">: </w:t>
                              </w:r>
                              <w:r>
                                <w:rPr>
                                  <w:rFonts w:hint="cs"/>
                                  <w:i w:val="0"/>
                                  <w:iCs w:val="0"/>
                                  <w:color w:val="auto"/>
                                  <w:sz w:val="22"/>
                                  <w:szCs w:val="22"/>
                                  <w:rtl/>
                                </w:rPr>
                                <w:t>نمودار نسبت طول عمر تابش نانوذرات در غلظت اکسیژن صفر به تغییرات طول عمر تابش در غلظت های مختلف اکسیژن در شکل نشان داده شده است.</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24451" y="0"/>
                            <a:ext cx="2694296" cy="2152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F17011" id="Group 14" o:spid="_x0000_s1029" style="position:absolute;left:0;text-align:left;margin-left:.3pt;margin-top:70.5pt;width:219.6pt;height:227.6pt;z-index:251663360;mso-position-horizontal-relative:margin;mso-position-vertical-relative:page;mso-width-relative:margin;mso-height-relative:margin" coordorigin="244" coordsize="27647,28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vPl3AwAACwgAAA4AAABkcnMvZTJvRG9jLnhtbKRVUW/bNhB+H7D/&#10;QPC9ka05dixELrxkCQpkbbCk6DNNURZRieRI2lL26/eRkuzaSbGte7B8JO+Od999d7x+3zU12Qvr&#10;pFY5nV5MKBGK60KqbU4/P9+9u6LEeaYKVmslcvoiHH2/+vmn69ZkItWVrgthCZwol7Ump5X3JksS&#10;xyvRMHehjVA4LLVtmMfSbpPCshbemzpJJ5N50mpbGKu5cA67t/0hXUX/ZSm4/1SWTnhS5xSx+fi1&#10;8bsJ32R1zbKtZaaSfAiD/UAUDZMKlx5c3TLPyM7KV64aya12uvQXXDeJLkvJRcwB2UwnZ9ncW70z&#10;MZdt1m7NASZAe4bTD7vlH/f31jyZRwskWrMFFnEVculK24R/REm6CNnLATLRecKxmS7ms9liSgnH&#10;WXq1nFymA6i8AvLBLp3NLqFwtOXVb99YL9JfjtZXi8tQkmS8PDkJqTUgiTvi4P4fDk8VMyLC6zLg&#10;8GiJLMBhhKNYA64+hyR/1R3BVkQnqgWsiO+wD91x32HzDcjS+VV6CdoFbKaL5bzPjmUH9IDWMp31&#10;+S+mUzD6JH2WGev8vdANCUJOLQgdecb2D873SI0q4X6na1ncyboOi3BwU1uyZyB/W0kvBucnWrUK&#10;ukoHq95h2AHwLuuzCpLvNl2PzpjxRhcvAMLqvqWc4XcS9z0w5x+ZRQ8hbcwF/wmfstZtTvUgUVJp&#10;+9db+0EfJcUpJS16Mqfuzx2zgpL6g0KxQwOPgh2FzSioXXOjkSm4hmiiCAPr61EsrW6+YFyswy04&#10;Yorjrpz6Ubzx/WTAuOFivY5KaFPD/IN6Mjy4HnF97r4wa4aqeNTzox7pxLKz4vS6sTxmvfNAOlYu&#10;4NqjOMANaq+ujeQZfkOvQ3rF8X+eibDyuwBbP1ebf+WjYfbrzrzr85UbWUv/Ekcscg5Bqf2j5IHl&#10;YXFsl3TsFpyGS0kaGDLq9BagouQPmn91ROmbiqmtWDsDKg8dlJyqx+XJdZtampHVQR4SQ7XO5uAb&#10;2PQz9lbzXSOU7x8NK2rm8WK5ShoHjmSi2YgC7fWhCKMMD5ZH/xsrlQ/ZoK8s/wPx9rK3wvMq9EqI&#10;+xhbWIWWIZv2d13AAUOxI2POJumriXiYB/PlLF3Oh3k4xXSYns7D/zwQDn3Nsu80+hj1kA6WkY7x&#10;xYF08qR9u45axzd89TcAAAD//wMAUEsDBAoAAAAAAAAAIQBmhX/00oYAANKGAAAVAAAAZHJzL21l&#10;ZGlhL2ltYWdlMS5qcGVn/9j/4AAQSkZJRgABAQEA3ADcAAD/2wBDAAIBAQEBAQIBAQECAgICAgQD&#10;AgICAgUEBAMEBgUGBgYFBgYGBwkIBgcJBwYGCAsICQoKCgoKBggLDAsKDAkKCgr/2wBDAQICAgIC&#10;AgUDAwUKBwYHCgoKCgoKCgoKCgoKCgoKCgoKCgoKCgoKCgoKCgoKCgoKCgoKCgoKCgoKCgoKCgoK&#10;Cgr/wAARCAIGAo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q93rGlWF5a6dfalBDcX0jJZwyTKrzsql2VATl&#10;iFVmIGcAE9BVivz78cfAHwn8Lf8Agvx8D/iXbeIvEmteI/GXwf8AH39uat4i8QT3X7i3utLa1tbe&#10;3yLayghW5lVUtoot+TJKZZmeVnH3qij3v+EW/wAbEyfLBy9PxaX6n6CVi6T8R/h7rvjLVPh1onjr&#10;R7zxBocUMmtaFa6pFJeaekq7omnhVi8QdeVLABhyM153/wAFBPit40+BH7Bnxs+OHw31BLTxF4N+&#10;EniTXNBupIRIsN7aaXcTwOVbhgJI1O08HGDX53/FD4Y6D8F/+Cd3/BNr47/C3TdO0nxhovxg+GJ1&#10;DxJpdjGuo6tD4htPJ16E3GPMb+0ZLtprnLHz3G59zAETzRj70tFeMfnN2X4/0tyu6W9pS+UVdv7j&#10;9TviD8WvhZ8JbOz1H4q/Erw/4Zt9QvVs9PuPEGsQWSXNwwJWGNpnUPIQCQoyTg8V0AORmvzQHjzw&#10;t8HP+CvX7XmofF39n/xJ8dv7Y+E/he/0aLwDoK+KZ/C+jw6fPHP4TurWVlGnXF9cCW/htF/dXiTm&#10;aRlZa9o/4IEaVY6X/wAEnfhTc6J4v0nVNI1SHVtU0C10XWpdRt9D0+61a8uLfR/tMyJJJLYxyLZy&#10;h1Bjlt5IxlY1NP8Ayv8A8DvffXbR67XPs387fg3f0289Vpvb7Hor5m8ef8Fl/wDgld8L/HOtfDP4&#10;hft4fDnR/EHh3VrjTNc0m+15UmsryCVopoJFx8rpIjKR2INZP/D9H/gj9/0kS+F//hRJ/hQB9X0V&#10;8of8P0f+CP3/AEkS+F//AIUSf4Uf8P0f+CP3/SRL4X/+FEn+FAH1fRXyh/w/R/4I/f8ASRL4X/8A&#10;hRJ/hR/w/R/4I/f9JEvhf/4USf4UAfV9FfKH/D9H/gj9/wBJEvhf/wCFEn+FH/D9H/gj9/0kS+F/&#10;/hRJ/hQB9X0V8of8P0f+CP3/AEkS+F//AIUSf4Uf8P0f+CP3/SRL4X/+FEn+FAH1fRXyh/w/R/4I&#10;/f8ASRL4X/8AhRJ/hR/w/R/4I/f9JEvhf/4USf4UAfV9FfKH/D9H/gj9/wBJEvhf/wCFEn+FH/D9&#10;H/gj9/0kS+F//hRJ/hQB9X0V8of8P0f+CP3/AEkS+F//AIUSf4Uf8P0f+CP3/SRL4X/+FEn+FAH1&#10;fRXyh/w/R/4I/f8ASRL4X/8AhRJ/hR/w/R/4I/f9JEvhf/4USf4UAfV9FfKH/D9H/gj9/wBJEvhf&#10;/wCFEn+FH/D9H/gj9/0kS+F//hRJ/hQB9X0V8of8P0f+CP3/AEkS+F//AIUSf4Uf8P0f+CP3/SRL&#10;4X/+FEn+FAH1fRXyh/w/R/4I/f8ASRL4X/8AhRJ/hR/w/R/4I/f9JEvhf/4USf4UAfV9FfKH/D9H&#10;/gj9/wBJEvhf/wCFEn+FH/D9H/gj9/0kS+F//hRJ/hQB9X0V8of8P0f+CP3/AEkS+F//AIUSf4Uf&#10;8P0f+CP3/SRL4X/+FEn+FAH1fRXyh/w/R/4I/f8ASRL4X/8AhRJ/hR/w/R/4I/f9JEvhf/4USf4U&#10;AfV9FfKH/D9H/gj9/wBJEvhf/wCFEn+FH/D9H/gj9/0kS+F//hRJ/hQB9X0V8of8P0f+CP3/AEkS&#10;+F//AIUSf4Uf8P0f+CP3/SRL4X/+FEn+FAH1fRXyh/w/R/4I/f8ASRL4X/8AhRJ/hR/w/R/4I/f9&#10;JEvhf/4USf4UAfV9FfKH/D9H/gj9/wBJEvhf/wCFEn+FH/D9H/gj9/0kS+F//hRJ/hQB9X0V8of8&#10;P0f+CP3/AEkS+F//AIUSf4Uf8P0f+CP3/SRL4X/+FEn+FAH1fRXyh/w/R/4I/f8ASRL4X/8AhRJ/&#10;hR/w/R/4I/f9JEvhf/4USf4UAfV9FfKH/D9H/gj9/wBJEvhf/wCFEn+FH/D9H/gj9/0kS+F//hRJ&#10;/hQB9X0V8of8P0f+CP3/AEkS+F//AIUSf4Uf8P0f+CP3/SRL4X/+FEn+FAH1fRXyh/w/R/4I/f8A&#10;SRL4X/8AhRJ/hR/w/R/4I/f9JEvhf/4USf4UAfV9FfKH/D9H/gj9/wBJEvhf/wCFEn+FH/D9H/gj&#10;9/0kS+F//hRJ/hQB9X0V8of8P0f+CP3/AEkS+F//AIUSf4Uf8P0f+CP3/SRL4X/+FEn+FAH1fRXy&#10;h/w/R/4I/f8ASRL4X/8AhRJ/hR/w/R/4I/f9JEvhf/4USf4UAfV9FfKH/D9H/gj9/wBJEvhf/wCF&#10;En+FH/D9H/gj9/0kS+F//hRJ/hQB9X0V8of8P0f+CP3/AEkS+F//AIUSf4Uf8P0f+CP3/SRL4X/+&#10;FEn+FAH1fRXyh/w/R/4I/f8ASRL4X/8AhRJ/hR/w/R/4I/f9JEvhf/4USf4UAfV9FfKH/D9H/gj9&#10;/wBJEvhf/wCFEn+FH/D9H/gj9/0kS+F//hRJ/hQB9X0V8of8P0f+CP3/AEkS+F//AIUSf4Uf8P0f&#10;+CP3/SRL4X/+FEn+FAH1fRXyh/w/R/4I/f8ASRL4X/8AhRJ/hR/w/R/4I/f9JEvhf/4USf4UAfV9&#10;FfM3gP8A4LL/APBK/wCKHjnRfhn8PP27/hzrHiDxFq1vpmh6TY68rzXt5cSrFDBGuPmd5HVQO5Io&#10;oA+maKKKACiiigAooooAKKKKACvhr47/ALPn/BU7xp/wUo8B/tk/D34Vfs/yeEfhp4b8SeHdL0DW&#10;vi3rkGpa5a6nLCVvJZovD0kVjIBaWjG3VLlVPnJ5z7kdPuWijaSfa/4pp/g2D1jZ+X4NNfikeD/F&#10;74CftC/Hj47eLvh58TvGHh26/Zp8afAu68L6z4Ng3R61J4gu7maK5uRKLf5bVtOl8oYnyJMnyh9+&#10;vD/h9/wTC/aA8QeA/wBnP9mn9pb4jeCdS+Hf7LXirQ9e8Ka14Ztb6LV/G1zo9hcWmkfa7Z3WHR1t&#10;DJDJKqTagL54Qw+xLuib7oopxlyyuv6tsGvLa/8AT0f3nyjY/skftUfs4fte/Fj9pT9lbW/AvijR&#10;fjhd6Td+KPCPxA1C70p/DepWVjHY/wBoWd3aWt019HJDGpexljg+dAUuolZkr0T9gT9j2D9iD9na&#10;D4MXPj9/Fms3niHVvEPirxO2mixXU9V1K+mvLmWO1WSRbWIPLsSJWYKiLksxZm9qopLTbtb5aaem&#10;i+5dlYev33+euvrq/vfd3McYr4A/4IFcf8Nqf9n/APxH/wDcfX3/AF8Af8EC/wDm9T/s/wD+I/8A&#10;7jqAPv8AooooAKKKKACiiigAooooAKKKKACiiigAooooAKKKKACiiigAooooAKKKKACiiigAoooo&#10;AKKKKACiiigAooooAKKKKACiiigAooooAKKKKACiiigAooooAKKKKACiiigAooooAKKKKACiiigA&#10;ooooAKKKKACiiigAooooAKKKKAPh/wD4Lh/8i7+yuf8Aq+D4af8Apxkoo/4Lh/8AIu/sr/8AZ8Hw&#10;0/8AThJRQB9wUUUUAFFFFABRRRQAUUUUAFFFFABRRRQAUUUUAFfAH/BAv/m9T/s//wCI/wD7jq+/&#10;6+AP+CBf/N6n/Z//AMR//cdQB9/0UUUAFFFFABRRRQAUUUUAFFFFABRRRQAUUUUAFFFFABRRRQAU&#10;UUUAFFFFABRRRQAUUUUAFFFFABRRRQAUUUUAFFFFABRRRQAUUUUAFFFFABRRRQAUUUUAFFFFABRR&#10;RQAUUUUAFFFFABRRRQAUUUUAFFFFABRRRQAUUUUAFFFFAHw//wAFw/8AkXf2V/8As+D4af8Apwko&#10;o/4Lh/8AIu/sr/8AZ8Hw0/8AThJRQB9wUUUUAFFFFABRRRQAUUUUAFFFFABRRRQAUUUUAFfAH/BA&#10;v/m9T/s//wCI/wD7jq+uP2qf2joP2VvhFcfF25+CXxG+IK215Bb/APCN/CvwlJresS+a23zEtY2V&#10;mRertn5RzXxV/wAG3XjpPih8M/2sviZH4S13QF8RftxePNTXQfFGmtZanpouIdMl+zXduxJguI9+&#10;ySIklHVlJ4oA/RyiiigAooooAKKKKACiiigAooooAKKKKACiiigAooooAKKKKACiiigAooooAKKK&#10;KACiiigAooooAKKKKACiiigAooooAKKKKACiiigAooooAKKKKACiiigAooooAKKKKACiiigAoooo&#10;AKKKKACiiigAooooAKKKKACiiigAooooA+H/APguH/yLv7K//Z8Hw0/9OElFH/BcP/kXf2V/+z4P&#10;hp/6cJKKAPuCiiigAooooAKKKKACiiigAooooAKKKKACiiigAr4A/wCCBf8Azep/2f8A/Ef/ANx1&#10;ff8AXwB/wQL/AOb1P+z/AP4j/wDuOoA+/wCiiigAooooAKKKKACiiigAooooAKKKKACiiigAoooo&#10;AKKKKACiiigAooooAKKKKACiiigAooooAKKKKACiiigAooooAKKKKACiiigAooooAKKKKACiiigA&#10;ooooAKKKKACiiigAooooAKKKKACiiigAooooAKKKKACiiigAooooA+H/APguH/yLv7K//Z8Hw0/9&#10;OElFH/BcP/kXf2V/+z4Php/6cJKKAPuCiiigAooooAKKKKACiiigAooooAKKKKACiiigAr4A/wCC&#10;Bf8Azep/2f8A/Ef/ANx1ff8AXwB/wQL/AOb1P+z/AP4j/wDuOoA+/wCiiigAooooAKKKKACiiigA&#10;ooooAKKKKACiiigAooooAKKKKACiiigAooooAKKKKACiiigAooooAKKKKACiiigAooooAKKKKACi&#10;iigAooooAKKKKACiiigAooooAKKKKACqt/rNlprql2Jhuxho7WR15OAMqpGc9utWqpa//wAeMf8A&#10;1+23/o9KmV+W6NKUYyqKMurJ7O+hvlZ4UmXacHzrd4z+TAVNRRVEO19AooooEFZPjTxjpvgXSIdb&#10;1eCeSGfVrDT1W3VWYS3d5DaRk5IG0STIWOchQxAJwDrVwn7Rf/JP9P8A+x78Lf8Ap/sKzrSlToyk&#10;uib/AAO7K8PTxWZUKFT4ZzjF+jkkzu+c0UUVocIUUUUAFFFef/Hbxd8TfAGk2nibwfrGhLa3GvaN&#10;pLWepaLNNIHvtTt7IzCRLqMYQXAfZsy3lkbhuyudSoqVNza0R14HBzzDFww8JJSm0le9m27JaJ7t&#10;9dO7PQKKzfDFt4ttLB4/GWt6df3XnExzaZpclpGI8DClHnmJbO47twGCBgYydKri7q9rHPUjGE3F&#10;SUvNXs/vSf3pHw//AMFw/wDkXf2V/wDs+D4af+nCSij/AILh/wDIu/sr/wDZ8Hw0/wDThJRTIPuC&#10;iiigAooooAKKKKACiiigArwnTP8AgpB+yV4l/bGsf2E/AvxHXxJ8QJ9O1O81K30CL7TZaP8AYGRL&#10;i3uroHykuVd1VrZWeaMlTKkaujN7tXxl+0HFBB/wW/8A2Z44I1RR8G/iKdqjA5n0Qmqh71RRfXm/&#10;CLf6EzfLTcl5fjJL9T7Hv7+y0uym1LUryK3t7eNpLi4mkCJGijLMzHgAAEkngAV80/DP/gq3+z98&#10;RvFngGzvvh78QPCvhH4uXkll8H/id4u0CGz0DxndhGkitrdhcNdWclzEkktquoW9p9sSMm384lQ3&#10;Q/8ABVNNSk/4JhftHR6OszXjfAfxeLVbfPmGT+xbvbtxzuzjGOc9K+Gf2jh4Suf+CUv/AATLFgGW&#10;4b41fAo+E9yFtk4sUILD0Ft5+fpWblyx5nrrFWW/vNpv0W7fTzNIpS0s9pP/AMBV7er2t18j9F/2&#10;hP2svg7+zXd+HPDfjq+1LUPFHjS8ns/BPgnwzpM2o6xr9xDF5sot7aEEiKNSplupTHbW4kRp5olc&#10;Me58Ia5qPibwrpviLV/COo+H7q+sYp7jQ9Ykt2utPkdAzQTG2lmhMiE7WMUsiZB2uwwT+cvwo8G/&#10;Hn9pP/gtj+2u/hj9oq18DX3gDwN4A8IeD/Emm+C7DUde0KyvNMfVzFay3yyW8dpLevNJcQy20z3G&#10;IgktsbZGb6b/AOCWv7Uvxj/as/Zq1HXv2hdM0iPxx4L+IniTwT4o1Dw3p81tperXWk6lNafbbNJn&#10;dxFIiITluJRKAFACi1GT6dL/ACutfxjdPv5Mjmjo093b52/4Ds/LXdX+kK+AP+CBf/N6n/Z//wAR&#10;/wD3HVv/ABY/bt/4LO+EPin4l8J/C7/gg1/wmHhnS/EF5aeHfFv/AA1F4d0/+27COd0t777LNAZL&#10;bzogkvkuS0e/axJBrgP+DbLxF478X/Cz9q7xZ8Uvh1/wh/ibVP23/HV34i8Jf2vFqH9iX8kGmPcW&#10;P2qECO58mUvF5yALJs3KACKQz9H6KKKACiiigAooooAKKKKACiiigAooooAKKKKACiiigAooooAK&#10;KKKACiiigAooooAKKKKACiiigAooooAKCQOporjfjR8OdC8deGZtR1bV/EVnNpdjdSWb6B4u1HSv&#10;mKA5kFlPEJsFFx5m7b82MbmzNSUowbirv7v0f5HRg6dGtiY060nGLdrpKTXbRyinra+qstddn2Wa&#10;K5rwF8KPC/w3mup/D2qeJLhrtVWX+3vGep6qF25xsF7cSiM8nJTaTxnOBjpaI87j7ys/J3/RfkTi&#10;I4eNZqhJyj0coqL89FKSWv8AeffTYKKKKoxCiiigAooooAKKKKACiisvxF448F+EHij8WeL9L0tp&#10;wTCuo6hHCZAMZK72GcZHT1pSlGKu3Y0p06lafJTi2+yV39yNSiszw7418HeL/O/4RPxZpmqfZ9v2&#10;j+zr+Ofyt2du7YTjODjPXB9K06IyjJXQVKdSjNwqRaa6NWf3BRRRTMwqlr//AB4x/wDX7bf+j0q7&#10;Xyr+3h/wV4/Yk/YQ8SWnw2+NXj28uvEsr2t1P4f8OWP2y6s4C/mLJMNyrGGCHCltxDKdoVgxqFGt&#10;iJezpQc5PZRTk36JJt/JHpZTluOzTGxo4Wm5yWrt0Sau23olqldtK7S3aPqqivHv2Mf27P2bv29v&#10;htN8Tf2c/Gn9oW9nOsGrabdxeTe6bKwLIk8WTtLKNwIJU8jOVYD2GlKMoycZJprRpppprdNPVNdU&#10;9Uc+MweKy/FSw+Jg4Tjunv3Xyas01o001dMKKKKRyhXCftF/8k/0/wD7Hvwt/wCn+wru6/Jf/grf&#10;/wAHBelfAH40Xf7LnwE+F1p4kvPCPiCxm8TavrcksMIv7K8iuhbQqu1sJLAiu5GHDNsIAWRtsPlu&#10;PzabwuCpupUknaKstNm220kldXbaV2lu0n9Rwhk+NzbOqUqKSjSlGc5PSMUpJ+bbdtIpNvV2sm1+&#10;tFFfGf8AwSM/4K++Bv8Agpz4U1bRr/waPC/jrwzbQy6zo0d0JoLqFlRWurcn51jEpK7HyQCmGclg&#10;v2ZRiMPXwuIlQrRcZxdmnun5/mujVmrppnkZplWOyXGSwuKjaSs90009U01o0/wd07NNIooorE84&#10;Ccc1+Rn/AAUo/wCDjT4ZeAPipdfs9fBL4Ux+LrPwv4t0261TxKdZVbe6n0/Ure78q38sMGQvb7fM&#10;3MGVuApyR+uZ6V/Lz/wUS/4JUftd/sx/tKeItK/4VT4g8ReH9Y8RTSeHPE2l6PI8OorPP+7XCFws&#10;hMiZj3MRuGTnOPpOFsvyHM80dDN6vJTcXZOXIpSulZy0to27Jpu29k0/03w0y7LcbjK1WrFTr0+R&#10;04u/eTlNRTXM4tRWt0uZu17Nfvh/wTC/4KXfC/8A4KX/AAYvPiF4L0K60XW9Bu0tPE+g3OXFrI4Y&#10;xOkuArpIqMcfeQqwORtd/pavy/8A+Dbf/gnf8aP2Wvh14m+Pfx78OX3h/UvFira6BoV3dOsgstyN&#10;JPNblcRlnij8tgQzpuLAr5TV+oFeNmFPB0cwrU8JPnpRk1CV0+aPR3WjXZr4laXU+b4ywOV5bxDV&#10;oYB+4uW8U21CTinKCbbb5ZXWusX7rbcW38P/APBcP/kXf2V/+z4Php/6cJKKP+C4f/Iu/sr/APZ8&#10;Hw0/9OElFch8sfcFFFFABRRRQAUUUUAFFFFABXiPjv8AYC+BfxH/AGmdA/a+8T6344bx54VtLi08&#10;N6haePtRgtdPtrg5ngSyjmFqUkwm8NE3meXHv3eWmPbqKOtw6WPO3/ZV+CMv7Uc/7ZM/hR5PiBc/&#10;D1fBE+rSX0xifRBetei2Nvu8nPnuzeZs3kHbnbxXI/Bv/gnR+yp8BdR8L3Xw58K69HZeBbi5n8C+&#10;H9U8catqGleHJbiOSKSSysrq5kggcRTTQxsEzBFPNFCY45ZEb3KijZ3QNJqzPI/iD+xF8BfiH8Xd&#10;R+PUlv4o8P8Ai/WtAh0TXtc8FeOtV0OTVbGEymGO5WxuIkmeIzS+VOymeIOwjkQHFdb8BPgJ8H/2&#10;X/hBoPwE+AngOz8M+EfDNn9m0bRrHcUhUuzu7O5Z5ZZJHeSSWRmklkkeR2Z3Zj19FG2wXb3CvgD/&#10;AIIF/wDN6n/Z/wD8R/8A3HV9/wBfAH/BAv8A5vU/7P8A/iP/AO46gD7/AKKKKACiiigAooooAKKK&#10;KACiiigAooooAKKKKACiiigAooooAKKKKACiiigAooooAKKKbJNFEMyyqv8AvNigB1FMjuIJjtin&#10;Rj/ssDT6ACiiigArL8bf8iZq/wD2C7j/ANFtWpWX42/5EzV/+wXcf+i2qZ/CzfC/7zD1X5mpRRRV&#10;GAUUUUAFFFFABRRRQAUUUUAFec/tgAH9kv4o5H/NOtb/APSCavRq8W/b++MXwo+Ff7KXxAtPiR8R&#10;9D0OfWPAetQaTb6pqcUEl5IbN02xIxDSYaRNxUEKGBbA5rnxn+6z9H+K0Pc4Zo1sRxFg4UouT9rB&#10;2Sbekk3ouyTb7LU9px7UVi+BPiT8OvilpEniD4ZePtF8RWENwbea+0HVIbyFJgqsYy8TMoYK6nbn&#10;OGU9xW1W0ZRlG8XdHj1qNbD1HTqxcZLdNNNeqeqCiiiqMwPSv5cf+C3fwx+KHw5/4KXfFK6+JGh3&#10;lrFrviafUtBnuJPMjuLGUh4mjcErjay5TOU3YYKeK/qOrh/jr8Cfgz8dPD1vpHxh+GGh+JIYLmOO&#10;2/tbTkmeBZJ4vMEbkbow4RQ20jcFAORxXt8O57V4bzT69Tpqp7souLfLdSaekrOzTitbO6urK919&#10;pwXxJQyHFzhiIN06vKm425otPRpNpSWrTV462d/d5ZfjZ/waffC74kr8cfiN8X20S4h8KjwlHp39&#10;oSKvlzXT3aOqKCdx+WGQ7lBXMZUnIxX7l1l+DvBHgv4eaDH4W8AeEdL0PS4WZodN0fT47aCNmJZi&#10;I41Cgkkk4HJOa1K5M3zKrnOaVsdUiouo07LVJKKilfS7tFXdld3aSVkvP4qz6HEGafWKcHGEYqMU&#10;3dtK7u7aXbbdl8KtG8muZlFFFeefNhX86v8AwWg/4JPftceBf2xPHHx08E/C3VvEngnxd4gbUrTW&#10;9NhMkdkbmWNVgmYuxQiWVYgXKlipIULtLf0VVwf7RYB8AaeSP+Z78Lf+n+wr0MrzzMOHcU8dg7c6&#10;jJNSV4uLs2mk094pppp3XVNp/acEZ9UyfNVQcOenXlCMlezXvWUouzs1drVSTTel7NfnB/wbff8A&#10;BMv9pL9krVPGH7Rv7RnhS78KXHiXRV0jSfDGpQKLpo1ud7zyjfugIaHCoy/OsquCAPm/VugALwBR&#10;WeYY7FZpjqmMxDTqVHeVlZaJJJLWySSS1bstW3dvxuIM8xHEGYPE1IqKSUYxXSK2V9222231bdlG&#10;NooooorjPECvHf2rviZ8NrHwpaeE7/4g6HDqlp488J3F1pk2rQrcQwx69p08kjxltyqsKtKWIwEB&#10;Y4AzXsVFY16cq1GUE7XTW19/mj0MpxlHL8wpYqpBz5JRkkpKN3Fpq7cZaaW2+Zm+FvGXg/xxp76r&#10;4J8V6brFrHMYZLnS76O4jWQAEoWjJAYBlOOuGHrWlRjFFax5ranFUdN1G6aaXRN3f3pK/wByPh//&#10;AILh/wDIu/sr/wDZ8Hw0/wDThJRR/wAFw/8AkXf2V/8As+D4af8ApwkopkH3BRRRQAUUUUAFFFFA&#10;BRRRQAUUUUAFFFFABRRRQAV8Af8ABAv/AJvU/wCz/wD4j/8AuOr7/r4A/wCCBf8Azep/2f8A/Ef/&#10;ANx1AH3/AEUUUAFFFFABRRRQAUUUUAFFFFABRRRQAUUUUAFFFFABRRRQAUUUUAFFFFABRRRQAUUU&#10;UAedfsf8fsl/C7A/5p1on/pBDXotedfsgf8AJpfwu/7J1on/AKQQ16LXPhP91p/4V+R7HEH/ACPs&#10;X/19qf8ApbCiiiug8cKy/G3/ACJmr/8AYLuP/RbVqVl+Nv8AkTNX/wCwXcf+i2qZ/CzfC/7zD1X5&#10;mpRRRVGAUUUUAFcf8bPiJ4n+FHw61/4k6R4SsdWtfD3h+81S6guNYe1kkFvC8pjTbbyjJCYySME9&#10;K7CvPf2tv+TVPib/ANk91r/0hmrHEylHDzlF2aTf3LzPUyWlRxGcYelWipRlOMWm2rpySeqaez6M&#10;7HQLrxXc+d/wk+iafZ7dvkfYdTkud/XO7fBFtxxjGc5PTHOjRRWq0R51SUZyuopeSvb8W3+IUUUU&#10;yAr+X3/gul8QfjV41/4KX/EjSvjFeaq0eg61JY+F7bUrdoUi0oHNuYUIC+WyEESKP3gwxLElj/UF&#10;Xx3/AMFUv+CZH7Hn7VXwn8W/Hj4p/DVh4v8ADHhW81O117Sbx7Wa6a0s52ihn2/LLGSEDHAkKxRq&#10;HCooHucN55h+G83jmFem6kIxkmlbmV0vejeyckk46te7KWvR/oHh5m2Dy/NJYaure35YRklez5lZ&#10;S6qD3la7vGOj6fm3/wAGq3xI+LkP7U3i74ZaN5174Tm8Jtc61BJqWyOwZZR5U6wn/WsZD5YwcoJ3&#10;IGHcj96K8g/Yz/YY/Zy/YL+Gkvww/Z28GDT7e8uvtGq6ldFZL3UZANqGeUKu/YnyqMAD5mwWd2b1&#10;+ubOswo5tnFfG0qfs41JJ8umnupNu2l5NOTt1b1bvJ+ZxpnmFz7OFWw6fLCKgpPRz5W7Sa1tZNRi&#10;t+WMbpbIooorzD5IKpa//wAeMf8A1+23/o9Ku1zXj74heAfCYh03xT430jTbiS4tpY7fUNSihdo/&#10;PX5grsCRweenB9KipKMYNt2OjCUa1bERjTi5O60Su/wOlorO8OeL/CfjC3kvPCXifT9Uhhk2Sy6d&#10;eJMqNjO0lCQDjtWjVRkpK6MqlOpSm4TTTXRqzCiiimQFcJ+0X/yT/T/+x78Lf+n+wru64X48af4s&#10;8QeHLLQfC3gu+1KSPxNoWoSS29xbRosVtq1rczD97Mh3CKF2AAweADk4GOJ/3eaXZ/kepkbjHOMP&#10;KTSSnBttpJJSTbbbSO6oqrpOoXmo27T3mh3Wnssm0Q3bRMzDA+b907jHOOueOnTNqttzzZRcZWf5&#10;3/FaBRRRQSFFFFABRRRQB8P/APBcP/kXf2V/+z4Php/6cJKKP+C4f/Iu/sr/APZ8Hw0/9OElFAH3&#10;BRRRQAUUUUAFFFFABRRRQAUUUUAFFFFABRRRQAV8Af8ABAv/AJvU/wCz/wD4j/8AuOr69/aen/at&#10;t/hPcSfsY6b8Pbrx19sh+yQ/E69vrfSTb7v3xd7GOSYPt+6AuCepAr4n/wCDb9/iPJ8OP2tH+Mdv&#10;okXi5v25PHh8VReGZppNNTUvJ0z7SLRp1WVrcTb/ACzIquU2lgDkUAfo1RRRQAUUUUAFFFFABRRR&#10;QAUUUUAFFFFABRRRQAUUUUAFFFFABRRRQAUUUUAFFFFABRRRQB51+yB/yaX8Lv8AsnWif+kENei1&#10;51+yB/yaX8Lv+ydaJ/6QQ16LXPhP91p/4V+R7HEH/I+xf/X2p/6WwoooroPHCvL/ANrD9qD9nz9l&#10;/wCF154m+P8A8WtG8K2l/azW9i2p3OJLqQgJiONQXkw0ibiqkLvBYgHNeoV/Of8A8HN9z8SZP+Cl&#10;F1b+LE1b+wY/Cunf8Iqb6F1tzCYV8/7MzDDJ5+/dtJAfdnnNexkOT/29m1LA8/Jz3u7X0UXLRXV2&#10;7W3031tZ/YcE5Fh8+zaUMRNqFKPtGo2TlacI2TaaWsr35Xomra3X72fs6ftZ/s4ftbeGLjxh+zj8&#10;X9I8WWFrN5d1Jp0jCSBskDfG4WRASrbWKgNtbBODj0Sv5yf+DZmf4kJ/wUv06HwkdW/sSTwxqX/C&#10;UfYhL9mMIt38kXJT5dvnbNofjeFx8wFf0bUZ/lDyLN6uCdRT5La2to4qWqu7NXtu776Xsp4y4fwv&#10;DuZU6WGk3CpBTSlZyj70o2bSinrC9+WOjtbS7KKKK8c+RCvPf2tv+TVPib/2T3Wv/SGavQq+V/8A&#10;gqp+31+zB+yH8AvEHw++NHxCjtPEHjbwnqVloWh2cfnXTrLA9uLhowdywiSRQW5JwxVW2PtzrU6t&#10;alKlSi5Skmkkm221okldtvslc97hfC4nGcQ4WFGLk1OMnbpGMk5NvZJJNtvRLc+qKK8H/Yn/AOCk&#10;v7I//BQDRLjUP2dfiP8Aa9Qsbfz9U8OanbG21Gyj81ow7xHIZSVB3IzhRJHuKl1B94raUZ05uE01&#10;JOzTTTT6pp6prqnqjzcdl+NyzEvD4qm4TXRq2j2a7prVNXTWqbQUUUVJxhXnX7X/APyaX8Uf+yda&#10;3/6QTV6LWD40+GvhH4h2lxpvi+2vLqzvLJ7S8sF1a5it7iBgweOSKORUkDBirblO4cHIwKxxEJVK&#10;MoR3aa+9Ho5RiqOBzSjia1+WE4ydkm3ytO2rS1t3N6is7QfC+m+G/N/s651GTztu/wC36xc3WMZx&#10;t86R9vXnbjPGc4GNGtY81tThqezUnyNteas/uu/zCiiimQFHviiigAAA6CiiigAooooAKKKKACii&#10;igAooooAKKKKACiiigD4f/4Lh/8AIu/sr/8AZ8Hw0/8AThJRR/wXD/5F39lf/s+D4af+nCSigD7g&#10;ooooAKKKKACiiigAooooAKKKKACiiigAooooAK+AP+CBf/N6n/Z//wAR/wD3HV9/18Af8EC/+b1P&#10;+z//AIj/APuOoA+/6KKKACiiigAooooAKKKKACiiigAooooAKKKKACiiigAooooAKKKKACiiigAo&#10;oooAKKKKAPOv2QP+TS/hd/2TrRP/AEghr0WvOv2QP+TS/hd/2TrRP/SCGvRa58J/utP/AAr8j2OI&#10;P+R9i/8Ar7U/9LYUUUV0HjhXjf7ZH7F37MX7XHw7u7L9oH4P6T4hm02zmn0vULi3C3VnIsMoQpKu&#10;G2qZHby2LRljkqSBXslZfjb/AJEzV/8AsF3H/otqmXw3XQ9DK8Zi8DmFOthqkoSTWsW09Xrqu/Xu&#10;ecfssfsLfsqfsXaJJo37OXwe0zw/Jcxqt/qUaGS7u/ljVi8rkthvKRmRdqFlztBr1uiiq6tvrq/N&#10;935mOMx2MzHEOviqkqk3vKTbflq+3RdAooooOUD0r+cP/g5S8AfEbw//AMFJ9c8Z+J9Ln/sbWtE0&#10;19Ev/s5SKVFtljIHzNkho3Td8u4xNgfKcf0eV5D+3V8Lvhp8SP2VviBJ8Q/h7oevNpvgTWptNbWd&#10;JhujaSfYZfniMiny2+UfMuDwPQV6mTZ1U4dzKGYRgp8l7xbtdOLTs7Oz10dn263PtuAs4p5Tnfs6&#10;kW1XSpXVrxcpwkpa7q8UmrrR33SR+HP/AAbG+AfirrX/AAUOh8deGNO1BvC+jeHdQHia5in8u3G+&#10;BkhDgkCUiV0woDFdwbAGSP6JK5v4WfCD4X/BHwpF4I+EvgTTPD+lxbSbXTbVY/NcIsfmyt96WUqi&#10;hpHLO20bmJrpKed5tVzzNKmOqQUHO3up3taKj8Vld6b2Xa2hy8YcQ0eIsyhVowcYU4ckb25muacr&#10;tJtJtzasm7JLV7hRRRXlHyYUUUUAFFFFABRRRQAUUUUAFFFFABRRRQAUUUUAFFFFABRRRQAUUUUA&#10;FFFFAHw//wAFw/8AkXf2V/8As+D4af8Apwkoo/4Lh/8AIu/sr/8AZ8Hw0/8AThJRQB9wUUUUAFFF&#10;FABRRRQAUUUUAFFFFABRRRQAUUUUAFfAH/BAv/m9T/s//wCI/wD7jq+/6+AP+CBf/N6n/Z//AMR/&#10;/cdQB9/0UUUAFFFFABRRRQAUUUUAFFFFABRRRQAVi+OvCuu+LtLj0/QPiRrXheaO4WRtQ0KCykmk&#10;UKw8oi8triPaSQ2QgbKDDAZB2qKmUVKNn/l+RpRrSoVFUildd0pL5qSafzTOC+DPg/x1Y6Zp/i/x&#10;X8ePFPiX7do8Tyabq9jpMdvHJIqP5im0sYJMjkAFyuGOQTgjvaxfhv8A8k70H/sC2v8A6JWtqoox&#10;UaSSv823+LudeZ15YjHVJSUVZtWjGMFZN9IpL52uFFFFanAFFFFABRRRQAUUUUAFfgx/wcxft1fH&#10;iX9rWP8AZH8KeMNT0Hwn4W0Szu7m103UPLXU7y4QTfaH2KrAopWNVLsAAxG3zHB/eevjX/gp/wD8&#10;EX/gR/wUu1LR/HGteLb7wf4u0hDbtr2m2gnF7aYJ8qWJmVS4YLtlyWCgqQw2bPXyHGZfgM4o18dS&#10;9pSi3eNk/stJ8rsnaVnZvS11eSSPtuAs2yzJ87dfGy5LwahOzfJJuL5vdTkrxUoXim/e10u1+XP/&#10;AAbn/t3ftCeEP21tL/Zr1bxD4h8TeD/G0V2t5pTNNef2fdCJWF+oMoEYAhRZJGD4iBAA61/QhX5+&#10;/wDBGz/gjl8BP2ONB0H9q+08U6h4m8W+KvClteWNxqVnFGmkQ3lrDI0Ue3LFxukTzAVDLIQUOFK/&#10;oFTz7MMrzTNqmJy6l7OlK1lZRvory5VpG/bra7s20dPiNmGBx+fJUJc86ceSpKzXNNSlf4km+VWX&#10;M1rayvFJsooorxz4AKy/G3/Imav/ANgu4/8ARbVqVl+Nv+RM1f8A7Bdx/wCi2qZ/CzfC/wC8w9V+&#10;ZqUUUVRgFFFFABXnv7W3/JqnxN/7J7rX/pDNXoVee/tbf8mqfE3/ALJ7rX/pDNXPiv8Adan+F/ke&#10;tkH/ACPsJ/19p/8ApSPQqKKK6DyQooooAKKKKACiiigAooooAKKKKACiiigAooooAKKKKACiiigA&#10;ooooAKKKKACiiigD4f8A+C4f/Iu/sr/9nwfDT/04SUUf8Fw/+Rd/ZX/7Pg+Gn/pwkooA+4KKKKAC&#10;ig18x/8ABPD/AIKJT/t3ePfj94Jn+EieFx8D/jTq3gGO5XXTef2yLKV4/thXyIvs+/bnysybc/fN&#10;NJyvbor/AIpfm0TKUYtJ9dPwb/Q+nKK8M/a9/wCCgnwR/YX8S+A7f9pPTda0Hwr4/wDFEHhvT/iM&#10;32RtF03V50me3tbz/SBdQCRYJT9oFu1vGFzLLEOa9zByM0rPluVfWwUUUUAFfKt1+3r8cR/wUz8G&#10;fsTal+zBP4Y8G+JvCviPVbTxp4i1m2lvNafS5LeNjaWlrLJ9mtibmJ1luWWaQMwNvDtDv9VV8Ift&#10;NfGT4R6R/wAF5f2avCGqfFHw7b6tH8I/HdvLpc2tQLcJNcS6U1vG0ZfcGlFtcFARl/Ik252Niqf8&#10;WKfXm/CMmvxSJqXVJtdOX/0pJ/gz7N+L3xT8GfAz4T+J/jX8RtRaz8PeD/D17revXixlzBZ2kDzz&#10;yBRy22ONjgcnFfFPhj/gp7+0/wCDPDH7Nf7T37QvgLwKPhZ+1N4r0Xw54d8N+E4b4694Ku9dtXut&#10;DluryaQ2+rRSogjugkFibV5l8v7YEO71z/goP8SPA3x1+Efxz/4Jm/DPxD9v+NXir9mfxFrGi+D/&#10;ALHPH59jeW91pdvN9qaMWw3XhEWwy+YPvFQvzV8X6p8TPCf7V3/BPv8A4J3fs+/AnWdD8TeNLb4q&#10;fDO78W+FdN1iFdR8N2fhyz87XbiaAuJYBZyWptpCwXEs8UYy80atPvbxV3eOnk21J/Jf8CzNE468&#10;2itLW/VK8V831/M+0v8Agqv+3h4q/YP/AGWPEXxA+DfgGx8YfEj/AIRnWNU8K+GL+6KW6WumWMl7&#10;f6pebGWQWNrCg3lSvmz3FnaiSKS8icfRnhbVLjW/DOna1dIiy3ljDPIsYIUM6BiBknjJ9TX5vf8A&#10;BUn4N/tafDr4C/tjftUfEWT4R6ppHij4Ma34a8N6tqniC8tNQ8NeFV0yZY9LtovsRje6ub2WW4kJ&#10;mBuJ5bWEnZbW4X7X/Yz1T47+IPglZeJfjvq/gW8k1Pybrwq/w9uLmeyXRntLc2++ecA3ErN5rmRF&#10;VCroFHBJKcuaM01tyv0vzafgntvdXaSManNHERS2tL5tcuv4telnZNs9Yr4A/wCCBf8Azep/2f8A&#10;/Ef/ANx1b/xY/YS/4LOeL/in4m8WfC7/AILy/wDCH+GdU8QXl34d8Jf8Mu+HdQ/sSwknd7ex+1TT&#10;iS58mIpF5zgNJs3MASa4D/g2y8O+O/CHws/au8J/FL4i/wDCYeJtL/bf8dWniLxd/ZEWn/23fxwa&#10;YlxffZYSY7bzpQ8vkoSse/apIAoND9H6KKKACiiigAooooAKKKKACiiigAooooAKKKKAMX4b/wDJ&#10;O9B/7Atr/wCiVrarF+G//JO9B/7Atr/6JWtqop/w16I6cZ/vlT/E/wA2FFFFWcwV80/8FHv+CiHw&#10;m/YH8GaTrXjn4taXoOpapcMbXS5/CcutXN5ApVWaOCO9tNgVnUlmkOQG2qdrFfpavwF/4Ol/hV8a&#10;NO/bD0H4seImvr7wfqfheK38OzfZ28jT2iKrPBv+7kyv5h6HMwB4K59TJMsw+dZvRwNao6cajs5L&#10;R6Juyb0Tk1yq99Xs9n9pwHlWEzbPOXEWapwlNRaT52mly2aaaSbnLT4Yys09V+lv/BMj/gqx8Pv2&#10;/tduvDtj8YvDtxrdlpPn3fhO38D3Wl3IkHleZLDPNqNwJ4ELsgzFE7/fAUI619m1/M//AMG+Pwm+&#10;NPj3/gpR4L8WfCy7vtP0/wAONPe+JtUgs/MiNgECzWzk8KJRIsec5BkXuVB/pgFbcRZLheHs3ngM&#10;PWdWMUneTvJNr4ZNWXMtHokrSWl7nZ4iZXg8vzanPDRUFUhzciSSjZtXSSXuu2l25XTu2uVsooor&#10;xT8/CiiigDzr9kD/AJNL+F3/AGTrRP8A0ghr0WvOv2QP+TS/hd/2TrRP/SCGvRa58J/utP8Awr8j&#10;2OIP+R9i/wDr7U/9LYUUUV0HjhWX42/5EzV/+wXcf+i2rUri/jd8WvhX8MfCVzbfEn4meH/D0mqa&#10;ddLpseua1BaNdssfzCISuvmEb0ztzjeueorOrKNOm5Sdl5nZl+Hr4rHU6dGDlJtWSTbdtXotdFr6&#10;HaUVzfgL4zfB/wCKstzb/C/4reG/EklkqteJoOu294YFbO0uInbaDtOM4zg+ldJVRnGpHmi7ryMc&#10;Rh8RhKzpV4OElupJpq+uqeuwUUUVRiFcV8a/g5dfGvw1deDLn4r+JPD+k6lptzYatZaBFpxF9BOm&#10;x1drq0ndDtLAGNkI3E8kAjtaKipTjVg4S2fqvyOnB4yvgcTHEUWlKLum0pWfe0k1dbp20eq1Oc8A&#10;eCPE/g03n/CRfGHxF4s+0eX5P9v2umx/Zdu7Oz7DZ2+d24Z37/uLt2/Nno6KKcYqEbL8W3+L1IxF&#10;epiazqTSTf8ALGMVtbSMUkvktXq9QoooqjEKKKKACiiigAooooAKKKKACiiigAooooAKKKKACiii&#10;gAooooAKKKKACiiigD4f/wCC4f8AyLv7K/8A2fB8NP8A04SUUf8ABcP/AJF39lf/ALPg+Gn/AKcJ&#10;KKAPuCiig8jFABn0r8c/2Sf+CUfjbxV+2d+1r8Lvjz8ef2jvgTrnjD47ar48+HviT4O/E690Gw8V&#10;+H7+4mlBiK+ZZ3c8G+MTqYvPg8+JSwVhXvPi7/gjj+3d8DfEmqePf+Cbn/BZv4q+EjfLeTyeAfjB&#10;Y2vjDQTLJP8AaIrazWZUGk24YujPFDNLsYYb5SGpXP7dH/Be39juSaf9sv8A4JaeE/jb4Xs5NPbU&#10;PHH7LviyVrq2tpJhDMItD1APfalcruWQrEkEQGSXVA7xkWt31VvxT323X3eqCpFc2nR6P8NV8/vs&#10;dBZf8G7f7Nnif4j+E/HH7UP7Zv7TXx60rwbrS6tpXgT43fFZNa0GS8RWEcstsLSIybS2du8LIBsk&#10;EkbPG36ADgYr4h/Zs/4OE/8Agmp+0L8UrD9nrxN498TfCX4oX2rSaZ/wrP4yeEbnQtUtrtW2rBNI&#10;wezjlkOBHCbjzHZlQJvIWvt6q97lXbcn3eZ9woooqSgrn7z4TfCzULyXUNQ+Gnh+e4nkaSeebR4G&#10;eR2OSzErkkk5JPU10FFAFYaNpC6t/b66Vb/bvs/2f7b5K+d5O7d5e/G7bu525xnmktND0Ww1C61a&#10;w0i1hur3b9suYYFWSfaMLvYDLYBwM5xVqigCrrWhaH4ksG0rxFo1rf2rsC1te26yxsQcglWBHBp+&#10;m6ZpujWMel6Pp8Frawrtht7aERxxr6BVAAH0qeigAr4A/wCCBf8Azep/2f8A/Ef/ANx1ff8AXwB/&#10;wQL/AOb1P+z/AP4j/wDuOoA+/wCiiigAooooAKKKKACiiigAooooAKKKKACvhX/gsj/wWStv+CZN&#10;v4f8D+Bvh7Z+JvG3iaxe9tbbVJ5o7WytUmVPNk2KPN34nUKsisjKpIZWOPuqvy3/AODiH/glX+0R&#10;+2ldeF/2iP2cdOTxBqPhXQ5tN1TwskgjuXtw01wJoM/692YiPywVYHbgOGYx+hk9PLa2bUIZhJxo&#10;OXvtO1lZ21WqTlyqTVmottNNXX1vBOHyjE57GGYcvLyvlUnaLn0UtltdpNpSkoxfMm4y4j/gkf8A&#10;8HDHjj46/Gfwn+yN+0r4D02OTXJk0zw/4q00yLK0583yopokjKNn9zErKIwAGd2J4b9f6/AP/gi/&#10;/wAEWv2zpP2tfBv7Sfxp+H134D8MeCdZi1eOTXo9tzqM0Jjkjihg6ukgZh5uQq7WPzEKj/v5XdxN&#10;QyHDZxKnk0uahyx1UnOKlrzKMm23Gyi73eraTskl6/iNh8poZlTeGUY1ZJupGFkk7+63Fe7CT1Tj&#10;G1kotxTbciiiivBPzsKxfHPw5+H/AMTtHXw98SPA2j+INPSdZ1sdc0yK7hWUAgOElVl3AMwBxkBj&#10;6mtqiplGMo2kro0o1q2HqKpSk4yWqabTT8mtUcX8Dv2fvhN+zt4Ks/BHwq8GafpsNtp9raXV9b6d&#10;BDc6l5EYjSa5eGNPOlIyxYjlmYgDOK7SiiinThTiowVkjTF4zFY7EyxGIm5zk7uTd235sKKKKo5w&#10;ooooA86/ZA/5NL+F3/ZOtE/9IIa9Frzr9kD/AJNL+F3/AGTrRP8A0ghr0WufCf7rT/wr8j2OIP8A&#10;kfYv/r7U/wDS2FFFFdB44UEA9aKKADHOcUUUUAFFFFABRRRQAUUUUAFFFFABRRRQAUUUUAFFFFAB&#10;RRRQAUUUUAFFFFABRRRQAUUUUAFFFFABRRRQAUUUUAfD/wDwXD/5F39lf/s+D4af+nCSij/guH/y&#10;Lv7K/wD2fB8NP/ThJRQB9wUUUUAFHXqKDntXlv7OH7Zf7PX7WPiH4heF/gV41k1i9+Fvja78I+N4&#10;pNJubb7Bq9s5SaAGaNBMFZT+8jLIezGjf+v67i5krXPBP+Crnxd1cfEv4BfsbfCT4M/DLxN8Uvi7&#10;421C48Ca/wDF7wydU0XwjHotl/aF7qyxIPMe/ji2LaojR5lbc0irGQ3Pad+w3/wXN8PeI28XJ/wX&#10;Z0DX44ZJJ4PCmtfsq6PBp1weSlvJNbXy3SRZwu9ZDIBzlj19k/b1/Z6/Y5/a/fwf+zv8e/jTL4M+&#10;IDalPrPwn1Xwj4+XQfF+n3sMDxz3ekur+bIVhkcSL5csW0guhKIV4fWv+CWPxw8TeBj8KNc/4LI/&#10;tUr4bW2jghbS9a8N2OsBUxtLatBoq3jtx8z7w75+ZjzlR6tf8DZfjp2+fRXLldvTXvu/ws+/y6nd&#10;f8EzP2zPGH7Z3wI17U/i34T0nRfiJ8NfiJrXw++J1j4blnk0k69pM4huJtPknUSPaSq0UyBwWj80&#10;xMztGXb6Irzr9lD9lX4J/sU/AXQv2bf2evDM2k+FfD6zmzt7rUJrueWaeeS4nnlmmZnkkkmlkkYk&#10;4BbChVCqPRaufLze72X321fTd626bGcebl1/rt+AUUUVJQUUUUAFFFFABXwB/wAEC/8Am9T/ALP/&#10;APiP/wC46vv+vgD/AIIF/wDN6n/Z/wD8R/8A3HUAff8ARRRQAUUUUAFFFFABRRRQAUUUUAFFFFAB&#10;R16iiigDF+G4H/Cu9B4/5gtr/wCiVrarF+G//JO9B/7Atr/6JWtqop/w16I6cZ/vlT/E/wA2FFFF&#10;WcwUUUUAFFFFABRRRQAUUVz/AI81H4padbW7/DDwdoGsTNIwuo9e8ST6asa44KNFZ3Jck5yCFx6n&#10;pUykoxu/wTf4LU2oUZ4iqqcWk33kor5uTSXzaOa/ZA/5NL+F3/ZOtE/9IIa9FrzH9mTwx8cPhx8O&#10;fDfwo+JvhLwrb2PhnwrZaZDq2g+Krm8lu5beGKEM0EthAIlZVZuJXKnC4bJYenVjg/8AdYJpqyS1&#10;TWy8z0+IVH+3MTOMoyUpzknGSkmpSbTvFtbdN11SCiiiug8YKKKKACiiigAooooAKKKKACiiigAo&#10;oooAKKKKACiiigAooooAKKKKACiiigAooooAKKKKACiiigAooooAKKKKACiiigD4f/4Lh/8AIu/s&#10;r/8AZ8Hw0/8AThJRR/wXD/5F39lf/s+D4af+nCSigD7gooooACcDNfiv/wAExNO/4KYWX7S37dmj&#10;fsE+M/gXYatb/tdeILvXPC/xr8N6y8vkXN1cPbXkVxp14jRxSxqdivbsJNhZZccD9qK5mD4NfCq0&#10;+Klx8cbDwBpdr4wvNMTTtQ8SWlmsN5fWaHdHBcSoA1xHGSTGshYRlmKBSzZcdG/NW/FP9LfO/QmU&#10;eaz7O/4Nfr+nU/Nn9o7/AIJtf8Fvf+ClfiP4ZfD/APb3+Pv7OvgH4e+AviVY+NJNW/Z9h8Qr4kN7&#10;ZxzLB9nk1L93BJiaRVmDDymcSlJvLETfqYOlFFPmfLy/P8v8kVb3r/1/WoUUUVIBRRRQAUUUUAFF&#10;FFABXwB/wQL/AOb1P+z/AP4j/wDuOr6x/a5/Zn/4a2+DF18Gv+GgPib8M/tV9b3P/CV/CPxX/Yut&#10;Q+U+7y0ufLk2xv0ddvzDjivi7/g2y8A/8Ko+Fn7V3wt/4TXxB4l/4Rr9t/x1pX/CReLNS+2arqv2&#10;eDTIftd5cbV8+5l2eZLJtXfIzNgZxQB+j9FFFABRRRQAUUUUAFFFFABRRRQAUUUUAFFFNkmSIZYN&#10;/wABUt/KgDH+G/8AyTvQf+wLa/8Aola2qxfh4JbfwLotjdW00M0OkWyTRTQMjIwiUFSCBgg9q2qi&#10;n/DXodOM/wB8qf4n+bCiiirOYKKKKACiiigAooooAKKKKACiiigAooooAKKKKACiiigAooooAKKK&#10;KACiiigAooooAKKKKACiiigAooooAKKKKACiiigAooooAKKKKACiiigAooooAKKKKACiiigD4f8A&#10;+C4f/Iu/sr/9nwfDT/04SUUf8Fw/+Rd/ZX/7Pg+Gn/pwkooA+4KKKKACiiigAooooAKKKKACiiig&#10;AooooAKKKKACvgD/AIIF/wDN6n/Z/wD8R/8A3HV9/wBfAH/BAv8A5vU/7P8A/iP/AO46gD7/AKKK&#10;KACiiigAooooAKKKxvHHxF+H/wAMdHXxD8SfHOj+H9Pe4WBL7XNTitIWkIJCB5WVdxCsQM5IB9Km&#10;UoxjeTsjSjRrYioqdKLlJ6JJNt+iWrNmiuN8I/tG/s9/EHXofCvgL47eDdc1S4Vjb6bo/ii0ubiQ&#10;KpZiscchYgKCTgcAE12VKnUp1I3g015ammKweMwNT2eJpyhK17STi7d7NLTQKKKKs5wooooAKKKK&#10;ACiiigAooooAKKKKACiiigAooooAKKKKACiiigAooooAKKKKACiiigAooooAKKKKACiiigAooooA&#10;KKKKACiiigAooooAKKKKACiiigAooooAKKKKACiiigAooooAKKKKAPh//guH/wAi7+yv/wBnwfDT&#10;/wBOElFH/BcP/kXf2V/+z4Php/6cJKKAPuCiiigAooooAKKKKACiiigAooozQAUUUbh60AFFGaKA&#10;CvgD/ggX/wA3qf8AZ/8A8R//AHHV9/18Af8ABAv/AJvU/wCz/wD4j/8AuOoA+/6KKKACiiigAooo&#10;oAKCAeooooA85/ZcA/4VpqXH/NRfGH/qSalXo1edfsu/8k01P/sovjD/ANSTUq9Frnwn+60/8K/I&#10;9jiD/kfYv/r7U/8AS2FFFFdB44UUUUAFFFFABRRRQAUUUUAFFFFABRRRQAUUUUAFFFFABRRRQAUU&#10;UUAFFFFABRRRQAUUUUAFFFFABRRRQAUUUUAFFFFABRRRQAUUUUAFFFFABRRRQAUUUUAFFFFABRRR&#10;QAUUUUAFFFFAHw//AMFw/wDkXf2V/wDs+D4af+nCSij/AILh/wDIu/sr/wDZ8Hw0/wDThJRQB9wU&#10;UUUAFFFFABRRRQAUUUUAFfD/AIp1v9qTwR/wWg+Dfgb4gftQalrfhXxf8N/HV+vgXRdJXStFsxaX&#10;GlraM0IklmvLlYp8PNcTOu8O8EVqsjRV9wV8Q/tA6R+1drP/AAVe+Ef7RPhD9hT4gax4G+HvgvxZ&#10;4e1nxBa+JfCsQuZdSlsDb3FvBPrMczQgWTFvMSOQCVMITuUOH8aN9ve/9Jlb8bE1L+ydv7v/AKUr&#10;/hc+lv2xfjhqH7Mn7JHxS/aR0nRIdSuvh/8ADvW/ElrptxIVju5LGwmuliZhyFYxBSRyAa/PO88U&#10;ftC/sxfs3/sR/t16T+0J8RPEfjD4v/EzwRpPx0t/GPxBv77Q9SsPFdsXvnh0p5hZWDWt3LB9k+xQ&#10;wCFE2MJIy6t9uftQeD/jF+0+fiR+w3q3wZm0f4X/ABA+BWqafJ8aIfEtrLJbaxf+fYPpa6UQJi0d&#10;tILsXJcRMf3WAwJr5U8E/sjftq/HX9n39kf9i/4x/ALVvhzD+zn468Ka74+8e3PiTR9U0fxRb+Fb&#10;d4bSDTktrxr1m1CdbS4zdW1sIIln3lpEjimmXNGN4780NX/Ld823l5W76Fxe99rS/wDAmvdfon8+&#10;1me1/to/Af4deC/D/wAZf2wP2z/27vip4d8A2fh+GTw3Z+C/iFqfhO38C2cNmkcpgGlXMR1a/ub0&#10;tKjXSTsXkgtYYsbhN3n/AAS2uf2q73/gnn8I7/8AbdmuH+KVx4Nt5vFf261eG7V33NCt3G6qyXa2&#10;5hWdWUETiXPNeGftd6h+3N4t/bvsdV1D/gmH4k+LHwh+F8NjqfwzXR/iP4ZsrXVfFDIXl1q7t9Q1&#10;CGQtYhlgs43j2xzm4uvncWbwfUn7Injb9pL4j/ATS/Gv7W/wYs/h5461DUdUfUPBdjq0N+ulWY1K&#10;5XT4nuYJpYp5jYi1aWSNgrStIQkQPlI4ylyyut7fhf7r3136Pe6HK3u91f8AG35W8t2rdX6XmvgD&#10;/ggX/wA3qf8AZ/8A8R//AHHV1/xS/wCDeb/gjn8avib4j+MnxP8A2LrDVfEvi3XrzWvEWqN4u1qI&#10;3l9dTPPPMUjvVRC8js21VVRnAAGBXmX/AAbcfDLwP8Ffhj+1j8G/hjoK6X4a8Jftw+O9F8PaWk0k&#10;i2djaw6ZBBCHkZnYJGiLuZmY4ySTk0En6O0UUUAFFFFABRRRQAV4z+21+3v+zd/wT++Glv8AE79o&#10;vxXNZ299dC20nS9Pt/PvdRkyu8Qx5AbYrB2JZQFHUkqp9mr8Uv8Ag65+Anxa1Xxv8O/2g9F0W4u/&#10;CdvoE2j6hNaRyv8AZruOWW4DS4XYqmKR9pLbjslwMKxr0cnwdDMc2oYSvU9nCpKzlporN6XuryaU&#10;Y3TXNJNp7P6rg3J8HnmeRw2Jb5eWUlFaObir8t90rXlK2vLFpWbTX17/AMEw/wDgsd+xt+1Bq8vw&#10;B8La5qmk+KtQ8Ta9qlpaa1ZCKG5F7rF5eRRRSbiWby5lHzKg3EJ990VvvDNfyw/8EePgF8b/AI3f&#10;8FAPhtJ8G9L1CNtC8SwanqXiC3sUlh0u2gZXlmfzSIzhSPkJ3MWAUFiBX9Tq8L0ru4myPB8OZs8D&#10;harqQUYvWzlFu6cZOKSbVlJaJ2kk1tKXueI2U5fgMwp4nDrllX55Thduz5rqcb6qMrtJNvWErO2i&#10;WiiivAPzkKKKKACiiigAooooAKKKKACiiigAooooAKKKKACiiigAooooAKKKKACiiigAooooAKKK&#10;KACiiigAooooAKKKKACiiigAooooAKKKKACiiigAooooAKKKKACiiigAooooAKKKKACiiigD4f8A&#10;+C4f/Iu/sr/9nwfDT/04SUUf8Fw/+Rd/ZX/7Pg+Gn/pwkooA+4KKKKACiiigAooooAKKKKACiiig&#10;AooooAKKKKACvgD/AIIF/wDN6n/Z/wD8R/8A3HV9/wBfAH/BAv8A5vU/7P8A/iP/AO46gD7/AKKK&#10;KACiiigAooooAKq65oWh+J9HuvDviXRrXUNPvoGhvLG+t1mhuI2GGR0YFWUjggggirVFDV1ZlRlK&#10;nJSi7NaprdM8f/Yy+G3w68CfD3XL3wR4B0XRprzx54mt7ubStKht2nhtvEGpRW8bmNQWWKP5I1OQ&#10;i/KuBxXsFedfsu/8k01P/sovjD/1JNSr0WuXBRjHB01FW91fke1xNWrYjiLFzqycn7Serbb0k0tX&#10;2SSXZaBRRRXUeGFFFFABRRRQAUUUUAFFFFABRRRQAUUUUAFFFFABRRRQAUUUUAFFFFABRRRQAUUU&#10;UAFFFFABRRRQAUUUUAFFFFABRRRQAUUUUAFFFFABRRRQAUUUUAFFFFABRRRQAUUUUAFFFFABRRRQ&#10;B8P/APBcP/kXf2V/+z4Php/6cJKKP+C4f/Iu/sr/APZ8Hw0/9OElFAH3BRRRQAUUUUAFFFFABRRR&#10;QAUUUUAFFFFABRRRQAV8Af8ABAv/AJvU/wCz/wD4j/8AuOr7/r4A/wCCBf8Azep/2f8A/Ef/ANx1&#10;AH3/AEUUUAFFFFABRRRQAUyedLdN8iuecfu42b+QNPooD1OF+AGg6z4R8F32h+I9Mmtbqfxp4kv4&#10;o2QkG3utbvrqB9wyo3QzRtgnI3YIDAgd1RRWdOn7KmoLokvuOrHYqWOxlTEzVnOTk7bXk23by103&#10;9QooorQ5QooooAKKKKACiiigAooooAKKKKACiiigAooooAKKKKACiiigAooooAKKKKACiiigAooo&#10;oAKKKKACiiigAooooAKKKKACiiigAooooAKKKKACiiigAooooAKKKKACiiigAooooAKKKKAPh/8A&#10;4Lh/8i7+yv8A9nwfDT/04SUUf8Fw/wDkXf2V/wDs+D4af+nCSigD7gooooAKKKKACiiigAooooAK&#10;KKKACiiigAooooA5j4u/Gz4Nfs/+DJfiP8efi14Z8E+HYJo4Zte8Xa9b6bZRyOcIjT3DogZjwATk&#10;npXwv/wbveLPC3j3wr+2D468C+JdP1rRNa/bv+IF/o+saTeJc2t/azJpskU8MsZKSxOjKyupKsrA&#10;gkEGvuj4u/BP4NftAeDJfhx8efhJ4Z8beHZp45ptB8XaDb6lZSSIdyO0FwjxllPIJGQelfC//Bu/&#10;4T8LeAvCv7YXgXwL4Z0/RdE0X9u/4gWGj6PpNmlta2FrCmmxxQQxRgJFEiKqqigKqqAAAAKAP0Po&#10;oooAKKKKACiiigAooooAKKKKACiiigAooooAKKKKACiiigAooooAKKKKACiiigAooooAKKKKACii&#10;igAooooAKKKKACiiigAooooAKKKKACiiigAooooAKKKKACiiigAooooAKKKKACiiigAooooAKKKK&#10;ACiiigAooooAKKKKAPh//guH/wAi7+yv/wBnwfDT/wBOElFH/BcP/kXf2V/+z4Php/6cJKKAPuCi&#10;iigAooooAKKKKACiiigAooooAKKKKACiiigAr4A/4IF/83qf9n//ABH/APcdX3/XwB/wQL/5vU/7&#10;P/8AiP8A+46gD7/oz2opssMUybJo1ZT1VlyDQA6ivPf2bLm51XwDqGpapcSXVxH488VW8dxcMXdY&#10;Ytf1CKKMMckKkaJGq9FVVUYAAr0Ks6VT2tOM+6T+87Mwwv1HHVcM3dwlKLe13FtX/AKKKK0OMKKK&#10;KACiiigAooooAKKKKACiiigAooooAKKKKACiiigAooooAKKKKACiiigAooooAKKKKACiiigAoooo&#10;AKKKKACiiigAooooAKKKKACiiigAooooAKKKKACiiigAooooAKKKKACiiigAooooAKKKKACiiigD&#10;4f8A+C4f/Iu/sr/9nwfDT/04SUUf8Fw/+Rd/ZX/7Pg+Gn/pwkooA+4KKKKACiiigAooooAKKKKAC&#10;iisnUfHvgbR/F+l/D7VvGek2uva3b3Nxouh3GoxJeX8Nv5f2iSGEsHlSLzYt7KCE8xN2NwyAa1FB&#10;IHWvP/BX7WX7K/xJ+Kmp/Av4dftL/D/X/G2itcrrPg7RfGVjdarYG3kEVwJrSKVpovKkZUfco2Mw&#10;VsEgUAegUVwXxv8A2qv2YP2Zl01v2kP2j/Afw+GsCY6QfG/jCy0n7cIdnneT9qlTzdnmR7tudvmL&#10;nG4Z7q2ube8t47u0nSWKVA8ckbBldSMggjqCO9AD6+AP+CBf/N6n/Z//AMR//cdX3/XwB/wQL/5v&#10;U/7P/wDiP/7jqAPv+iiigDzr9l3/AJJpqf8A2UXxh/6kmpV6LXnP7LhB+Gup4P8AzUXxh/6kmpV6&#10;NXPhP91p/wCFfkexxB/yPsX/ANfan/pbCiiiug8cKKKKACiiigAooooAKKKKACiiigAooooAKKKK&#10;ACiiigAooooAKKKKACiiigAooooAKKKKACiiigAooooAKKKKACiiigAooooAKKKKACiiigAooooA&#10;KKKKACiiigAooooAKKKKACiiigAooooAKKKKACiiigD4f/4Lh/8AIu/sr/8AZ8Hw0/8AThJRR/wX&#10;D/5F39lf/s+D4af+nCSigD7gooooAKKKKACiiigAooooAK+AvHfwB+FXwf8A+C8nwK8YeB/D9wut&#10;eLvhR8QrrxJrWp6tdahe3zLc6Q8UbT3cskggiM0qwwKwigRykSImFH37Xyz8Xv2If2pviN+3j4F/&#10;bT0D9qnwLpNr8PtC1rRdF8J3XwhvLpp7HU3t2nE92Ndj3Sr9lg2OkKKCHJRgwCuHu1oy/wAX4xkv&#10;zaJn71NpeX4ST/JM7/8A4KO/ETxl8If+Ce3x2+LHw61ybS/EHhj4N+J9W0HUrf8A1lpeW+k3M0My&#10;/wC0kiKw9xX5/fFfwDoHw1/4Jif8EyvHvwoe30fU/DPxe+EQ0++0W3S3ub+31eyFtqlssibWCXq3&#10;UklwoOJznzA2SR+iHxI/Z58e/GH4qeJLX4m/GWLVvgr4r+FNx4T1z4MTeFYFS5vrieQXGqNqauLn&#10;ElnIbU2oAjAHmBtxrwn4W/8ABKPxnp/hL4HfBL9on9pLS/iB8Nf2c/Eljrvww0W28AyaRq73ml28&#10;troh1K/j1GSG7WygmJKw2lt580MEjnassU0y5uW0XZ80Hfyi3dfNPe+nTUuMuVt/3ZK2m8lZP5Po&#10;cz+x/Bpvxk/4LPft3ad8VLax8RReG/Dfw48I6Pp+r2MdwtjoV1od1f3Nku9T/o9xdXM8kkZ+V2A3&#10;A7RjY/4N09Q8S3H/AAR9+FOi+KPFV7rknh+68R6FY6tfTmRp7Kw8Q6lZ2qqSTiOOCGKJFzhUiVRw&#10;BXoHjL9hH4seE/2u/Hf7Yn7HXx+8N+Atc+KvhTTdK+JOmeLfhzL4htdUvNMWWLTdTh8rU7GS3nig&#10;mkgZC0kUqLGSiuhdvTv2M/2S/hN+wt+zB4N/ZN+B9reR+GfBelm0spdRuPOubuV5XmuLqZsAGWae&#10;WWZ9qqgaVgiooVQ5c0pJrRKNmu7v8V+j0btt7/dMNqbi9Xe9/K234pX39xX6Hzj8Vv8Ag40/4I1/&#10;BD4o+JPgt8UP2wX0vxN4Q8QXmieItNHw58Rz/ZL61neCeHzIdOaOTbJG67kZkbGVJBBPnv8Awbaf&#10;FHwL8cPhb+1f8afhfrn9p+GfGH7cHjrW/DupfZZYPtdjdQaZPBN5cypJHujkRtrqrrnDAEED9Hq+&#10;AP8AggX/AM3qf9n/APxH/wDcdQI+/wCvyt/4OVf+Chfx8/Ze8N+DfgD8BfFOoeGZvF1pcXuteINN&#10;aSOdrdHCLbxygAJkht4DFirAEAYLfqlXyr/wVO/4JYfC/wD4KbfDLTtB8QeIW8O+KPDrSyeHfEUF&#10;oJdm8DdDKuVLxsVHc7MsQCTXflVbA4fNKNXGw56MZJyjvdej3Sdm19pJxs72PqeDcdluX8QU6+Os&#10;oJStJptRk0+WTSTej2aV4tqS1ifh/wD8Ewv+Csv7WH7On7Uvhs+J/i74i8SeEdY1gw+JvD+pXUt4&#10;k8M0zSTSxoW+Wbc7sr8BSzE/KWB/pqByM1+TP/BLT/g3p8AfBv4wWX7Tnxd+LR8Uv4T8Ualb6Dot&#10;rp5giN7p+pXFoLiVi53KGtt4TBDb/mxjB/WYV6PFGOyPMs29vlFPkouMVpHkUpXk3JR0tdOKu0m2&#10;tur+i8SswyvGY6lSotTr0+dVJq/eKjBtpczg1Ntq6tJJPSyKKKK+fPzQKKKKACiiigAooooAKKKK&#10;ACiiigAooooAKKKKACiiigAooooAKKKKACiiigAooooAKKKKACiiigAooooAKKKKACiiigAooooA&#10;KKKKACiiigAooooAKKKKACiiigAooooAKKKKACiiigAooooAKKKKACiiigD4f/4Lh/8AIu/sr/8A&#10;Z8Hw0/8AThJRR/wXD/5F39lf/s+D4af+nCSigD7gooooAKKKKACiiigAooooAKKKKACiiigAoooo&#10;AK+AP+CBf/N6n/Z//wAR/wD3HV9/18Af8EC/+b1P+z//AIj/APuOoA+/6KKKAPOv2Xf+Saan/wBl&#10;F8Yf+pJqVei151+y7/yTTU/+yi+MP/Uk1KvRa58J/utP/CvyPY4g/wCR9i/+vtT/ANLYUUUV0Hjh&#10;RRRQAUUUUAFFFFABRRRQAUUUUAFFFFABRRRQAUUUUAFFFFABRRRQAUUUUAFFFFABRRRQAUUUUAFF&#10;FFABRRRQAUUUUAFFFFABRRRQAUUUUAFFFFABRRRQAUUUUAFFFFABRRRQAUUUUAFFFFABRRRQAUUU&#10;UAfD/wDwXD/5F39lf/s+D4af+nCSij/guH/yLv7K/wD2fB8NP/ThJRQB9wUUUUAFFFFABRRRQAUU&#10;UUAFFFFABRRRQAUUUUAFfAH/AAQL/wCb1P8As/8A+I//ALjq+/6+AP8AggX/AM3qf9n/APxH/wDc&#10;dQB9/wBZPjS98d2Ojef8O/Dek6pqPmqBa61rUthDs53N5sVtcNkcYXy8H1Fa1FTJOUbJ2/rzNKU4&#10;06ilKKkl0d7Pydmn9zT8zyn4A+Hf2iPAULeFPHfgPwXHpd34i1rVbrUtJ8bXdzcQ/br+6vljWCTT&#10;Ilk2vcLEWMqZClwM4SvVqKKijS9jTUE27bXtt20SOvMsd/aWMliXTjCUm2+Xms222370pWbvsml2&#10;SCiiitTgCiiigAooooAKKKKACiiigAooooAKKKKACiiigAooooAKKKKACiiigAooooAKKKKACiii&#10;gAooooAKKKKACiiigAooooAKKKKACiiigAooooAKKKKACiiigAooooAKKKKACiiigAooooAKKKKA&#10;CiiigAooooA+H/8AguH/AMi7+yv/ANnwfDT/ANOElFH/AAXD/wCRd/ZX/wCz4Php/wCnCSigD7go&#10;oooAKKKKACiiigAooooAKKKKACiiigAooooA4T9o3426n+z78Mbj4kaR8CfHfxGnhuoYV8L/AA50&#10;21utUlEjbTIsdzcW8ZROrEyAgdAelfmx/wAExv2kf2lf2Lv+GhP+Fpf8El/2or//AIWz+1B4s+I/&#10;h3/hH/B+jS/ZtK1T7L9nhufO1aLZcr5D70TzEGV2yNzj9YqKAPj3/h7N8Qf+kPH7YX/hC+H/AP5e&#10;Uf8AD2b4g/8ASHj9sL/whfD/AP8ALyvsKigD4T+Ff/BdPSfjdD4guPhN/wAEs/2tNeTwr4qvvDfi&#10;JrDwToDfYNWs3CXVnJnWxiSNiAw7E9a6r/h7N8Qf+kPH7YX/AIQvh/8A+XlbP/BKv9m/40fs3aN+&#10;0Ba/GnwZ/Ysnjb9qnxx4w8ML/aNtcfbdF1C8jktLr9xI/l+YgJ8uTbIvRkU8V9U0AfHv/D2b4g/9&#10;IeP2wv8AwhfD/wD8vKP+Hs3xB/6Q8fthf+EL4f8A/l5X2FRQB8e/8PZviD/0h4/bC/8ACF8P/wDy&#10;8o/4ezfEH/pDx+2F/wCEL4f/APl5X2FRQB8e/wDD2b4g/wDSHj9sL/whfD//AMvKP+Hs3xB/6Q8f&#10;thf+EL4f/wDl5X2FRQB8e/8AD2b4g/8ASHj9sL/whfD/AP8ALyj/AIezfEH/AKQ8fthf+EL4f/8A&#10;l5X2FRQB8e/8PZviD/0h4/bC/wDCF8P/APy8o/4ezfEH/pDx+2F/4Qvh/wD+XlfYVFAHx7/w9m+I&#10;P/SHj9sL/wAIXw//APLyj/h7N8Qf+kPH7YX/AIQvh/8A+XlfYVFAHx7/AMPZviD/ANIef2wv/CF8&#10;P/8Ay8rj/gP/AMF4vDv7T/wo0r45/s//APBLv9rLxV4R1zz/AOydf0nwToDW915M8lvLtJ1sE7ZY&#10;pEPHVDX3lXn/AOy5+y58Cf2LfgTof7NH7NHgb/hG/BPhr7V/Yui/2ndXn2b7RdS3U3766llmfdNP&#10;K/zO2N2BhQAAD59/4ezfEH/pDx+2F/4Qvh//AOXlH/D2b4g/9IeP2wv/AAhfD/8A8vK+wqKAPj3/&#10;AIezfEH/AKQ8fthf+EL4f/8Al5R/w9m+IP8A0h4/bC/8IXw//wDLyvsKigD49/4ezfEH/pDx+2F/&#10;4Qvh/wD+XlH/AA9m+IP/AEh4/bC/8IXw/wD/AC8r7CooA+Pf+Hs3xB/6Q8fthf8AhC+H/wD5eUf8&#10;PZviD/0h4/bC/wDCF8P/APy8r7CooA+Pf+Hs3xB/6Q8fthf+EL4f/wDl5R/w9m+IP/SHj9sL/wAI&#10;Xw//APLyvsKigD49/wCHs3xB/wCkPH7YX/hC+H//AJeUf8PZviD/ANIeP2wv/CF8P/8Ay8r7CooA&#10;+Pf+Hs3xB/6Q8fthf+EL4f8A/l5WP8Qf+C0mofCnwFrnxR+Iv/BJr9rrSPD/AIb0e51XXtWvPA+g&#10;LDZWdvE0s07n+2+FSNGY+wNfbVeP/wDBQr4XeO/jj+wL8cPgr8LdC/tTxN4w+D/ibRPDumfaooft&#10;d/d6VcwW8PmTMsce6WRF3OyqucsQASADwX4ff8FpNQ+K3gLQ/ij8Ov8Agk1+11q/h/xJo9tqug6t&#10;Z+B9AaG9s7iJZoZ0P9t8q8bqw9iK2P8Ah7N8Qf8ApDx+2F/4Qvh//wCXlexf8E9vhd47+B37AvwP&#10;+CnxS0L+y/E3g/4P+GdE8Rab9qim+yX9ppVtBcQ+ZCzRybJY3XcjMrYypIINewUAfHv/AA9m+IP/&#10;AEh4/bC/8IXw/wD/AC8o/wCHs3xB/wCkPH7YX/hC+H//AJeV9hUUAfHv/D2b4g/9IeP2wv8AwhfD&#10;/wD8vKP+Hs3xB/6Q8fthf+EL4f8A/l5X2FRQB8e/8PZviD/0h4/bC/8ACF8P/wDy8o/4ezfEH/pD&#10;x+2F/wCEL4f/APl5X2FRQB8e/wDD2b4g/wDSHj9sL/whfD//AMvKP+Hs3xB/6Q8fthf+EL4f/wDl&#10;5X2FRQB8e/8AD2b4g/8ASHj9sL/whfD/AP8ALyj/AIezfEH/AKQ8fthf+EL4f/8Al5X2FRQB8e/8&#10;PZviD/0h4/bC/wDCF8P/APy8o/4ezfEH/pDx+2F/4Qvh/wD+XlfYVFAHwj8cP+C7Oifs1/CzVvjb&#10;8d/+CW37WfhfwnoUcT6xr2qeCdAW3tVklSFC5GtnGZJEUcdWFdZ/w9m+IP8A0h5/bC/8IXw//wDL&#10;yvof9pj9mj4Jfth/A7Xv2b/2jfBX/CReC/E0cMeuaL/aVzZ/aVinjuIx51rJHKmJYo2+R1ztwcgk&#10;HuwMDAoA+Pf+Hs3xB/6Q8fthf+EL4f8A/l5R/wAPZviD/wBIeP2wv/CF8P8A/wAvK+wqKAPj3/h7&#10;N8Qf+kPH7YX/AIQvh/8A+XlH/D2b4g/9IeP2wv8AwhfD/wD8vK+wqKAPj3/h7N8Qf+kPH7YX/hC+&#10;H/8A5eUf8PZviD/0h4/bC/8ACF8P/wDy8r7CooA+Pf8Ah7N8Qf8ApDx+2F/4Qvh//wCXlH/D2b4g&#10;/wDSHj9sL/whfD//AMvK+wqKAPj3/h7N8Qf+kPH7YX/hC+H/AP5eUf8AD2b4g/8ASHj9sL/whfD/&#10;AP8ALyvsKigD49/4ezfEH/pDx+2F/wCEL4f/APl5R/w9m+IP/SHj9sL/AMIXw/8A/LyvsKigD49/&#10;4ezfEH/pDx+2F/4Qvh//AOXlc78Uf+C3sfwU8GyfEL4rf8Ep/wBrfQtFhvrKzk1K+8EaAsa3F3dR&#10;WltHka2eZLieGNf9qQV9yV88/wDBUn4HfFL9oz9jbUvhT8GvC/8AbOv3HjrwXqMNh9ugt91tYeKt&#10;Kv7qTfO6J8ltbTybd25tm1QzFVIBwf8Aw9m+IP8A0h4/bC/8IXw//wDLyj/h7N8Qf+kPH7YX/hC+&#10;H/8A5eV9hUUAfmT+2v8AH/8AaC/b68Vfs8/DfwD/AMExf2jvB6+E/wBqTwP4v8QeIfH3hXSbXTrP&#10;S7DUN1zIz22p3EmVSTf9zG1W5GACV+m1FABRRRQAUUUUAFFFFABRRRQAUUUUAFFFFABRRRQAUUUU&#10;AFcz8Z/jL8Mf2efhR4h+OPxo8Y2vh/wr4V0mbUte1i83FLW2iUszbUBd27KiKzuxVVVmYA9NXxb/&#10;AMF0J55P2Xvhz4f1vTbW68F6z+0l8OrL4lR6hCj2v9hHxFaPJ5+/5ViM6WysTwd2DwTUylay7tLv&#10;u0trq++11fa5UerfRN6u2kU29bO229n6HvHwa/bi/Zu+O/xb1L4B+CfFWtWPjjSvDNp4iuvB/jLw&#10;Rq/hzU5NJuJGijvobbVrS2kuIBKphkkiV1hlKxymN2VT61Xwp+26PE1l/wAFyv2GbrwdFIsd74Z+&#10;Klv4sktwMyaamk6dJCsp7xi78gj/AGyPevusVpy8sYvvf82v0/QzT95rt/kn+v3WYUUUVJQUUUUA&#10;FFFFABRRRQAUUUUAFFFFABRRRQAUUUUAFFFFABRRRQAUUUUAFFFFABRRRQAV5f8AtGftj/AT9lTV&#10;fCvh/wCMOseIF1TxxfXVn4T0Xwr4D1jxDfanNbW5uJ1jttJtLmb5IVaRiUACqxzgHHqFfPv7Yv7J&#10;HxZ+O/xt+C/x9+Cnxd8O+Fdf+EOua5e2y+KPCU+sWd2NR0e4047oYL20clPODbRKu7n5htw2NaVa&#10;MF7JXd479uZcz3W0bteffY0pqm5fvHZWf32du+7sv8tzv/gD+0j4Y/aNh1zUfBvw5+IWiafot/Ha&#10;R33j74ean4bbUWaFZWe2ttUgguXjTeEaRolUuGCltpNeh18w/sE/ttfE746/G343fsbftF+EdAsf&#10;id8A9a0e28Sax4Naf+xddsNXsTfade28VyWmtJGiV1ltXeYROg2zyh/l+nq2/r+v602M0FFFFABR&#10;RRQAUUUUAFFFFABRRRQAUUUUAFFFFABRRRQAUUUUAFFFFABRRRQAUUUUAFFFFAGd4v8AF/hP4f8A&#10;hXUvHfjzxPp2iaHothNfaxrGr3sdta2NrEheWeaWQhIo0RSzOxCqASSAK5b9nD9pT4I/tc/CDTvj&#10;5+zp4+t/FHg/V7q8t9L120t5o4bp7W7mtJyglRGZRPBKofG1wu5CysrHofGfw5+H3xGTTI/iF4E0&#10;fXl0XWLfV9GXWdLiuhYahAS0F5D5inyp4ySUlXDoTkEV8of8EGS3/Dsrw7s+9/wsLx9j/wALLWa5&#10;513DEKnbeMpf+AuC/Hm/Dz009n+551/Ml96k/wD21feera9/wUg/Y+8M+NP+EJ1r4jarGf8AhOE8&#10;HN4gTwPrMmgrrzSiH+zzrCWh09ZhOfszA3ACXCtA5WVWjHuQORmvwoin8L6r/wAGRMuo6jq10Ek0&#10;WW5kvJJm819THj5nyW5JLXgxnvnqOtfunZG5NnCbxVE3lr5wXoGxzj8a6qkfZ1pUnq4vdbPpp31T&#10;fknFebzj71ONRKylfR7q1nr20aVu6l6ElFFFSAUUUUAFFFFABRRRQAUUUUAFFFFABRRRQAUUUUAF&#10;FFFABXCftNfs1fBf9sL4E+JP2bP2hfBkfiDwf4rs1ttZ0uSZ4/MVJEljdXjKsjpLHHIjqQVdFI6V&#10;3dFTKMZRcXsxxk4yujxf4I/sVeH/AIU/GS4/aK8ffG3x18T/AB83hc+GtP8AFXjybTY5NM0drhbm&#10;Szt7fSrKytVEk6RySTNC08nlRK0rJFGq+0UUVVxJW2CiiigAooooAKKKKACiiigAooooAKKKKACi&#10;iigAooooAKKKKACiiigAooooAKKKKACiiigArxv9pX9jix/aH+JXgf40aD+0J8Rvhr4v+H9rq1no&#10;mvfD3ULBTcWepLbC7tbu21GzvLW7hZrO2kVZYW2SQRyKVZQR7JRQB5T+y7+x78Mv2Vv+Es1/w7rO&#10;ueJvGHxA17+2PiB8QvGF1Fcaz4iu1jEUHnvDFFDFDBAqQwWtvFDbwRriOJS7s/q1FFABRRRQAUUU&#10;UAFFFFABRRRQAUUUUAFFFFABRRRQAUUUUAFFFFABRRRQAUUUUAFFFFABRRRQBz/xT8GeI/iD4Fvv&#10;CPhL4teIPA2oXflfZ/FHha306a+stsqO3lJqVpd2p3qpjbzIHwsjFdr7XXxX9gn/AIJ32X/BPrwk&#10;nwy+H37WvxX8YeDbddQksfCfj59BuLe2u729N7cXi3FppVtePK00k52yXDxYuJP3edhT6Koosua/&#10;y/L/ACX3Bd8tum/z1V/Wzf3s+VdN/wCCRH7POk6tN4bsfiT8QF+FEvxCXxuvwBOrWZ8HxayJ0vA0&#10;cf2T7dHafb0F/wD2at2LD7QWP2fYTHX1UOBiiij+vwS/JJeiS6Bu7sKKKKACiiigAooooAKKKKAC&#10;iiigAooooAKKKKACiiigAooooAKKKKACiiigAooooAKKKKACiiigAooooAKK8Z/b6/bp+Bn/AATk&#10;/Ze8Q/tV/tA6nNHouhrHFZ6bY7GvNXvpW2wWVsjMA8rtk9cIiySMVSN2Hhfi/wCN/wDwW/8ACnwS&#10;k/aoP7OHwPuo7PRm1rUv2fbTUdXm8Sx2ywmZrGLXI91rPqIUeX5a6f5RlyqSuNpaXKMU29lu+39f&#10;kUoylZd9j7aorxn9gD9ub4L/APBRr9lXwz+1j8Crm4XR/EEciXGmX20XelXkLmOe0uFUkLIjjjnD&#10;oySLlXUn2arlFxdmRGSkroKKKKQwooooAKKKKACiiigAooooAKKKKACiiigAooooAKKKKACiivK/&#10;2Yf2xPg/+1xqHxI074RS6lI3wr+JmpeBPFLahZiFf7XsViNwIcM3mRDzlAc7ckNxxkgm1G1+un4N&#10;/kmeqUUUUDCiivJ/ix+2Z8Hfg1+1L8Jf2QPGB1RvF/xnj11/B62dmslsq6TZreXRuJC4MWYm+TCt&#10;uYEcYzR5AesUV45+2x8dv2mP2fvhxofir9ln9jq6+Neuah4sttO1Xw3a+MrfRG03TnhneXUjNPFI&#10;sojeOKPyQAzefkEBSD7GDkZp2924eQUUUUgCiiigAor4z+O37ePx7+KH/BRL/h19+wnceENL8SeG&#10;vA58V/Fz4leNtButXsvDFrMBHZadb2Ntc2puNRmea2uP31xHEluS4WdtyJ0Hxh/az+Pnhn9pb4Z/&#10;8E2/ghr3g/WPi3rnw3uPF3j7x54n0KdtN0PSbR4bP+0P7Jt7qGS4a8vnaKO3W8jEIV2aRwgDK+2m&#10;+3na9/yf3Dta9+m/ztb77r7z6sor5x/4Jx/tteLP2wfCfxE8K/FvwPp/hz4ifB74m6l4F8d6fo90&#10;8lje3VoI3j1OyWX98lndRSrJEso3qQ67nCb2b+yr+254t/a6/aw+Mfgb4aeBtN/4VH8ItVj8JN47&#10;ku3Nzrvi6MLJqVrbxcbbayV44ZJHX95M+YmdAxDXvWt1V16WTv6ar70t2La9+js/VOzXqmn9zeyP&#10;pCivmz/goJ4g/wCChHwd8DeIP2lP2NfFHgXxBY+DPCMmo6h8H/FXga+ubvxI1tI9xcrZalZXiyW9&#10;1JagxQRNaXCNOqBsCQsnd/sMftffDj9vb9krwL+138KI5odF8baKLtLO4yZLG5SR4Lq0clV3tBcx&#10;TQlwNrGIsuVIJPnt+u35P7g+X9L/AIdHrFFFFABRRRQAUUUUAFFFFABRRRQAUUUUAFFFFABRRRQA&#10;UUUUAFFFFABRRRQAUUUUAFFFFABRRRQAUUUUAFFFFABRRRQAUUUUAFFFFABRRRQAUUUUAflb/wAH&#10;J2qX2tfHL9hH4NeINOjuPBniT9qzRZ/Ey3EW6F5Ibm1giRyflw0N5ecHqAfQ1+qOARivj7/gt1/w&#10;TZ8Xf8FNf2N4fhj8JPiAvhf4ieC/Fln4v+HOszTeXAurWqTRrFO6ozpG8c8uGTBSVYXO5UKNkf8A&#10;DxL9v7Wvg7ceANF/4JIfFSz+PSeG1H9n6lcaKvgyHVGgX/SP7ZGq+XNZLK2fKQm6YKVEYOXGcLxj&#10;PVvW9vLlitPnF326dypcspR2Wlr+fM3r8pK2+z7WPk7/AIN1P2eND+J37Gn7Xn7J2geN/FfhHwin&#10;7THiLTvC/if4deKLnRtV0tkt7OOOe0u7VlZGjWG1YKd0Tj5JI5I3ZGxf2ZvH37aeo/Bbx1/wQD+I&#10;vxF+LFn+1Zb+NZLuf44ap8RNevEbwbJcxzr4ytL4XqTRRRW6Q2UelxTRxyXM0CzLmXUBD9jf8E9v&#10;2IfiX/wRl/4JfN8KvhZ8Lbz43fFqW4u/EXifS/D3iC202PxH4mvFRWxd6rPEkNtGsVvA05HmNFbm&#10;YW7SuYT84/tI/wDBMD9ryb9mb4af8FFvgP8ABHUrj9vzRfHlr4w8T3cmvabEl9PdolvqWgXcz6ol&#10;udDgso0tLeGGZ3EMKgBXvL2VhU4wUYvVJRTt1aSV19zu97edmjmk+aS3bk1f1bs+nXRWava+l05v&#10;+C5nwA+IP7CP7J/wV/am+FH7V37SFz4R+DfjjQtK+N1tD8ftfW98X+Fbm/8A9KubyVb2Nnv2uplh&#10;WaHymVL7YuyG2tkg9o/4Kx+BfG37Q3xk/ZT/AGQP2a/2hfip4L1vxR43utZ8SeJPh38QtZsF/wCE&#10;B0yxV9WN3PaXG2SWeabSoLa4uFkYTT/K6iSUSfRnjD4Za5/wUH/YB1z4NftS/BDUPhjqvxM8B3mj&#10;+K/CGo6lp2sT+HbuaJ4TJDcWsktvc+VJtuIJgVYgRM8cMm6JPiX/AINj/hD8avHX7Pi/tx/tTvod&#10;/wCIoPCGn/CH4V3WjxWksVp4L8NzTW+6K5hZml+1aj9qaVmYiT7FbyJ+7MYGkPid3s1L10tbto7X&#10;62lK3dRJe6mu1vTW9792r26Xir9nes/EXxP/AGh/+C+/iT/gnP8AFD4k/E/w98IfhB+zha6p4D0H&#10;w38TvEOjXXiS5ln0qOXWL3VLO8ivNSeMzS2n+kXEoLwu/wDrWnd4/wDgln4Q16w/4LI/tdfA7VP2&#10;ivjH4/8ACfwZ1TwzdfD+Txb8cvEWqWmjNq+mXEt1pk1rLftb3yROzxxm6jmliNoGZzKN487/AG8d&#10;f+P3xu/4LNeOvCPww/4J42f7Tt18K/hv4ePhHUPh98epfh7q3wxN81zJeRXmqRmKQ6hevGjJEk4M&#10;dlGNi4ubzd7f/wAEx/27/h/8KP2j4/8Aglr8YP8AgmBe/so/EjxFp934q0DRbbxBY69pni5Uij8+&#10;7fVrUI17qLRxSNJJIsrFbNvMn3hYyUZSlFNrW0u+vvNqW/RLp0XqOtGKbs/5e2miTXzffdv0PnX9&#10;iT9v34Q/8FFPhR45/aq/bf8AjX+1F4W1Xx14l1Kz+Gfhv4J2HxGt9K8G+HYGaC0EU3hu0FhqGoCb&#10;z5Jrmf7RuZI0KRqhhHTfs7/Gj9sn9pb/AINs/if44/a81T40eA/jB8EfDnil9J8av4g1fwrrWsz6&#10;Zpcl5p2oSG2NrNcw+Tcx2zrP5qzyWjTSb5vmXr/+CZ2m/t0f8EXfB+tf8E5/ib+wx8UfjR4FsfH1&#10;/L8DfiX8KbjRbqC50m7cXBttTivLyz/sp45pHdpZmMbyXE6oTHAks30p+1hpX7cXx9/4JD/ErwH4&#10;z/ZlsLr4y/Er4e6/okHw58D+KrOSDR/7TW5t7OGa/wBRmtoJntraaD7VLGQkk0cxgRkMYM1JfuGo&#10;LeKXmmlvv8V73ezu32s4J+0vJr4m/KzbtutrW09FrqfIfjv9nj9oz4qf8G/Fl+3N4v8A+Chfxy0/&#10;4uaT+zXp/jHSNe8G/E3VtHs4bey0b7atpNaQXIW+muIwWur66M11LcySPHJDAIbSL9FP+Cevxa8b&#10;/Hz9gj4J/HL4m6mt94k8ZfCXw7rfiC+jt0hW4vrrTLeaeURxgIgaR3baoCrnAAAAr5oj+Cv7WCf8&#10;G87fsbH9k7xJ/wALW/4Z2Pw2/wCEJ/4SPQfM+3/2R/Zf2z7V/aP2T7Lu/f587zfL48rf8le9/wDB&#10;LjwZ8W/hd/wTz+Dvwb+Ovwj1LwT4s8DfDvSPDWtaHqepWF43nWFnFatPHLYXFxC0Uhi3p84cKwDq&#10;pyKu37yVvL9dvwvb56ma5uWCfZ/fpv8Ajb8D55/4KiftPfEvxj/wUZ/Zh/4JNfCn4s6z4Js/i1fa&#10;n4l+J+veGLyay1aXQtLtZruLTLW8gdJrMXj2dzHLPA0c6LGmyQK0it7F4K/YGvv2ev2vIf2rvB/7&#10;ZfxYX4d6b8PLvS9c+EvjT4i6/wCJdNuL7zvOGsLNqupXDQypEvleWI2UgBlKEvv8T/4K6fsi/tUW&#10;v7a37Ov/AAVY/Yr+C0PxG8UfBS41bTfGngNdVhtbzV9AvbaSKR7Rp5EjM8Mc16FTJd5LmLajhGU/&#10;R37Nf7Sn7QP7V3iO4uvFn7Cvi34W/DOXwuxW++LGpWNtr+p6lJOY/s0ek2M115FskKSNJNczQyM0&#10;0IjhdN8gyj7aNFtW5ryt81ZX8rP7721NpezdRKV+W0fzu7ed191r6HyP/wAEhvAvxJ/4Kvfsqaz/&#10;AMFEv2vv2jPi1DefFjxVrB8B+E/h/wDGLXvDOm+CtDtLyeygtIoNIurWK4uBJDMzXM6SNIqw7uRI&#10;X0v+CMXxq+Kv7Y/7N/x6/wCCf37Yfxy8R+LPFf7Pvxc1HwBc/EDw74i1HQdc1fS7KfbY3s1/Y3Md&#10;yLlpbS5R5FkVpYo1WczM8zyn/BKrwj+1j/wSH+BOs/8ABPP45fsx+PPiNofhPxZq8/wU8ffDTSLK&#10;6s/EukXMyXcdrdh7xW0u++0XNzua98i0GCq3DrGJJPQf+CT37Gfx7/Ya/Z1+MHx++PXw3t9Y+MXx&#10;w+JGtfEnxR4B8E3lo0mnT3p8yDQYry6uIra4kiYykzNLHAJLh1V3RBNJt+79nL/CrW76b9ea17+d&#10;77q+XNUlJa/ad7721tbpba3S22zPnD/gip+z3+0T/wAFK/8Agjx4R+KP7TX/AAUI+OUPiDULXxFp&#10;vgrXvB/xO1bTL3SyNWuV/tC+niuBNq94JY2jVbqR7WK1igjit4pPPnn7D9gn/gqB8YPhj/wbG6b/&#10;AMFGfjx4quPGvjfwp4H1yK31TxApmfVb621i70zSlvGRkkmBZbOOaYt50gDyM7SMzH0v/gg58Ff2&#10;sP2EP+CT2j/s7/tJfsn+JNL8b/D641mWHw7YeI9BvJPES3N9c30Qs5otRNujETiIi6ltwHUnOz5q&#10;8t/4J/8A/BMf9pDxd/wb0+If+CTf7W/wRvPhz4wGia9p+mXuqeItNvrG5u7nUbnU7C8WTTLm5YRR&#10;XEkAlR1Rz5TBQwYGprRXLNw35V9/l0vdu/XvolaaTnzU1Lbnd/TXfy0Vv+CzpfgB/wAE8fi7+21/&#10;wSi8D/E7Vv8Agov8d/DXxv8Ai14G0vxjdfFnR/ip4iht9Mu9TaLU2gh0K01S301LeOCY2SxRRRII&#10;1DqEcAjD/b2/bcjh/wCCr3w8/wCCenxQ+O3xK8PfC3wZ8G5PG3xE/wCFR6L4kudc8WatLc/YbOwn&#10;uPDsb6lp9vCu29aWKRYpWkEMxYvHje/YB/aW/wCCnnwN/ZD8E/sF+Lf+CT/i9fi18N/CWl+GLHxT&#10;feJtJtvAUun2wgs7bUZ9VS8mnYpbBZZra1tridmjdVRN2I9b9ub4B/tefsxf8FUPBn/BXT9lH4BS&#10;fFrw/efC2X4d/Gj4d+H5oIdeg0tb036atppuJ0S8nEiwobYAOwtlReLhpraanNGpGzVr69rWdrK1&#10;lq1ukl1s0ra07ODvfmtZd9Wr3fpfZ37b68p+wR+0R480j/gr34i+BnwM8Q/H7xd+zj45+FMes6fe&#10;/GDw34uceFfFttMIpbK2v/E0QuxbzWkZuGR3dDNOojK7GSuI/wCCb3wd+NHxg/4KdftqfsneN/25&#10;fjle/CP4Y+KvDJ0nwrdfFjWptSZbyG+uIbWLWXuzf2NrEUbettLFPc7LcTTvHHJFP95fsyftG/tU&#10;/tIfEJfF3iT9j7WvhL8LI/DMjW6fE67tU8Watq8k8PlbbCxubiKws4YUuRJ9ol+0SyTw7YokiZpv&#10;nD/glp8Av2wPhX/wU+/bC/aD+Pv7JfiDwT4Q+N2taDf+B9avfFGg3yNFpUd3bGO4jstQmmhlmW5j&#10;mRRGyBUlV5FYIJCXN7aK6crv1u+aLV+1ley8hwt7Gbv9pW6aWadvJ7t933OW/wCCH2tftD6J+09+&#10;2t/wTu+P/wC0b46+JXh74T+PNJ/4QvxJ4z8XXl9rsOm6xbXrLA2oGQTKyW9rbEGIx7JmmkQIXwOM&#10;/wCCG/7EnwY8d67+14NY8X/Fq1Xwv+2v420jTE0H4++L9LWW3t2tfLa6Wz1SIX05z89zciWeXjzJ&#10;HwMev/8ABLv4F/thfDf/AIKf/tgftE/tAfsj+IPA3hL426t4evPA+r3vinQb5DDpMN3aFLiOyv5p&#10;oZpkuI5kURsihZVeRWVPM4f9h/RP+CgX/BOz9tX9qT4H6h+w34m+Inhv40fGnU/iT8JfGvhjUtPt&#10;9AibU3ka5j1i/uZ1lsFiC2cbLHbXE+YbhoYLhTD5phZTqYeEqvx8kb6Wd7RutFZPd62WjM8bCMcT&#10;al8EZy630akl6rVLr0M3xT8Nvjt4o/4OIPHH7H/w/wD22/jB4V+HHjD9mCbxj4o0GH4galftaXFx&#10;r0NtMNEN5cSRaJK5EaiaGJmt4JLqK1Fq8kM9t714J/4Jkftb/CX9lnxN+zj4Y/4K+fFZv7e+LVx4&#10;gm+I3im1XWfEmn+EZbSK3k8OQXuoXEot5gIzMmpRohildnW3BLbuZ0D4J/tcQf8ABw3q37Z2ofsk&#10;+JIfhPdfs+/8K3tPGy+JNAaNr1dWi1L7c1r/AGj9rW1Ko8IxC02/aTEEJZdD/gvv8AP2n/jz+zj8&#10;N2/Z/wDhRqHxK8PeD/jTofif4t/CPTr2GFvGnhmwMtxcWDJM6peIZI4v9EKyeY5jcIzRKDz0ub2f&#10;vJ6ye/Zy0vdrRK2/Q6avLztRtay+9R1tZPVu+3XXoj5R/az/AGqPgv8Asxf8FNf2P5v+CdH/AAUj&#10;1nx9pfjL4sL4J+LHwxl/aZ1TxxZvb31xbWkV3NbXupXjW8kXn3GCdo8yOLAUoxbsP+CkH7K/wl8Z&#10;f8HJn7IOpandeMrW88f+EPGMfiLUdD+Jeu6bdLFYaHdG2is5rS9ik0yMM0jPHZtAkrTTGUOZpC9j&#10;9vr4Gftv/tu+Kf2R/wBoP9nD/gnJ4n8H+AvgR8ZtF8QzfDXXNU8O6X4kuNNhkt7iWWKzOpLZWMMM&#10;dskEVu9z580txIJIbSO2SS59S/4KzfCP9pnwH/wUP/ZU/wCCmHwL/Zh8T/FjQfg+3ibTfiF4V8G3&#10;Nt/a8FnqtnHZQ3FrbyupunT7RPIUU4/cqGaJGaVN5cylTtfScr/4XCy+XO72u7PXpooSp+zk7auK&#10;+9ST+/lW+l9jzf8A4OH9P8YfsT/so/s/+If2Yfj/APGDwtqC/tE6N4bur6L42eJbqbUNLvYdSu7i&#10;3vJLm/ka9Blgi2tcGR40Tyo2SMlD7B/wV0+Ovx28U/tb/sv/APBML4AfGbVPh6fjt4o1i++IHi/w&#10;3eG21e38O6NZi7uLKznVS9rLdL5qrcxMskT268lXdT5x/wAF0/gR/wAFAf8Agor+xj8HdA+A/wCw&#10;f4gi8W6L8dbfxjqnhfVPHHhyOTSdM06K/t4Vu5m1FYTc3IuopVitXuUjVZFkmVgof1P/AIKe/spf&#10;tUfEv46/swf8FKP2TPhx/anjb4F+I7qTxN8K9TuLGHUdX0DWYYLbU7eC5e6WzF9bQCYIjT+Sxlkd&#10;ZWMaRz9EuX2NKKtpNuV+zUbX8rrXyvfc5feVSctfhXLbum/xtt52aPKf+Co2seN/+CPXxh/Z0/bE&#10;+A/7R/xE/wCEB8RfFyy+Hnxd8A/Eb4ma/wCLdP1LS9SV5/7QhXVr64a0uraOynZJIWUszxht0fnR&#10;zaX/AAU4svj74K/4LOfsf+FP2bf2pfiB4H/4XRL40tfHViPGWpX+jPBp+i2wSe30a5uH06K6jhln&#10;khY2zQfaxDPPDc7XSTof21Pg38b/APgsL8Uf2e/h3pP7OvijwD8Ifhz8TrH4j/EzxF8VNEisbq8u&#10;9OjK2/h+00/7Qbid5RdXKT3LItoiKHimuWHlNr/8FCfgl+1p8Qv+Ctn7Iv7Rfwg/ZN8SeLPAvwVl&#10;8Uv408SWHiTQbVANbsYrGMQQXmow3EpgMRll/dgFGURmRsqFHk9xO9+Z3vtayt8r33fmtLBU9pKM&#10;2rW5Vay1vd3+drbfPqcH8Qfh/wDFH9gb/gt7+yf8PfhH+138Ytd+H/xy8N+NNH8aeAfiJ8StS8S2&#10;PnaRpEd5FewHU55mgnkneFmaMptELom2OaSM/ptXwX/wUH+Dn7WHjz/grJ+yH+0X8Hf2S/E3i7wT&#10;8FZPFr+NvEOn+JNAtYwuuadDYRCCG81GG4laAxNLKPKUFGURmViyr96VnGMVTuu7/r0106W0WiK5&#10;p+2ae1l+v42tfr31Z+Z//BJDXj47/wCC3P8AwUb8XanADd2XiTwHpUMjdVht9P1G2x9CLWP8hXon&#10;7UPgP4g/s0/8Fl/Af/BSOX4YeMPFnw78RfAPUPhZ4wm8C+EbzXLzwxcx6qNYs72Wx0+Oa8uILhvM&#10;t90EDiJkUyFFdTXmf/BLI6F8Lv8Agvl/wUH+DWoalGureIpvBPifTbVm+ee1+wTyzyKD95Uk1OBC&#10;RwC4HGcV+lfiPxDonhLw9feKvE2pw2Om6bZy3WoXtw4WO3gjQu8jE9FVQST2ArKj7SGGpup0it/m&#10;n+N/mbVPZyr1FDv/AJNfhb5H5KXPjP8Aaf8A2f8Awv8AFzU/hZ4OuvCv7Q37fHx+vNO+BOiaxDNB&#10;d+H/AAra2MNuPEuo2jhZ7GS0sVuL2WIrJJDJPaLJDkSxr6h8Dv2yrD9g/wDZC8c+BP2F/wBj638d&#10;fAf9j/Urjwf8RvE158QBpPiHUL7TRFceI72w01tOa3vngFxLcyvLd2YuJ1uEhXAjZ/Qf+CXfw98c&#10;ftWfG3xp/wAFkv2hfBeoaJq/xC05vC3wN8J65p72d94V+H1rdPJCbmEquLvUbnffSFmn2xPAsUwj&#10;cxj5S8PfETRv2Vv2C/27v+Cc/wAbDeaf8XPGPxA+IifCbwP9hmn1rx/p/iW2aLR7/TLeJXbUFlnm&#10;dJTb+Z9l8ljceTtNa048seTVWgklv8PJGMX1bUW72trprozGTblzrrNt9Pi5pSl6OSVl2101R+vH&#10;w2+Ingr4yfDXQfix8Odcj1Xw74q0O11bQdSijZUvLK5hWaGYBwGAeN1YBgCAeQDxX5m/8Ge3jzXf&#10;F/8AwR+h8P6vdvJb+Ffidrel6WjHiKB1tr0qPQebeTN9WNfef7Ffwx1r9lz9hH4S/Bj4pahZW+of&#10;Dr4S6DoviO6S4H2eKaw0uCC4cSHA8sNE53HAwM18Pf8ABon8LdU+H3/BGvQfFWoMvl+OPHmu63Zq&#10;rcrEk66dz6HfYOe/BB71tHlj7SKa27p/aVvye29mZyTl7OVuvb+6/u3/ABP08ooorE2CiiigAooo&#10;oAKKKKACiiigAooooAKKKKACiiigAooooAKKKKACiiigAooooAKKKKACiiigAooooAKKKKACiiig&#10;AooooAKKKKACiiigAooooAKKKKACiiigD5B/bn/4J2ftc/tbfHOTxN8L/wDgqD4y+Evwx8QeBbXw&#10;t8QPhp4b8I215Jq1ut1eyXFzZ311Mw0q7mguxAbiG3MgFvGWaQKiJ9P/AAq+F/gP4JfDHw98Gvhb&#10;4di0fwz4V0S10jw/pcMjstpZ28SxQxBnLM21EUbmJY4ySSSaKKd9Lf1/Wrt2u+7C3X+v60X3LsfM&#10;Wjf8E1fi5+z5+1l8UP2qf2F/2otF8Hf8LourfUfiH4L+I3w9n8T6W2qQJsS+sDbapps9m7hpjKjy&#10;zo7S8BFjjVOl+Dv/AAT8161/a/8A+G+f2sfjVZ/EX4nab4Xk8NeDk0Hwj/YegeF9MkYPN9isZbq9&#10;n+1zP5nm3Ut1IzJJ5aLHGNtFFCbVvJWXpa1vu09NNgfvXv11fm73/PX113PpeiiikAUUUUAFFFFA&#10;BRRRQAUUUUAFFFFABRRRQAUUUUAFFFFABRRRQAUUUUAFFFFABRRRQB8w/tR/8E4Jvit+1R4Y/b3/&#10;AGavjtefCr40+GdB/wCEeuNeOiLq+j+JdBa6S4fTNW00zQNcRbg5SSG4t5UZw29jFD5f0d4StvFV&#10;n4V0yz8dazp+pa5Fp8KaxqGk6Y9la3V0EAllht5Jp3giZ9zLE00rIpCmSQgsSijbQPM0KKKKAPnz&#10;9uj9kb4+fto+Fr74Cad+1Za+APhP4q0KXSfiBpPh/wABpc+JNWtZ0niure31W6u3tbOGaGWNCP7P&#10;llXZIVlHmAJ6z8Dvgl8Lv2bvhB4b+A3wT8IW+g+E/CWjw6ZoOkWrMy29vEu1QXcl5HP3mkdmd2LO&#10;7MzEkoo8v6/r/g9wOqooooAKKKKACiiigAooooAKKKKACiiigAooooA//9lQSwMEFAAGAAgAAAAh&#10;AH+iajDfAAAACAEAAA8AAABkcnMvZG93bnJldi54bWxMj81qwzAQhO+FvoPYQm+N7PyYxrEcQmh7&#10;CoUmhZLbxtrYJpZkLMV23r7bU3PcmWF2vmw9mkb01PnaWQXxJAJBtnC6tqWC78P7yysIH9BqbJwl&#10;BTfysM4fHzJMtRvsF/X7UAousT5FBVUIbSqlLyoy6CeuJcve2XUGA59dKXWHA5ebRk6jKJEGa8sf&#10;KmxpW1Fx2V+Ngo8Bh80sfut3l/P2djwsPn92MSn1/DRuViACjeE/DH/zeTrkvOnkrlZ70ShIOMfq&#10;PGYituezJZOcFCyWyRRknsl7gPw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SEvPl3AwAACwgAAA4AAAAAAAAAAAAAAAAAPAIAAGRycy9lMm9Eb2MueG1sUEsBAi0A&#10;CgAAAAAAAAAhAGaFf/TShgAA0oYAABUAAAAAAAAAAAAAAAAA3wUAAGRycy9tZWRpYS9pbWFnZTEu&#10;anBlZ1BLAQItABQABgAIAAAAIQB/omow3wAAAAgBAAAPAAAAAAAAAAAAAAAAAOSMAABkcnMvZG93&#10;bnJldi54bWxQSwECLQAUAAYACAAAACEAWGCzG7oAAAAiAQAAGQAAAAAAAAAAAAAAAADwjQAAZHJz&#10;L19yZWxzL2Uyb0RvYy54bWwucmVsc1BLBQYAAAAABgAGAH0BAADhjgAAAAA=&#10;">
                <v:shape id="Text Box 13" o:spid="_x0000_s1030" type="#_x0000_t202" style="position:absolute;left:2682;top:21796;width:25209;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43A0B111" w14:textId="2F171B09" w:rsidR="00731EB3" w:rsidRPr="00804A7F" w:rsidRDefault="00731EB3" w:rsidP="00804A7F">
                        <w:pPr>
                          <w:pStyle w:val="Caption"/>
                          <w:jc w:val="center"/>
                          <w:rPr>
                            <w:i w:val="0"/>
                            <w:iCs w:val="0"/>
                            <w:noProof/>
                            <w:color w:val="auto"/>
                            <w:sz w:val="22"/>
                            <w:szCs w:val="22"/>
                            <w:lang w:val="fa-IR"/>
                          </w:rPr>
                        </w:pPr>
                        <w:r w:rsidRPr="00804A7F">
                          <w:rPr>
                            <w:rFonts w:hint="eastAsia"/>
                            <w:i w:val="0"/>
                            <w:iCs w:val="0"/>
                            <w:color w:val="auto"/>
                            <w:sz w:val="22"/>
                            <w:szCs w:val="22"/>
                            <w:rtl/>
                          </w:rPr>
                          <w:t>شکل</w:t>
                        </w:r>
                        <w:r w:rsidR="002271CF">
                          <w:rPr>
                            <w:rFonts w:hint="cs"/>
                            <w:i w:val="0"/>
                            <w:iCs w:val="0"/>
                            <w:color w:val="auto"/>
                            <w:sz w:val="22"/>
                            <w:szCs w:val="22"/>
                            <w:rtl/>
                          </w:rPr>
                          <w:t>4</w:t>
                        </w:r>
                        <w:r w:rsidRPr="00804A7F">
                          <w:rPr>
                            <w:rFonts w:hint="cs"/>
                            <w:i w:val="0"/>
                            <w:iCs w:val="0"/>
                            <w:color w:val="auto"/>
                            <w:sz w:val="22"/>
                            <w:szCs w:val="22"/>
                            <w:rtl/>
                          </w:rPr>
                          <w:t xml:space="preserve">: </w:t>
                        </w:r>
                        <w:r>
                          <w:rPr>
                            <w:rFonts w:hint="cs"/>
                            <w:i w:val="0"/>
                            <w:iCs w:val="0"/>
                            <w:color w:val="auto"/>
                            <w:sz w:val="22"/>
                            <w:szCs w:val="22"/>
                            <w:rtl/>
                          </w:rPr>
                          <w:t>نمودار نسبت طول عمر تابش نانوذرات در غلظت اکسیژن صفر به تغییرات طول عمر تابش در غلظت های مختلف اکسیژن در شکل نشان داده شده است.</w:t>
                        </w:r>
                      </w:p>
                    </w:txbxContent>
                  </v:textbox>
                </v:shape>
                <v:shape id="Picture 2" o:spid="_x0000_s1031" type="#_x0000_t75" style="position:absolute;left:244;width:26943;height: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CdwwAAANoAAAAPAAAAZHJzL2Rvd25yZXYueG1sRI9PawIx&#10;FMTvgt8hPKE3zSqt6NbsImJBKFSrPfT4SN7+oZuXJUl1++2bgtDjMDO/YTblYDtxJR9axwrmswwE&#10;sXam5VrBx+VlugIRIrLBzjEp+KEAZTEebTA37sbvdD3HWiQIhxwVNDH2uZRBN2QxzFxPnLzKeYsx&#10;SV9L4/GW4LaTiyxbSostp4UGe9o1pL/O31ZBfKyOnwetq/3Tslvry+n19IZeqYfJsH0GEWmI/+F7&#10;+2AULODvSroBsvgFAAD//wMAUEsBAi0AFAAGAAgAAAAhANvh9svuAAAAhQEAABMAAAAAAAAAAAAA&#10;AAAAAAAAAFtDb250ZW50X1R5cGVzXS54bWxQSwECLQAUAAYACAAAACEAWvQsW78AAAAVAQAACwAA&#10;AAAAAAAAAAAAAAAfAQAAX3JlbHMvLnJlbHNQSwECLQAUAAYACAAAACEAabEAncMAAADaAAAADwAA&#10;AAAAAAAAAAAAAAAHAgAAZHJzL2Rvd25yZXYueG1sUEsFBgAAAAADAAMAtwAAAPcCAAAAAA==&#10;">
                  <v:imagedata r:id="rId18" o:title=""/>
                </v:shape>
                <w10:wrap type="topAndBottom" anchorx="margin" anchory="page"/>
              </v:group>
            </w:pict>
          </mc:Fallback>
        </mc:AlternateContent>
      </w:r>
    </w:p>
    <w:p w14:paraId="405C9CDF" w14:textId="5D36ABAB" w:rsidR="00F97F78" w:rsidRDefault="00F97F78" w:rsidP="00CD3033">
      <w:pPr>
        <w:rPr>
          <w:rtl/>
        </w:rPr>
      </w:pPr>
    </w:p>
    <w:p w14:paraId="7B39BA3C" w14:textId="6A9B2082" w:rsidR="00F97F78" w:rsidRPr="005931D9" w:rsidRDefault="005931D9" w:rsidP="005931D9">
      <w:pPr>
        <w:jc w:val="lowKashida"/>
        <w:rPr>
          <w:rFonts w:cs="B Mitra"/>
          <w:b/>
          <w:bCs/>
          <w:rtl/>
        </w:rPr>
      </w:pPr>
      <w:r w:rsidRPr="001424B2">
        <w:rPr>
          <w:rFonts w:cs="B Mitra"/>
          <w:b/>
          <w:bCs/>
          <w:rtl/>
        </w:rPr>
        <w:t>بحث بر روي نتايج</w:t>
      </w:r>
    </w:p>
    <w:p w14:paraId="4B4B8EE9" w14:textId="5DCC55FB" w:rsidR="00456515" w:rsidRDefault="00CD3033" w:rsidP="00456515">
      <w:pPr>
        <w:rPr>
          <w:rFonts w:cs="B Mitra"/>
          <w:sz w:val="24"/>
          <w:rtl/>
        </w:rPr>
      </w:pPr>
      <w:r>
        <w:rPr>
          <w:rFonts w:hint="cs"/>
          <w:rtl/>
        </w:rPr>
        <w:t>نانوذرات تبدیل افزای</w:t>
      </w:r>
      <w:r w:rsidRPr="00CD3033">
        <w:rPr>
          <w:rFonts w:hint="cs"/>
          <w:rtl/>
        </w:rPr>
        <w:t xml:space="preserve">شی فرکانس </w:t>
      </w:r>
      <w:r w:rsidRPr="00CD3033">
        <w:t>NaYF</w:t>
      </w:r>
      <w:r w:rsidRPr="00547B70">
        <w:rPr>
          <w:vertAlign w:val="subscript"/>
        </w:rPr>
        <w:t>4</w:t>
      </w:r>
      <w:r w:rsidRPr="00CD3033">
        <w:t>; Yb</w:t>
      </w:r>
      <w:r w:rsidRPr="00547B70">
        <w:rPr>
          <w:vertAlign w:val="superscript"/>
        </w:rPr>
        <w:t>3+</w:t>
      </w:r>
      <w:r w:rsidRPr="00CD3033">
        <w:t>, Tm</w:t>
      </w:r>
      <w:r w:rsidRPr="00547B70">
        <w:rPr>
          <w:vertAlign w:val="superscript"/>
        </w:rPr>
        <w:t>3+</w:t>
      </w:r>
      <w:r w:rsidRPr="00CD3033">
        <w:t xml:space="preserve"> </w:t>
      </w:r>
      <w:r w:rsidRPr="00CD3033">
        <w:rPr>
          <w:rFonts w:hint="cs"/>
          <w:rtl/>
        </w:rPr>
        <w:t xml:space="preserve"> که از </w:t>
      </w:r>
      <w:r w:rsidRPr="00CD3033">
        <w:rPr>
          <w:rFonts w:cs="B Mitra" w:hint="cs"/>
          <w:sz w:val="24"/>
          <w:rtl/>
        </w:rPr>
        <w:t>روش آب گرمایی ساخته شده اند مورد استفاده قرار گرفته اند.</w:t>
      </w:r>
      <w:r w:rsidR="00036CA2">
        <w:rPr>
          <w:rFonts w:cs="B Mitra" w:hint="cs"/>
          <w:sz w:val="24"/>
          <w:rtl/>
        </w:rPr>
        <w:t xml:space="preserve"> </w:t>
      </w:r>
      <w:r w:rsidR="005931D9">
        <w:rPr>
          <w:rFonts w:cs="B Mitra" w:hint="cs"/>
          <w:sz w:val="24"/>
          <w:rtl/>
        </w:rPr>
        <w:t xml:space="preserve">در شکل 1 تصویر </w:t>
      </w:r>
      <w:r w:rsidR="00501C00">
        <w:rPr>
          <w:rFonts w:cs="B Mitra"/>
          <w:sz w:val="24"/>
          <w:rtl/>
        </w:rPr>
        <w:t>میکروسکوپ الکترونی عبوری</w:t>
      </w:r>
      <w:r w:rsidR="005931D9">
        <w:rPr>
          <w:rFonts w:cs="B Mitra" w:hint="cs"/>
          <w:sz w:val="24"/>
          <w:rtl/>
        </w:rPr>
        <w:t xml:space="preserve"> گرفته شده از آن ها قابل مشاهده می باشد.</w:t>
      </w:r>
      <w:r w:rsidR="0065169F">
        <w:rPr>
          <w:rFonts w:cs="B Mitra" w:hint="cs"/>
          <w:sz w:val="24"/>
          <w:rtl/>
        </w:rPr>
        <w:t xml:space="preserve"> با توجه به این شکل می توان بیان کرد که </w:t>
      </w:r>
      <w:r>
        <w:rPr>
          <w:rFonts w:cs="B Mitra" w:hint="cs"/>
          <w:sz w:val="24"/>
          <w:rtl/>
        </w:rPr>
        <w:t>نانوذرات ابعاد</w:t>
      </w:r>
      <w:r w:rsidR="0065169F">
        <w:rPr>
          <w:rFonts w:cs="B Mitra" w:hint="cs"/>
          <w:sz w:val="24"/>
          <w:rtl/>
        </w:rPr>
        <w:t>ی</w:t>
      </w:r>
      <w:r>
        <w:rPr>
          <w:rFonts w:cs="B Mitra" w:hint="cs"/>
          <w:sz w:val="24"/>
          <w:rtl/>
        </w:rPr>
        <w:t xml:space="preserve"> </w:t>
      </w:r>
      <w:r w:rsidR="00641321">
        <w:rPr>
          <w:rFonts w:cs="B Mitra" w:hint="cs"/>
          <w:sz w:val="24"/>
          <w:rtl/>
        </w:rPr>
        <w:t>کمتر</w:t>
      </w:r>
      <w:r>
        <w:rPr>
          <w:rFonts w:cs="B Mitra" w:hint="cs"/>
          <w:sz w:val="24"/>
          <w:rtl/>
        </w:rPr>
        <w:t xml:space="preserve"> 50 نانومتر </w:t>
      </w:r>
      <w:r w:rsidR="00036CA2">
        <w:rPr>
          <w:rFonts w:cs="B Mitra" w:hint="cs"/>
          <w:sz w:val="24"/>
          <w:rtl/>
        </w:rPr>
        <w:t>داشته و</w:t>
      </w:r>
      <w:r>
        <w:rPr>
          <w:rFonts w:cs="B Mitra" w:hint="cs"/>
          <w:sz w:val="24"/>
          <w:rtl/>
        </w:rPr>
        <w:t xml:space="preserve"> در فاز شش وجهی </w:t>
      </w:r>
      <w:r w:rsidR="00036CA2">
        <w:rPr>
          <w:rFonts w:cs="B Mitra" w:hint="cs"/>
          <w:sz w:val="24"/>
          <w:rtl/>
        </w:rPr>
        <w:t>قرار دارند</w:t>
      </w:r>
      <w:r w:rsidR="0065169F">
        <w:rPr>
          <w:rFonts w:cs="B Mitra" w:hint="cs"/>
          <w:sz w:val="24"/>
          <w:rtl/>
        </w:rPr>
        <w:t>.</w:t>
      </w:r>
      <w:r>
        <w:rPr>
          <w:rFonts w:cs="B Mitra" w:hint="cs"/>
          <w:sz w:val="24"/>
          <w:rtl/>
        </w:rPr>
        <w:t xml:space="preserve"> </w:t>
      </w:r>
      <w:r w:rsidR="00536463">
        <w:rPr>
          <w:rFonts w:cs="B Mitra" w:hint="cs"/>
          <w:sz w:val="24"/>
          <w:rtl/>
        </w:rPr>
        <w:t xml:space="preserve">گراف آبی-قرمز طیف تابشی نانوذرات تبدیل افزایشی فرکانس را نشان می دهد. این طیف تابشی دارای دو بیشینه تابشی در 345 و 362 نانومتر در ناحیه فرانبفش </w:t>
      </w:r>
      <w:r w:rsidR="0065169F">
        <w:rPr>
          <w:rFonts w:cs="B Mitra" w:hint="cs"/>
          <w:sz w:val="24"/>
          <w:rtl/>
        </w:rPr>
        <w:t>می باشد و</w:t>
      </w:r>
      <w:r w:rsidR="00536463">
        <w:rPr>
          <w:rFonts w:cs="B Mitra" w:hint="cs"/>
          <w:sz w:val="24"/>
          <w:rtl/>
        </w:rPr>
        <w:t xml:space="preserve"> همچنین دارای سه بیشینه تابشی در ناحیه مرئی با طول موج های 450، 475 و 647 نانومتر می باشد.</w:t>
      </w:r>
      <w:r w:rsidR="008232C1">
        <w:rPr>
          <w:rFonts w:cs="B Mitra" w:hint="cs"/>
          <w:sz w:val="24"/>
          <w:rtl/>
        </w:rPr>
        <w:t xml:space="preserve"> همانطور که گفته شد رفتار نانوذرات تبدیل افزایشی فرکانس به صورت غیر خطی می باشد، بنابراین پیک تابشی 345 نانومتر مربوط به فرایند جذب </w:t>
      </w:r>
      <w:r w:rsidR="00744BBF">
        <w:rPr>
          <w:rFonts w:cs="B Mitra" w:hint="cs"/>
          <w:sz w:val="24"/>
          <w:rtl/>
        </w:rPr>
        <w:t>پنج</w:t>
      </w:r>
      <w:r w:rsidR="008232C1">
        <w:rPr>
          <w:rFonts w:cs="B Mitra" w:hint="cs"/>
          <w:sz w:val="24"/>
          <w:rtl/>
        </w:rPr>
        <w:t xml:space="preserve"> فوتونی، </w:t>
      </w:r>
      <w:r w:rsidR="00DD4D59">
        <w:rPr>
          <w:rFonts w:cs="B Mitra" w:hint="cs"/>
          <w:sz w:val="24"/>
          <w:rtl/>
        </w:rPr>
        <w:t xml:space="preserve">پیک تابشی 362 و 450 مربوط به فرآیند جذب </w:t>
      </w:r>
      <w:r w:rsidR="00744BBF">
        <w:rPr>
          <w:rFonts w:cs="B Mitra" w:hint="cs"/>
          <w:sz w:val="24"/>
          <w:rtl/>
        </w:rPr>
        <w:t>چهار</w:t>
      </w:r>
      <w:r w:rsidR="00DD4D59">
        <w:rPr>
          <w:rFonts w:cs="B Mitra" w:hint="cs"/>
          <w:sz w:val="24"/>
          <w:rtl/>
        </w:rPr>
        <w:t xml:space="preserve"> فوتونی و پیک های تابشی 475 و 647 نانومتر مربوط به فرآیند جذب سه فوتونی می باش</w:t>
      </w:r>
      <w:r w:rsidR="00EF7937">
        <w:rPr>
          <w:rFonts w:cs="B Mitra" w:hint="cs"/>
          <w:sz w:val="24"/>
          <w:rtl/>
        </w:rPr>
        <w:t>ن</w:t>
      </w:r>
      <w:r w:rsidR="00DD4D59">
        <w:rPr>
          <w:rFonts w:cs="B Mitra" w:hint="cs"/>
          <w:sz w:val="24"/>
          <w:rtl/>
        </w:rPr>
        <w:t>د.</w:t>
      </w:r>
    </w:p>
    <w:p w14:paraId="2CECC2EA" w14:textId="77777777" w:rsidR="00EF7937" w:rsidRDefault="00EF7937" w:rsidP="00456515">
      <w:pPr>
        <w:rPr>
          <w:rFonts w:cs="B Mitra"/>
          <w:sz w:val="24"/>
          <w:rtl/>
        </w:rPr>
      </w:pPr>
    </w:p>
    <w:p w14:paraId="5120BF6C" w14:textId="2C2108EE" w:rsidR="008402DA" w:rsidRDefault="002271CF" w:rsidP="00CD3033">
      <w:pPr>
        <w:rPr>
          <w:rFonts w:cs="B Mitra"/>
          <w:sz w:val="24"/>
          <w:rtl/>
        </w:rPr>
      </w:pPr>
      <w:r>
        <w:rPr>
          <w:noProof/>
          <w:rtl/>
          <w:lang w:val="fa-IR"/>
        </w:rPr>
        <mc:AlternateContent>
          <mc:Choice Requires="wpg">
            <w:drawing>
              <wp:anchor distT="0" distB="0" distL="114300" distR="114300" simplePos="0" relativeHeight="251660288" behindDoc="0" locked="0" layoutInCell="1" allowOverlap="1" wp14:anchorId="2057D8F7" wp14:editId="63D851E1">
                <wp:simplePos x="0" y="0"/>
                <wp:positionH relativeFrom="margin">
                  <wp:posOffset>3375660</wp:posOffset>
                </wp:positionH>
                <wp:positionV relativeFrom="page">
                  <wp:posOffset>895350</wp:posOffset>
                </wp:positionV>
                <wp:extent cx="2743200" cy="2695575"/>
                <wp:effectExtent l="0" t="0" r="0" b="9525"/>
                <wp:wrapTopAndBottom/>
                <wp:docPr id="8" name="Group 8"/>
                <wp:cNvGraphicFramePr/>
                <a:graphic xmlns:a="http://schemas.openxmlformats.org/drawingml/2006/main">
                  <a:graphicData uri="http://schemas.microsoft.com/office/word/2010/wordprocessingGroup">
                    <wpg:wgp>
                      <wpg:cNvGrpSpPr/>
                      <wpg:grpSpPr>
                        <a:xfrm>
                          <a:off x="0" y="0"/>
                          <a:ext cx="2696068" cy="2695575"/>
                          <a:chOff x="0" y="-1"/>
                          <a:chExt cx="2696192" cy="2695920"/>
                        </a:xfrm>
                      </wpg:grpSpPr>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47131" y="-1"/>
                            <a:ext cx="2649061" cy="2321914"/>
                          </a:xfrm>
                          <a:prstGeom prst="rect">
                            <a:avLst/>
                          </a:prstGeom>
                        </pic:spPr>
                      </pic:pic>
                      <wps:wsp>
                        <wps:cNvPr id="11" name="Text Box 11"/>
                        <wps:cNvSpPr txBox="1"/>
                        <wps:spPr>
                          <a:xfrm>
                            <a:off x="0" y="2179674"/>
                            <a:ext cx="2521701" cy="516245"/>
                          </a:xfrm>
                          <a:prstGeom prst="rect">
                            <a:avLst/>
                          </a:prstGeom>
                          <a:solidFill>
                            <a:prstClr val="white"/>
                          </a:solidFill>
                          <a:ln>
                            <a:noFill/>
                          </a:ln>
                        </wps:spPr>
                        <wps:txbx>
                          <w:txbxContent>
                            <w:p w14:paraId="6DEBFDDC" w14:textId="015AB799" w:rsidR="00804A7F" w:rsidRPr="00804A7F" w:rsidRDefault="00804A7F" w:rsidP="00804A7F">
                              <w:pPr>
                                <w:pStyle w:val="Caption"/>
                                <w:jc w:val="center"/>
                                <w:rPr>
                                  <w:i w:val="0"/>
                                  <w:iCs w:val="0"/>
                                  <w:noProof/>
                                  <w:color w:val="auto"/>
                                  <w:sz w:val="22"/>
                                  <w:szCs w:val="22"/>
                                  <w:lang w:val="fa-IR"/>
                                </w:rPr>
                              </w:pPr>
                              <w:r w:rsidRPr="00804A7F">
                                <w:rPr>
                                  <w:rFonts w:hint="eastAsia"/>
                                  <w:i w:val="0"/>
                                  <w:iCs w:val="0"/>
                                  <w:color w:val="auto"/>
                                  <w:sz w:val="22"/>
                                  <w:szCs w:val="22"/>
                                  <w:rtl/>
                                </w:rPr>
                                <w:t>شکل</w:t>
                              </w:r>
                              <w:r w:rsidRPr="00804A7F">
                                <w:rPr>
                                  <w:i w:val="0"/>
                                  <w:iCs w:val="0"/>
                                  <w:color w:val="auto"/>
                                  <w:sz w:val="22"/>
                                  <w:szCs w:val="22"/>
                                  <w:rtl/>
                                </w:rPr>
                                <w:t xml:space="preserve"> </w:t>
                              </w:r>
                              <w:r w:rsidRPr="00804A7F">
                                <w:rPr>
                                  <w:i w:val="0"/>
                                  <w:iCs w:val="0"/>
                                  <w:color w:val="auto"/>
                                  <w:sz w:val="22"/>
                                  <w:szCs w:val="22"/>
                                  <w:rtl/>
                                </w:rPr>
                                <w:fldChar w:fldCharType="begin"/>
                              </w:r>
                              <w:r w:rsidRPr="00804A7F">
                                <w:rPr>
                                  <w:i w:val="0"/>
                                  <w:iCs w:val="0"/>
                                  <w:color w:val="auto"/>
                                  <w:sz w:val="22"/>
                                  <w:szCs w:val="22"/>
                                  <w:rtl/>
                                </w:rPr>
                                <w:instrText xml:space="preserve"> </w:instrText>
                              </w:r>
                              <w:r w:rsidRPr="00804A7F">
                                <w:rPr>
                                  <w:i w:val="0"/>
                                  <w:iCs w:val="0"/>
                                  <w:color w:val="auto"/>
                                  <w:sz w:val="22"/>
                                  <w:szCs w:val="22"/>
                                </w:rPr>
                                <w:instrText>SEQ</w:instrText>
                              </w:r>
                              <w:r w:rsidRPr="00804A7F">
                                <w:rPr>
                                  <w:i w:val="0"/>
                                  <w:iCs w:val="0"/>
                                  <w:color w:val="auto"/>
                                  <w:sz w:val="22"/>
                                  <w:szCs w:val="22"/>
                                  <w:rtl/>
                                </w:rPr>
                                <w:instrText xml:space="preserve"> شکل \* </w:instrText>
                              </w:r>
                              <w:r w:rsidRPr="00804A7F">
                                <w:rPr>
                                  <w:i w:val="0"/>
                                  <w:iCs w:val="0"/>
                                  <w:color w:val="auto"/>
                                  <w:sz w:val="22"/>
                                  <w:szCs w:val="22"/>
                                </w:rPr>
                                <w:instrText>ARABIC</w:instrText>
                              </w:r>
                              <w:r w:rsidRPr="00804A7F">
                                <w:rPr>
                                  <w:i w:val="0"/>
                                  <w:iCs w:val="0"/>
                                  <w:color w:val="auto"/>
                                  <w:sz w:val="22"/>
                                  <w:szCs w:val="22"/>
                                  <w:rtl/>
                                </w:rPr>
                                <w:instrText xml:space="preserve"> </w:instrText>
                              </w:r>
                              <w:r w:rsidRPr="00804A7F">
                                <w:rPr>
                                  <w:i w:val="0"/>
                                  <w:iCs w:val="0"/>
                                  <w:color w:val="auto"/>
                                  <w:sz w:val="22"/>
                                  <w:szCs w:val="22"/>
                                  <w:rtl/>
                                </w:rPr>
                                <w:fldChar w:fldCharType="separate"/>
                              </w:r>
                              <w:r w:rsidR="00BC6B81">
                                <w:rPr>
                                  <w:i w:val="0"/>
                                  <w:iCs w:val="0"/>
                                  <w:noProof/>
                                  <w:color w:val="auto"/>
                                  <w:sz w:val="22"/>
                                  <w:szCs w:val="22"/>
                                  <w:rtl/>
                                </w:rPr>
                                <w:t>2</w:t>
                              </w:r>
                              <w:r w:rsidRPr="00804A7F">
                                <w:rPr>
                                  <w:i w:val="0"/>
                                  <w:iCs w:val="0"/>
                                  <w:color w:val="auto"/>
                                  <w:sz w:val="22"/>
                                  <w:szCs w:val="22"/>
                                  <w:rtl/>
                                </w:rPr>
                                <w:fldChar w:fldCharType="end"/>
                              </w:r>
                              <w:r w:rsidRPr="00804A7F">
                                <w:rPr>
                                  <w:rFonts w:hint="cs"/>
                                  <w:i w:val="0"/>
                                  <w:iCs w:val="0"/>
                                  <w:color w:val="auto"/>
                                  <w:sz w:val="22"/>
                                  <w:szCs w:val="22"/>
                                  <w:rtl/>
                                </w:rPr>
                                <w:t xml:space="preserve">: طیف تابشی نانوذرات تبدیل افزایشی که با رنگ های آبی </w:t>
                              </w:r>
                              <w:r w:rsidR="000B0CE2">
                                <w:rPr>
                                  <w:rFonts w:ascii="Arial" w:hAnsi="Arial" w:cs="Arial" w:hint="cs"/>
                                  <w:i w:val="0"/>
                                  <w:iCs w:val="0"/>
                                  <w:color w:val="auto"/>
                                  <w:sz w:val="22"/>
                                  <w:szCs w:val="22"/>
                                  <w:rtl/>
                                </w:rPr>
                                <w:t>–</w:t>
                              </w:r>
                              <w:r w:rsidR="000B0CE2">
                                <w:rPr>
                                  <w:rFonts w:hint="cs"/>
                                  <w:i w:val="0"/>
                                  <w:iCs w:val="0"/>
                                  <w:color w:val="auto"/>
                                  <w:sz w:val="22"/>
                                  <w:szCs w:val="22"/>
                                  <w:rtl/>
                                </w:rPr>
                                <w:t xml:space="preserve"> قرمز </w:t>
                              </w:r>
                              <w:r w:rsidRPr="00804A7F">
                                <w:rPr>
                                  <w:rFonts w:hint="cs"/>
                                  <w:i w:val="0"/>
                                  <w:iCs w:val="0"/>
                                  <w:color w:val="auto"/>
                                  <w:sz w:val="22"/>
                                  <w:szCs w:val="22"/>
                                  <w:rtl/>
                                </w:rPr>
                                <w:t>مشخص شده ا</w:t>
                              </w:r>
                              <w:r w:rsidR="000B0CE2">
                                <w:rPr>
                                  <w:rFonts w:hint="cs"/>
                                  <w:i w:val="0"/>
                                  <w:iCs w:val="0"/>
                                  <w:color w:val="auto"/>
                                  <w:sz w:val="22"/>
                                  <w:szCs w:val="22"/>
                                  <w:rtl/>
                                </w:rPr>
                                <w:t>ست</w:t>
                              </w:r>
                              <w:r w:rsidRPr="00804A7F">
                                <w:rPr>
                                  <w:rFonts w:hint="cs"/>
                                  <w:i w:val="0"/>
                                  <w:iCs w:val="0"/>
                                  <w:color w:val="auto"/>
                                  <w:sz w:val="22"/>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057D8F7" id="Group 8" o:spid="_x0000_s1032" style="position:absolute;left:0;text-align:left;margin-left:265.8pt;margin-top:70.5pt;width:3in;height:212.25pt;z-index:251660288;mso-position-horizontal-relative:margin;mso-position-vertical-relative:page;mso-width-relative:margin" coordorigin="" coordsize="26961,2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GAPlrAwAA1QcAAA4AAABkcnMvZTJvRG9jLnhtbJxVUW/bNhB+H7D/&#10;QOg9keXGzizEKbxkCQoErbFk6DNNURZRieRI2lL66/cdJdlxkmFdHywfj3fHu+++I68+dk3N9tJ5&#10;ZfQyyc4nCZNamELp7TL56+nu7LeE+cB1wWuj5TJ5lj75eP3rL1etzeXUVKYupGMIon3e2mVShWDz&#10;NPWikg3358ZKjc3SuIYHLN02LRxvEb2p0+lkMk9b4wrrjJDeQ3vbbybXMX5ZShG+lKWXgdXLBLmF&#10;+HXxu6Fven3F863jtlJiSIP/RBYNVxqHHkLd8sDZzqk3oRolnPGmDOfCNKkpSyVkrAHVZJNX1dw7&#10;s7Oxlm3ebu0BJkD7CqefDis+7++dfbRrByRauwUWcUW1dKVr6B9Zsi5C9nyATHaBCSin88V8MkeT&#10;BfawmM0uZz2oogLyR7+zbFT/8cI1W0yProtp7Ec6npye5GOVyPEbQID0BoT/Jgu8ws7JZAjS/FCM&#10;hrtvO3uGflke1EbVKjxH7qEzlJTer5VYu34BPNeOqQKzALpp3oDz2KZTGTQAmVzIqvfhVNODEd88&#10;0+am4norV96CtghA1umpeVyeHLiplb1TdU2NInkoDRR/RZF30Onpd2vErpE69PPkZI0qjfaVsj5h&#10;LpfNRqIc96nI0CrMckBJ1ikd+oZ6J/5EvnGQfHAyiGrM+5gbVeFBsndodXGZfUBk0GekyJFbF4vJ&#10;nE4lbn2YZovsImIyEgTgOR/upWkYCUgSiaArPOf7B08pgUujyYBln0XEEUkR53Hx+BE2rN4A979m&#10;67HiViIFCvuCCyii58ITFfe76VgW2zuY0fyx0EE/tJ30/4IXaEVwZJeL+WWEg+cHwGZQTwbAZtl8&#10;ehFn8TBQRzB+CC+ee1OrYmQXAXlTO7bnuEvbSgU5NOPEqtaEvzbk1TeANBjlsSCSQrfp4pBMKQRp&#10;NqZ4BgbOoIuo0Ftxp3DeA/dhzR2uZCjxzIQv+JS1aZeJGaSEVcZ9f09P9ugmdhPW4opfJv7vHafx&#10;rz9p9Bkhwyi4UdiMgt41NwaVAk5kE0U4uFCPYulM8xWvz4pOwRbXAmctkzCKN6F/aPB6CblaRaP+&#10;FnnQjxZ3Txa5Srg+dV+5s0NXAvr52YxMekPm3pZQ9na1C0A6Mv2I4gA3WB2l+HZAOnmcXq6j1fE1&#10;vv4HAAD//wMAUEsDBAoAAAAAAAAAIQDEtMwszMoAAMzKAAAVAAAAZHJzL21lZGlhL2ltYWdlMS5q&#10;cGVn/9j/4AAQSkZJRgABAQEA3ADcAAD/2wBDAAIBAQEBAQIBAQECAgICAgQDAgICAgUEBAMEBgUG&#10;BgYFBgYGBwkIBgcJBwYGCAsICQoKCgoKBggLDAsKDAkKCgr/2wBDAQICAgICAgUDAwUKBwYHCgoK&#10;CgoKCgoKCgoKCgoKCgoKCgoKCgoKCgoKCgoKCgoKCgoKCgoKCgoKCgoKCgoKCgr/wAARCAIu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zRXG/G74PP8bvDFv4Mufij4u8Mab9uWXWB4M1j+zbrVLYRups2vI0+1WsbMyOZb&#10;OW3uAYlCzKrOrgep2Ecscy7opFYBiuVbPIOCPqDxTq+Bf+DYDf8A8ON/gm0krSMZvFBaSRssx/4S&#10;jVuSe5r7p8T+MPCXgqwTVfGXijTtJtZJhFHc6pfR28bSEEhAzkAthWOOuAfShaq5UouMnF9DRork&#10;f+GgPgP/ANFs8I/+FJa//HKP+GgPgP8A9Fs8I/8AhSWv/wAcoJOuorkf+GgPgP8A9Fs8I/8AhSWv&#10;/wAco/4aA+A//RbPCP8A4Ulr/wDHKAOuorkf+GgPgP8A9Fs8I/8AhSWv/wAco/4aA+A//RbPCP8A&#10;4Ulr/wDHKAOuorkf+GgPgP8A9Fs8I/8AhSWv/wAco/4aA+A//RbPCP8A4Ulr/wDHKAOuorkf+GgP&#10;gP8A9Fs8I/8AhSWv/wAco/4aA+A//RbPCP8A4Ulr/wDHKAOuorkf+GgPgP8A9Fs8I/8AhSWv/wAc&#10;o/4aA+A//RbPCP8A4Ulr/wDHKAOuorkf+GgPgP8A9Fs8I/8AhSWv/wAco/4aA+A//RbPCP8A4Ulr&#10;/wDHKAOuorkf+GgPgP8A9Fs8I/8AhSWv/wAco/4aA+A//RbPCP8A4Ulr/wDHKAOuorkf+GgPgP8A&#10;9Fs8I/8AhSWv/wAco/4aA+A//RbPCP8A4Ulr/wDHKAOuorkf+GgPgP8A9Fs8I/8AhSWv/wAco/4a&#10;A+A//RbPCP8A4Ulr/wDHKAOuorkf+GgPgP8A9Fs8I/8AhSWv/wAco/4aA+A//RbPCP8A4Ulr/wDH&#10;KAOuorkf+GgPgP8A9Fs8I/8AhSWv/wAco/4aA+A//RbPCP8A4Ulr/wDHKAOuorkf+GgPgP8A9Fs8&#10;I/8AhSWv/wAco/4aA+A//RbPCP8A4Ulr/wDHKAOuorkf+GgPgP8A9Fs8I/8AhSWv/wAco/4aA+A/&#10;/RbPCP8A4Ulr/wDHKAOuorkf+GgPgP8A9Fs8I/8AhSWv/wAco/4aA+A//RbPCP8A4Ulr/wDHKAOu&#10;orkf+GgPgP8A9Fs8I/8AhSWv/wAco/4aA+A//RbPCP8A4Ulr/wDHKAOuorkf+GgPgP8A9Fs8I/8A&#10;hSWv/wAco/4aA+A//RbPCP8A4Ulr/wDHKAOuorkf+GgPgP8A9Fs8I/8AhSWv/wAco/4aA+A//RbP&#10;CP8A4Ulr/wDHKAOuorkf+GgPgP8A9Fs8I/8AhSWv/wAco/4aA+A//RbPCP8A4Ulr/wDHKAOuorkf&#10;+GgPgP8A9Fs8I/8AhSWv/wAco/4aA+A//RbPCP8A4Ulr/wDHKAOuorkf+GgPgP8A9Fs8I/8AhSWv&#10;/wAco/4aA+A//RbPCP8A4Ulr/wDHKAOuorkf+GgPgP8A9Fs8I/8AhSWv/wAco/4aA+A//RbPCP8A&#10;4Ulr/wDHKAOuorkf+GgPgP8A9Fs8I/8AhSWv/wAco/4aA+A//RbPCP8A4Ulr/wDHKAOuorkf+GgP&#10;gP8A9Fs8I/8AhSWv/wAco/4aA+A//RbPCP8A4Ulr/wDHKAOuorkf+GgPgP8A9Fs8I/8AhSWv/wAc&#10;o/4aA+A//RbPCP8A4Ulr/wDHKAOuorkf+GgPgP8A9Fs8I/8AhSWv/wAco/4aA+A//RbPCP8A4Ulr&#10;/wDHKAOuorkf+GgPgP8A9Fs8I/8AhSWv/wAco/4aA+A//RbPCP8A4Ulr/wDHKAOuorkf+GgPgP8A&#10;9Fs8I/8AhSWv/wAco/4aA+A//RbPCP8A4Ulr/wDHKAOuorkf+GgPgP8A9Fs8I/8AhSWv/wAco/4a&#10;A+A//RbPCP8A4Ulr/wDHKAOuorkf+GgPgP8A9Fs8I/8AhSWv/wAco/4aA+A//RbPCP8A4Ulr/wDH&#10;KAOuorkf+GgPgP8A9Fs8I/8AhSWv/wAco/4aA+A//RbPCP8A4Ulr/wDHKAOuorkf+GgPgP8A9Fs8&#10;I/8AhSWv/wAco/4aA+A//RbPCP8A4Ulr/wDHKAOuorkf+GgPgP8A9Fs8I/8AhSWv/wAco/4aA+A/&#10;/RbPCP8A4Ulr/wDHKAOuorkf+GgPgP8A9Fs8I/8AhSWv/wAco/4aA+A//RbPCP8A4Ulr/wDHKAOu&#10;orkf+GgPgP8A9Fs8I/8AhSWv/wAco/4aA+A//RbPCP8A4Ulr/wDHKAOuorkf+GgPgP8A9Fs8I/8A&#10;hSWv/wAcrW8LfEHwF458/wD4Qnxvo+sfZdv2r+y9SiuPJ3Z27vLY7c7WxnrtPpQBsUUUUAFFFFAB&#10;XOfFPxv4m+H/AIRm8SeEvhB4i8cXkbAR+H/C11psN5LwTlW1K7tLfAwB80ynLDjGSOjooA+Hf+Df&#10;/wCDf7T/AOyX/wAE7fA/7G/7U/7LviTwL4i8EjWZLvVr7XtDv9Nvzd61eXsaW76fqFxNuEd0obzY&#10;oxuRwCRtLfWXxr/Z7+AX7SnhW38C/tF/A7wf4/0S01Bb+10fxt4ZtdVtYbpUeNZ0iuo3RZQksqhw&#10;NwWRwDhiD2FFANylJt9T8of+C23/AAT2/YF+FH/DIv8Awq39h74P+Gv+El/bf8A6F4i/4R/4aaVZ&#10;/wBq6VcfbvtFhc+Tbr59tLsTfC+6N9q7lOBX29/w6d/4JZf9I0/2f/8Awzeh/wDyLXgH/BfT/myv&#10;/s//AOHH/uRr7/oA+f8A/h07/wAEsv8ApGn+z/8A+Gb0P/5Fo/4dO/8ABLL/AKRp/s//APhm9D/+&#10;Ra+gKKAPn/8A4dO/8Esv+kaf7P8A/wCGb0P/AORaP+HTv/BLL/pGn+z/AP8Ahm9D/wDkWvoCigD5&#10;/wD+HTv/AASy/wCkaf7P/wD4ZvQ//kWj/h07/wAEsv8ApGn+z/8A+Gb0P/5Fr6AooA+f/wDh07/w&#10;Sy/6Rp/s/wD/AIZvQ/8A5Fo/4dO/8Esv+kaf7P8A/wCGb0P/AORa+gKKAPn/AP4dO/8ABLL/AKRp&#10;/s//APhm9D/+RaP+HTv/AASy/wCkaf7P/wD4ZvQ//kWvoCigD5//AOHTv/BLL/pGn+z/AP8Ahm9D&#10;/wDkWj/h07/wSy/6Rp/s/wD/AIZvQ/8A5Fr6AooA+f8A/h07/wAEsv8ApGn+z/8A+Gb0P/5Fo/4d&#10;O/8ABLL/AKRp/s//APhm9D/+Ra+gKKAPn/8A4dO/8Esv+kaf7P8A/wCGb0P/AORaP+HTv/BLL/pG&#10;n+z/AP8Ahm9D/wDkWvoCigD5/wD+HTv/AASy/wCkaf7P/wD4ZvQ//kWj/h07/wAEsv8ApGn+z/8A&#10;+Gb0P/5Fr6AooA+f/wDh07/wSy/6Rp/s/wD/AIZvQ/8A5Fo/4dO/8Esv+kaf7P8A/wCGb0P/AORa&#10;+gKKAPn/AP4dO/8ABLL/AKRp/s//APhm9D/+RaP+HTv/AASy/wCkaf7P/wD4ZvQ//kWvoCigD5//&#10;AOHTv/BLL/pGn+z/AP8Ahm9D/wDkWvA/+CpH7BP/AATf/Z5/4J8fFj4reAf+CcPwPs9dtPCc1nou&#10;paX8MNHsbrTru8ZbOG9hnjtC8ckD3CzqVw26IAMhIYfflfHP/Bfn/lEz8Uv+vrw5/wCpFpte3wzh&#10;6eL4kwVCp8M6tOL9HOKZ6mR041s6w1OW0qkE/RySPRh/wSe/4JZEf8o0/wBn/wD8M3of/wAi0f8A&#10;Dp3/AIJZf9I0/wBn/wD8M3of/wAi1vf8E7nV/wDgn98C3jYMp+DvhkqR3/4lVtXsVeViKX1fETpX&#10;vytq/o7HBXp+xrSp3vytr7nY+f8A/h07/wAEsv8ApGn+z/8A+Gb0P/5Fo/4dO/8ABLL/AKRp/s//&#10;APhm9D/+Ra+gKKxMj5//AOHTv/BLL/pGn+z/AP8Ahm9D/wDkWj/h07/wSy/6Rp/s/wD/AIZvQ/8A&#10;5Fr6AooA+f8A/h07/wAEsv8ApGn+z/8A+Gb0P/5Fo/4dO/8ABLL/AKRp/s//APhm9D/+Ra+gKKAP&#10;n/8A4dO/8Esv+kaf7P8A/wCGb0P/AORaP+HTv/BLL/pGn+z/AP8Ahm9D/wDkWvoCigD5/wD+HTv/&#10;AASy/wCkaf7P/wD4ZvQ//kWj/h07/wAEsv8ApGn+z/8A+Gb0P/5Fr6AooA+f/wDh07/wSy/6Rp/s&#10;/wD/AIZvQ/8A5Fo/4dO/8Esv+kaf7P8A/wCGb0P/AORa+gKKAPn/AP4dO/8ABLL/AKRp/s//APhm&#10;9D/+RaP+HTv/AASy/wCkaf7P/wD4ZvQ//kWvoCigD5//AOHTv/BLL/pGn+z/AP8Ahm9D/wDkWj/h&#10;07/wSy/6Rp/s/wD/AIZvQ/8A5Fr6AooA+f8A/h07/wAEsv8ApGn+z/8A+Gb0P/5Fo/4dO/8ABLL/&#10;AKRp/s//APhm9D/+Ra+gKKAPn/8A4dO/8Esv+kaf7P8A/wCGb0P/AORaP+HTv/BLL/pGn+z/AP8A&#10;hm9D/wDkWvoCigD5/wD+HTv/AASy/wCkaf7P/wD4ZvQ//kWj/h07/wAEsv8ApGn+z/8A+Gb0P/5F&#10;r6AooA+f/wDh07/wSy/6Rp/s/wD/AIZvQ/8A5Fo/4dO/8Esv+kaf7P8A/wCGb0P/AORa+gKKAPn/&#10;AP4dO/8ABLL/AKRp/s//APhm9D/+RaP+HTv/AASy/wCkaf7P/wD4ZvQ//kWvoCigD5//AOHTv/BL&#10;L/pGn+z/AP8Ahm9D/wDkWj/h07/wSy/6Rp/s/wD/AIZvQ/8A5Fr6AooA+f8A/h07/wAEsv8ApGn+&#10;z/8A+Gb0P/5Fo/4dO/8ABLL/AKRp/s//APhm9D/+Ra+gKKAPn/8A4dO/8Esv+kaf7P8A/wCGb0P/&#10;AORaP+HTv/BLL/pGn+z/AP8Ahm9D/wDkWvoCigD5/wD+HTv/AASy/wCkaf7P/wD4ZvQ//kWj/h07&#10;/wAEsv8ApGn+z/8A+Gb0P/5Fr6AooA+f/wDh07/wSy/6Rp/s/wD/AIZvQ/8A5Fo/4dO/8Esv+kaf&#10;7P8A/wCGb0P/AORa+gKKAPn/AP4dO/8ABLL/AKRp/s//APhm9D/+RaP+HTv/AASy/wCkaf7P/wD4&#10;ZvQ//kWvoCigD5//AOHTv/BLL/pGn+z/AP8Ahm9D/wDkWj/h07/wSy/6Rp/s/wD/AIZvQ/8A5Fr6&#10;AooA+f8A/h07/wAEsv8ApGn+z/8A+Gb0P/5Fo/4dO/8ABLL/AKRp/s//APhm9D/+Ra+gKKAPn/8A&#10;4dO/8Esv+kaf7P8A/wCGb0P/AORa8L/4JxfBb4OfAD/grd+2X8NvgR8JvDPgnw7b+FPhbNb6D4R0&#10;G302yikks9cZ3WC3RIwzNySBknk196V8Y/se/wDKaL9tH/sTvhT/AOkWuUAfZ1FFFABRRRQAUUUU&#10;AFFFFAHwB/wX0/5sr/7P/wDhx/7ka+/6+AP+C+n/ADZX/wBn/wDw4/8AcjX3/QAUUUUAFFFFABRR&#10;RQAUUUUAFFFFABRRRQAUUUUAFFFFABRRRQAUUUUAFFFFABXx5/wXzhe4/wCCTnxSjQji48PNz6Dx&#10;Bpp/pX2HXxj/AMF//E+h6D/wSz8faRq195NxrmpaJZaXH5bN5866ra3LJkAhcQ28zZYgfJjOSoP1&#10;HA9P23GmWwte+Io/+nI3Pa4bi5cRYNL/AJ+0/wD0tHs3/BN7/lHf8Bcf9EX8Lf8Apptq9orwP/gl&#10;l8Q9E+J//BOj4M+JPD9vdR29r8P9P0iRbuNVYz6fELCZgFZhsMttIVOclCpIUkqPfK8nOqMsNnGJ&#10;oy3jUmn8pNHHmUJU8yrQlupyX3NhRRRXmnCFFFFABRRRQAUUUUAFFFFABRRRQAUUUUAFFFFABXKW&#10;8XiPxX4j16GLxvqOlw6XqUdpbwafb2pVlNpbzF2M0MjFt0zDggYC8ZyT1dfJv/BUD9ov4q/sm/sF&#10;/H/9oL4Ia1Dpvirw/f6edH1C4so7hbeSZNJt2k8uUMjkJMxAYMu7GQRwe7K8vxGbZlQwNC3PVnGE&#10;b6LmnJRV3rZXepdODqVFBdWl959Jf8IZ4j/6K14g/wDAbTv/AJEo/wCEM8R/9Fa8Qf8AgNp3/wAi&#10;V/NTpX/Bw7/wWDvh++/a6Az/AHfAPh//AOQK6LTP+C9v/BXC94l/bAmH+74D8Pf/ACvr+hsZ9Fbx&#10;OwKbqyw/yqS/+Vn0OV8M4rN7fV6sNe/Ov/bD+jT/AIQzxH/0VrxB/wCA2nf/ACJR/wAIZ4j/AOit&#10;eIP/AAG07/5Er+emw/4Lif8ABWC75k/bGvP+A+BfDv8A8rq1rX/gtR/wVWmGW/bL1D8PAvhz/wCV&#10;tfD5p4L8WZOm8RUo6dpTf/th+iZb4E8a5tb6vOjr3nJf+2H9AH/CGeI/+iteIP8AwG07/wCRKP8A&#10;hDPEf/RWvEH/AIDad/8AIlfgQv8AwWd/4KosOf2zNS/8Ibw3/wDKymyf8Fn/APgqkvT9szUv/CG8&#10;N/8Aytr81zTLo5Pf6zXhp2U3/wC2H2GG+ij4p4tXpvD/APg2X/yB+/P/AAhniP8A6K14g/8AAbTv&#10;/kSj/hDPEf8A0VrxB/4Dad/8iV8l/wDBCz9qj9oT9rn9lfxZ8Qf2kviXL4q1vS/iZdaVZajNpNlZ&#10;slmum6bOsWyzghjOJLiVtxUt82CSAAPTv2xf+Cqf7DX7AnxB8M/C79rD4q6z4Z1rxlbmXwpb2/w7&#10;17U4tWIlETQwT2FjPFJOrtHugD+agmhZkCzRlvNXLKMZQd1JJpq+qkk1uk9n2PwHiTIcdwtn2Jyj&#10;G29rh5yhPld480XZ2dldX62R7N/whniP/orXiD/wG07/AORKP+EM8R/9Fa8Qf+A2nf8AyJXkv7NX&#10;/BTz9g39rnxhJ8NvgX+0dpN54sjaT/ii9ds7rRNcdUTe8iabqUVvdvGE+YyLEUAB54NU/Ev/AAVO&#10;/Yl8IfthWP7A2v8AxB8TRfFvVJoV07wjF8LvEUzXMcmcXSXMdg1s1oAHL3Yl8iNYpGeRRG5U+0l3&#10;2+R4p7N/whniP/orXiD/AMBtO/8AkSj/AIQzxH/0VrxB/wCA2nf/ACJXQUUAc/8A8IZ4j/6K14g/&#10;8BtO/wDkSj/hDPEf/RWvEH/gNp3/AMiV0FcL8c/2jfhV+zxZ6C/xG1m4W+8V69FofhPRNM0+a8vt&#10;Z1KRHdLa3hhVmJ2Ru7yNtiijR5JXjjRnA3bcDa/4QzxH/wBFa8Qf+A2nf/IlH/CGeI/+iteIP/Ab&#10;Tv8A5Erz/wDY+/bJ8IftjeG/Gmr+H/hf408Gal8P/H194O8WeG/HWm29vfWep2sNvPIB9luLiGaF&#10;orqF45o5XSRWDKSpBPP/ALJv/BUH9iv9uH4o+Lvgx+zP8RfEGueJfAO5fG2m6j8Ntf0j+w5lnMBt&#10;rqTUbGCOG5MiSqLZmEzeRMQhEMhQ8/n8mB7B/wAIZ4j/AOiteIP/AAG07/5Eo/4QzxH/ANFa8Qf+&#10;A2nf/IleR+CP+CnH7GfxF/bG1b9gLwl4+8RT/FrQUuJda8KT/DXxBbiyt4VBa7luprFbVLVg0fl3&#10;Jl8mYzwCJ3M0QfqP2h/21v2Z/wBljWvD/hH4yfEWWHxF4suJIvC/g/w/oN/rmu6v5aPJI9tpemQX&#10;F5PFGiMXlSExx8bmXIyXQ7PXyO0/4QzxH/0VrxB/4Dad/wDIlH/CGeI/+iteIP8AwG07/wCRK8i+&#10;AX/BTn9jL9p/VfiN4a+CXxA8RatrnwmtVn+IHhe6+GviCx1nSwyzMsY067sYrq4mPkSAQwxSSlgq&#10;hSzoGv8A7FX/AAUd/Ys/4KIaP4j1v9jz44W/i5PCOox2Pia1bR77TrvTZpFZoxLbX0EMyq+yQLJs&#10;2M0Uqhi0bhTXf5/LuL/hvmenf8IZ4j/6K14g/wDAbTv/AJEo/wCEM8R/9Fa8Qf8AgNp3/wAiV5Z4&#10;V/4KP/sjeNf2wdQ/YJ8O+M/EknxW0m1mu9S8Mz/DXX4I7a0iGTePeS2K2i2rHasdx53lSvJGkbu0&#10;iK3nXxI/4Ln/APBMv4SfGzxR+zl4++NPiqz8ceC5XTxR4bi+Dfiu4uLBVCkTN5OlurQMrxuk6lop&#10;I5I3R2R1YifNa3XX5Ds07M+mP+EM8R/9Fa8Qf+A2nf8AyJR/whniP/orXiD/AMBtO/8AkSub/Zt/&#10;a0/Zm/bC8C/8LJ/Zf+OXhrxxo6siXVz4f1RJ3spWQSCC5iB8y1m2sCYZlSRc8qK9Eoaa3EnfY5fT&#10;31/QPiBY+GbzxZe6pb6ho95dN/aENurRPBLaouwwxR8ETtndu+6uMc5+Wf2Pf+U0X7aP/YnfCn/0&#10;i1yvqnVP+Sw6F/2LWrf+lGnV8rfse/8AKaL9tH/sTvhT/wCkWuUAfZ1FFFABRRRQAUUUUAFFFFAH&#10;wB/wX0/5sr/7P/8Ahx/7ka+/6+AP+C+n/Nlf/Z//AMOP/cjX3/QAUUUUAFFFFABRRRQAUUUUAFFF&#10;FABRRRQAUUUUAFFFFABRRRQAUUUUAFFFFABXwH/wcjf8o6I/+ygaX/6Lua+/K+A/+Dkb/lHRH/2U&#10;DS//AEXc19n4df8AJe5X/wBf6X/paPoeE/8AkpsH/wBfI/memf8ABDn/AJRY/Cf/AK89U/8ATve1&#10;9YV8ef8ABA24nuf+CTvwtkuJmkYXHiJAzsSQq+IdSVR9AAAPQDFfYdeZxYuXirHr/p9V/wDTkjk4&#10;gXLn2LX/AE9qf+lMKKKK+fPJCiiigAooooAKKKKACiiigAooooAKKKKACiiigAr4T/4Lo/8AKKL9&#10;pj/sIaN/6O0SvuyvhP8A4Lo/8oov2mP+who3/o7RK+q4F/5LfK/+wih/6dibYb/eIeq/M/mh8O9F&#10;+tdxoP8ADXD+Hei/Wu40H+Gv9huJPgkfpXAP2DsNH6Cuj0/7tc5o/QV0en/dr+TfED4JH9tcC/DH&#10;5F1OlNm605OlNm61/CviD8Uj+mMi+BH7Q/8ABtD/AMmT+PP+yyXv/pm0euK/4OLPFXgz4e/tK/sG&#10;fEX4geJNL0PR9E/ag0681bXNYvI7a10+0jltXlmlmkIWKJVTczMQoC5J4rtf+DaH/kyfx5/2WS9/&#10;9M2j1yH/AAcAavfN+17+w6dH8FeJtYh8H/tBaf4o8WXWg+Gby/h0fSYbu0V7q5a3jcRL98gHlhDI&#10;QDtNfP4e7weEt2w7+72bb+SV35H+R/jNb/iLOfX/AOf+I/HmX47HJ/8ABQr4l/Cf/gpb/wAFVv2M&#10;vD//AATo+IelfEbxB8I/iMfFfxM+IHw+1Z73SfDPhnzbaSazu9Rsw9v5l6lncQpbmQsSux1VbgFv&#10;WtejX/iKv0PK/d/YVcj2/wCKsuK/RKGaK4iW4gkV45FDIytkMD0I9q/MH46fGvwf8Fv+DlG3+Pvj&#10;3QvGC+C9H/ZIXwjqHiXR/h9rGqWkWtP4gkvls99lay7n+zyI5K5Vc7SQwKjup8sNO93v1tbTtt99&#10;z8rqc04p9rfde/6/cfqBXgX/AAUr/b/8Af8ABNj9lTVP2kPGfhW68Sai2oWuj+DfBunXiQXXiTWr&#10;p9ltYxO4O3OHkdgrskMMrrHIyiNvLPgF/wAFFPHP7Vf/AAVTk+CPwX8M+LB8ENB+A99q2qeIte+G&#10;2p6PFfeKm1mxiigSbUbSGRvJsjKyrGQjm4kJDmJSnMf8HFf7MPx//aI/Yd8M+N/2ZvA914s8WfBj&#10;4vaF8RrXwbp9u0t3r8NgtzFLa26r8zShLszBVDu4gZER3dVKjZuLneKb3t0vZv8APX5suUZRuo6u&#10;2i87XS/R/ciX9qL9vf8Abn/4JkeH/hx8fv29P+FReKvhf4q8SWPhz4j3Hw18N6vpd38Pry8CGK/E&#10;93eXi6xp8TJcRSOYbCYk27pGS7RJ4v8A8FkNQ/bol/4LR/sR6f8AsweGPhQmtRw/EN/hvdePvEGp&#10;vZX1z/YNv/aJ1OC0tQ9sscHFuYJJzJISZPKUYOj/AMFf/jh8Pf8AgsF+x7oH/BP79gLxA3jjxT8V&#10;fHOiReLHsdJuP+LdaRbXIu7rUNdV41/sqSI26Ri0ujDczNIVhjkYFa7P/gpN4ptdI/4LdfsI+J5d&#10;D12fSfBJ8fnxdrVh4bvLmx0ZdX0eGx09rm5iiaKES3EbqS7ARqN8mxCGMR5pSSfSVlbrovvs29e6&#10;8hStGDa19278tX+atp/mffHwuPxNb4ZeHT8a49BXxkdBs/8AhLl8LNM2mLqfkp9qFoZwJTb+dv8A&#10;LMgDlNu4A5r84f8Ag34ijT9r7/goRIsahm/ax1gMwHX/AEu9P9T+dfp5nIyK/LD9j/x74H/4JA/8&#10;FC/2vND/AG59dfwH4H+MnxOt/Hnwx+JmuWNwmha19uF3LeWP25Yzb29zbSOkfkSyJK4y6qybXban&#10;UjHnT6xsvXmi7etk/uCp71NW6ST+XLNX+9r7z0DwpHHH/wAHTfiqRUGT+xHbFjjr/wAVRF/gPyrO&#10;/wCCK+k6z8f/ANuX9tj9vT4qa3HrXiKH49al8JfCclxarv0Pw7oDKY7a2brFFP8AabaSWNcLJNbC&#10;VgzsWroP2HPDOv8A7V3/AAWA+Mn/AAU40Pwx4g074ZWPwp0X4afDHXNZ0KfT4/GKGddU1DULeK6S&#10;K4+zwTiKCOfyzDcb3MUj+WwXy79lf4it/wAEYv8Agob+1F8Pv22dW1nw/wDBX43fEZviV8K/itee&#10;HZP+Ebh1LUWlfUtMvLyEyJZXIYwxRrcGNZEsGfKGaFJMaMfZ04qTs7T0t1dRta7JuLv6O290XiJe&#10;0neOy5b/ACgk/NpS9NVfZH6QaJ+z/wDB/wAOfHLXv2k9C8E29r428TeH7DRNf1yGaQNfWNlJcSW0&#10;bx7vLLI1zMPM2eYVKozFY0VfxXiPib/gl78Xl/4LdfDfT7+f4f3/AO0T8Rvh9+1P4d01h/pWkTeO&#10;dXTTde2eQ+6a1mkijJ3B38q0t0MaTzvX6c/sf/8ABUP4Xftu/Gv4jeGvgf4J1q5+GHgDQ9PuLX4y&#10;39hc2mj+Ir2V7n7VBYmaFFmht0hjJuA+HZ32r5apLL53/wAEsrD4T/tYfsS/GX4KfEPwTrU3h3xZ&#10;8YPiRDr2g+JtB1DRbi/0TW9c1C6gkEdxHBcJHPZ3ilZFCsrb1yskbBdIxcZc1totq+2s4pryv733&#10;truYS5ZSSd7OVm1/hdvu0+6x2fwR1zwx4y/4K8fE7x14R1ax1TS9X/Zj+Ht5pOsadcJPBe2s2s+K&#10;nSaGVCVkjddjBlJVhggkYr4u+Ff7SH7Ov7M3/B05+1X4r/aN+PHgv4f6XqHwe8N2tjqXjbxRaaTB&#10;c3H2LRX8pJLqRFeTYrNtBJwpOMCu2/4ISfsu/tZfsc/tsfHz9mH9omPWNW8L/C/wP4Z8KfB/xxqN&#10;lPs13wuup69qVkPtEihJpYF1I27pF8kHkrAo2xKzVv2RbjVbf/g6W/aX8cXvgnxJb+G/FHwt0zR/&#10;D/ii58N3cWmX+oWVto4uLaO6eMRO6mCfGGw3kSYJwM64TljKGv2am/mqmnrrb17mElKXteZfah+H&#10;s9fTS/ocn+w946s/Dv8AwVE/bu/4LK/ChNUvf2YbT4aw3Fre6Dpctva+ONU0rTreW+vNMSVIob0w&#10;S6fqkRud2x5b7ckjrK7D6V/Zt/an/wCCp37V/wCz38If21/gjqf7OviDwb8RfFGkXfiT4c6PpepT&#10;al4c8L3V/wCXeCPXW1VLe91Wwt2/0iBrC3UTQXUaB3ijin+wPj18T4vgl8D/ABf8Y5/BOs+JY/Cn&#10;hm+1eTw74ds/tGoamtvA8ptraLI8yaQJsRcjLMBX5C6r4C/Yz+Gv7XXwL+OH/BAH4reItK8UePvj&#10;Voi/HP4M/De+updBh8KSyXH9p32u6HNGy6G8CyrDGsy2whEjGCFZFEiYc3NJQXRJL73+Df3aer67&#10;aOfV3f3Jfj+b+4/YHVP+SwaD/wBi1q3/AKUadXyt+x7/AMpov20f+xO+FP8A6Ra5X1Rqn/JYNB/7&#10;FnVv/SjTq+V/2Pf+U0X7aP8A2J3wp/8ASLXKAPs6iiigAooooAKKKKACiiigD4A/4L6f82V/9n//&#10;AA4/9yNff9fAH/BfT/myv/s//wCHH/uRr7/oAKKKKACiiigAooooAKKKKACiiigAooooAKKKKACi&#10;iigAooooAKKKKACiiigAr86f+Dm7xDfaL+wL4X020SNo9W+LWn2l15ikkRjTdTnBXng74U654J+o&#10;/Ravzb/4Ohf+TFPAf/ZaLH/0y6zX23hqlLj/ACy//P8Ap/8ApSPpOD1fijCX/niezf8ABBr/AJRR&#10;fCv/AHte/wDT9qFfX1fHP/BA3V9K1L/glZ8N7LTtTt7ibT7rXIL+GGZWa2lOs3sojkAOUYxyxvtO&#10;DtkVujAn7Grj46TXG2Z3/wCgit/6ckcvEmnEWM/6+1P/AEthRRRXyp4oUUUUAFFFFABRRRQAUUUU&#10;AFFFFABRRRQAUUUUAFfOP7cX7JuqftzfsofGz9lbRPGlv4dvPFupWcdpq91ZNcRQyw2+l3Kh0VlO&#10;1mhCFgSVD7grY2n6OrB8N2V5pOv+JLm/tZFj1DWY7i0ZVLeZGLK1iJ+XOPnjcYODxnoQT14DHYrL&#10;MdSxmGly1KUozi7J2lFqUXZ3Ts0tGmn1KhKVOSkump+Hunf8Gkv7TVgP+Tr/AAI3/cLvR/7LW5Yf&#10;8Gq/7TVl/wA3O+BG/wC3G9H/ALJX7ffbYf7k3/gO/wDhR9th/uTf+A7/AOFftGJ+kh4wYxWrZgn/&#10;ANwaC/Kmj2Mvz7MMrt9VtG3lf87n4s2f/BsH+01af83HeBG/7dr3/wCN1pQf8G0X7TcAwP2g/Ah/&#10;7Y3v/wAar9lPtsP9yb/wHf8Awo+2w/3Jv/Ad/wDCvksw8V+N80usViFK/wDcgvyij7bA+MniFltl&#10;hsUo2/6d03+cWfjiv/Btf+00ox/wv7wJ/wB+73/4zTX/AODaz9pt/wDm4DwJ/wB+73/4zX7IfbYf&#10;7k3/AIDv/hR9th/uTf8AgO/+FfC5hjHmt/rUFK/qvyaPpsP9JXxkwqtTzFL/ALg0P1pnzL/wSe/Y&#10;S8df8E+vgB4i+EXxB8a6Trt5rXjq412K60eOVYo4pLGxthGfMVSWDWrN0xhh719QVD9th/uTf+A7&#10;/wCFH22H+5N/4Dv/AIVxqMYxUYqySSS10SSSWt3ol1dz8ezzOsy4jzivmmYT569aTnOVlG8pO7do&#10;pJXfRJLsiaioftsP9yb/AMB3/wAKPtsP9yb/AMB3/wAKDyiaioftsP8Acm/8B3/wo+2w/wByb/wH&#10;f/CgCYADoKKh+2w/3Jv/AAHf/Cj7bD/cm/8AAd/8KAJqCAeoqH7bD/cm/wDAd/8ACj7bD/cm/wDA&#10;d/8ACgCaggE5IqH7bD/cm/8AAd/8KPtsP9yb/wAB3/woAmAxwKKh+2w/3Jv/AAHf/Cj7bD/cm/8A&#10;Ad/8KAJqKh+2w/3Jv/Ad/wDCj7bD/cm/8B3/AMKAJuvWjaM5xUP22H+5N/4Dv/hR9th/uTf+A7/4&#10;UAYGqf8AJYdC/wCxa1b/ANKNOr5W/Y9/5TRfto/9id8Kf/SLXK+r7vT768+JWk69b2j/AGS10PUL&#10;eeZl27ZJZrJkXBwTkQycgYG3nGRn5Q/Y9/5TRfto/wDYnfCn/wBItcoA+zqKKKACiiigAooooAKK&#10;KKAPgD/gvp/zZX/2f/8ADj/3I19/18Af8F9P+bK/+z//AIcf+5Gvv+gAooooAKKKKACiiigAoooo&#10;AKKKKACiiigAooooAKKKKACiiigAooooAKKKKACvzb/4Ohf+TFPAf/ZaLH/0y6zX6SV+b/8Awc/x&#10;LJ+wj4Jdifk+Mliy/wDgn1cf1r7rwzi5eIGWJf8AP6D+53PpuDf+Sown+NHRf8G2v/KOy4/7KFqf&#10;/om1r7+r4B/4Ntf+Udlx/wBlC1P/ANE2tff1YeIv/JeZn/1/q/8ApbM+Lf8AkpsZ/wBfJfmFFFFf&#10;GHzoUUUUAFFFFABRRRQAUUUUAFFFFABRRRQAUUUUAFFFFABRRRQAUUUUAFFFFABRRRQAUUUUAFFF&#10;FABRRRQAUUUUAFFFFABRRRQAUUUUAFFFFABXxj+x7/ymi/bR/wCxO+FP/pFrlfZ1fGP7Hv8Aymi/&#10;bR/7E74U/wDpFrlAH2dRRRQAUV+f/wABv+DjX/gnt4x/aT+I/wCx7+0h8UdP+Evjz4f/ABK8ReGV&#10;m8ZTC00XVoNP1C9hjuYtRc+RCzQW0TPHctATNL5cXm8E/oBQAUUUUAFFFFAHwB/wX0/5sr/7P/8A&#10;hx/7ka+/6+AP+C+n/Nlf/Z//AMOP/cjX3/QAUUUUAFFFFABRRRQAUUUUAFFFFABRRRQAUUUUAFFF&#10;FABRRRQAUUUUAFFFFABX5w/8HPn/ACYd4L/7LFYf+mnVq/R6vzh/4OfP+TDvBf8A2WKw/wDTTq1f&#10;feFv/Jwst/6+xPpuDf8AkqMJ/jX6if8ABsFeXl1+wh41hubuSRLb4x30dukkhYRIdI0hyqg/dG5m&#10;bA4yxPUmv0fr82/+DXv/AJMV8ef9lovv/TLo1fpJWHiV/wAl/mf/AF+n/wClMXGP/JUYv/Gwooor&#10;4g+aCiiigAooooAKKKKACiiigAooooAKKKKACiiigAooooAKKKKACiiigAooooAKKKKACiiigAoo&#10;ooAKKKKACiiigAooooAKKKKACiiigAooooAK+Mf2Pf8AlNF+2j/2J3wp/wDSLXK+zq+Mf2Pf+U0X&#10;7aP/AGJ3wp/9ItcoA+zqKKo+JPE3hvwdo03iLxd4hsdK0+32/aL/AFK6SCGLcwVdzuQoyxAGTySB&#10;3oA/NT9o/wD4Lz/8ENPh/wCH/iB+yN8QPhleeMddtfibq+geKvgHpfwc/tCbXdbj16aK4uBFLGum&#10;XjXF5Gb4M1wZZDKrsouC0Y+dv2NPgn/wW61f47eHvHn/AATE/ZHvf2N/gHJbzTap8Ofj54/n17R9&#10;Tkj1ed5nh0G4Q6joU84uJGNvbi0hkS3VluE3o8n1B/wRe+L/AOx3d+OP2rPildeFPg34K8WW/wC1&#10;t480H/hLdNuo4dU8S6Wt5BeR3NzdXdzLLMry3EhCxNHajYvlxIQxb2/9un/gqZ8H/wBk+7+E7eCf&#10;ix8PvE9z43+LGkeF9Q8HQeIIZdWvrC+mFpJd2PlT/K1pLPb3EheKVJEUwkwtMk8YBofsXfty/HLx&#10;78X739i79u39nNfhn8atI8Lvr1nL4e1T+1PDHjbR4LpbG41jSbpfntl+1NGx0+8CXcMN5alvN3SM&#10;n1HXlupfsffBzWv2utL/AG3dVTW5/HOi+EJ/DWktJr9w2n2ljPKJZhHZlvJSR2VN0gUMwjQEkKMe&#10;pUAFFFFAHwB/wX0/5sr/AOz/AP4cf+5Gvv8Ar4A/4L6f82V/9n//AA4/9yNff9ABRRRQAUUUUAFF&#10;FFABRRRQAUUUUAFFFFABRRRQAUUUUAFFFFABRRRQAUUUUAFfmh/wdB+JbG3/AGPPAHgx4ZvtV78T&#10;o7+GQKPLEdvpt7G4JzncTdR44IwGyRgA/pfX5a/8HSH/ACQf4V/9jde/+kor9E8JqcaniNlqf/Py&#10;/wB0W1+KPquB4qfFeET/AJvyTZ1X/BsBCYv2EvG8m7PmfGS+bGOn/En0cf0r9IK/NX/g1/8AEGlz&#10;/sYePPCkVwTfWfxSnvLiHyz8sM2mafHG2cYOWt5hgHI284yM/pVWHihT9n4hZkrW/eyf36/je5PG&#10;keXirFr++/xSCiiivgj5cKKKKACiiigAooooAKKKKACiiigAooooAKKKKACiiigAooooAKKKKACi&#10;iigAooooAKKKKACiiigAooooAKKKKACiiigAooooAKKKKACiiigAr4x/Y9/5TRfto/8AYnfCn/0i&#10;1yvs6vjH9j3/AJTRfto/9id8Kf8A0i1ygD7Orx/9rb4Xfscfte+Cr79hD9q2+0HXLPxtbW91N8P7&#10;jxW+n6hqcNtcC7iliS2niuiiS2e/dGQD5DhsqHFewV4/4z/YK/ZP+IH7ZPhP/goF4u+FP2z4ueBv&#10;D8mieF/Fn9uX8f2KwkS8R4fsqTi1kyuoXg3SRMw87g5RNoB8W/CD/g00/wCCO/gO88Xf8LG+COpe&#10;OrXWfF02p+FV1bxhrNnN4d02S2t1Gkh7O9iW7jjuEuZI55E87y7hI5GlaLzpPR/AX/BCf/gh9+wz&#10;8R/C/wC1B4Y/ZP0vw7rnh3xZpcPhfWdY8X65qUNtrF5ew2Onlbe7vJoWmN3cwLE7RkxytHIpRkV1&#10;8a8A/wDBuB/wRw+Pf7W3xk+NPxk+J1x8avHGtePNc1jxx4Ms/Hi2dl4WudV1a4vbeJ7bS5UvLeaK&#10;INbg3FwVmKTyeUhKJDe0r/g3n/4Ih6P+2T4I1H9k/wAUx+Afi18GfFWkeMbzwN4e+Jb6tcTx2l/Y&#10;XqHUbDUJ7i5iiZPLRZI2hA+2o7eZmNaAP1CooGe9FABRRRQB8Af8F9P+bK/+z/8A4cf+5Gvv+vgD&#10;/gvp/wA2V/8AZ/8A8OP/AHI19/0AFFFFABRRRQAUUUUAFFFFABRRRQAUUUUAFFFFABRRRQAUUUUA&#10;FFFFABRRRQAV+SP/AAdR+LtTstD+CPgKKGA2epXfiLUJ5GU+YslsunRoFOcbSLuTOQSSFwRgg/rd&#10;X4+/8HV//Ia/Z/8A+vXxd/6Folfpng5FS8SsuT/ml+FOZ9jwBFS4vwqfeX/pEjtv+DXD/khvxU/7&#10;Gqw/9Jmr9TK/LP8A4Nbz/wAWO+Ko/wCpqsP/AEmav1MrHxc/5OPmP+Nf+kRI47/5K3Ff4l/6TEKK&#10;KK/OT5EKKKKACiiigAooooAKKKKACiiigAooooAKKKKACiiigAooooAKKKKACiiigAooooAKKKKA&#10;CiiigAooooAKKKKACiiigAooooAKKKKACiiigAr4x/Y9/wCU0X7aP/YnfCn/ANItcr7Or4x/Y9/5&#10;TRfto/8AYnfCn/0i1ygD7OoOe1FBNAH4cH/gqt+xN/wR18E/tweEDa6n4f8A2sPFHx68a6rpug6n&#10;4Okmn1pr68km8O3qXKxGE6ZFaXsV2IriZHy14Y4yZ4/Ns+FP+CQHwU/4JtfsZ/B39vP4z+OPElv+&#10;2R4g+MfgjUNS8da147u7fUrnVtc8Q2K6toQt/tbw6gw0641KO4LCaS5WO7mciJmjT3b/AIKY/wDB&#10;cj/ghP8AsjftgWNp8e/gVb/Fv4z+ArgWNx4g8J/DHTNU1LwbNbFLmCAanqMluEZZLqVlS0mlMMyT&#10;rKIZOG4LVf8Ag4y/4Jf/ALYP7S/wX+G13/wTl8dal8StU+KXh/R/hv4i+Mfwv0RY/D8t7rNhDcXt&#10;rdG9nuLaWJCJkaBMmaGDcVHzKAfsKKKBRQAUUUUAfAH/AAX0/wCbK/8As/8A+HH/ALka+/6+AP8A&#10;gvp/zZX/ANn/APw4/wDcjX3/AEAFFFFABRRRQAUUUUAFFFFABRRRQAUUUUAFFFFABRRRQAUUUUAF&#10;FFFABRRRQAV+Pv8AwdX/APIa/Z//AOvXxd/6FolfsFX4+/8AB1f/AMhr9n//AK9fF3/oWiV+neDf&#10;/Jy8u/xT/wDTcz7Lw/8A+SwwvrL/ANIkH/Bqj/yG/j//ANevhH/0LW6/YKvx9/4NUf8AkN/tAf8A&#10;Xr4R/wDQtbr9gqnxj/5OVmP+KH/puAeIP/JYYr1h/wCkRCiiivzM+NCiiigAooooAKKKKACiiigA&#10;ooooAKKKKACiiigAooooAKKKKACiiigAooooAKKKKACiiigAooooAKKKKACiiigAooooAKKKKACi&#10;iigAooooAK+Mf2Pf+U0X7aP/AGJ3wp/9Itcr7Or4x/Y9/wCU0X7aP/YnfCn/ANItcoA+zqDnHFFG&#10;aAPxj/Z4/wCCxv8AwSV/4JR/t5/tVfs9+NPivqF1a+NPjVq/jS+8b2nha/ubiw1yWRLbVfDd4gsI&#10;XItr6G6ntZoDc27wXTq0qSpuuPfov+Dkv/gj5+0j4y8F/AP4ZeOdS8eeJPGHxK8LaT4f8O3ngzUb&#10;OP7dPrlkkF4Zbm3WNTayFbwZIJNsAp3Fa5v9pr/gtF/wSq/4JJfHnx78BPgV+y74o8aePrfVtV8X&#10;fGS4+F3heO4OmXWoXCXt7d6nqFxIrSM0t1ADtaSKAeXAWh8mOFfsj9sb4t/su+BPiX8G/hj+1F8N&#10;GvYPiH8RLXTfBHi68trb+z9J8TWckeqaXbSzPMk8NxcT2QNuIo5FkltvLkK7kWQA96FFFFABRRRQ&#10;B8Af8F9P+bK/+z//AIcf+5Gvv+vgD/gvp/zZX/2f/wDDj/3I19/0AFFFFABRRRQAUUUUAFFFFABR&#10;RRQAUUUUAFFFFABRRRQAUUUUAFFFFABRRRQAV+QP/B1Yq/2h8A328+T4s5/HRq/X6vyB/wCDqz/j&#10;++Af/XHxX/PRq/UvBb/k52X+tT/01UPs/D3/AJLDC/8Ab/8A6bkH/BqpGg1H4+S7fmMHhMZ9s6z/&#10;AI1+v1fkH/waqf8AH98fP+uPhT+es1+vlLxoVvEzMLd6f/pqmPxC/wCSwxX/AG5/6bgFFFFflx8W&#10;FFFFABRRRQAUUUUAFFFFABRRRQAUUUUAFFFFABRRRQAUUUUAFFFFABRRRQAUUUUAFFFFABRRRQAU&#10;UUUAFFFFABRRRQAUUUUAFFFFABRRRQAV8Y/se/8AKaL9tH/sTvhT/wCkWuV9nV8Y/se/8pov20f+&#10;xO+FP/pFrlAH2dQelFc98Vfi38KvgX4Dvvil8bfiZ4f8H+GdM8r+0vEXijWINPsbTzJVij8yedlj&#10;TdI6Iu5huZ1UZJAoA/Gz/gpn+098KP8AgnR+x7+1p/wTw/ab+G+qeDvE3xu17xv42+FHxAsNBa50&#10;X4iLrGoLdCA3NsheDUrMXCWU0dyoVIrO2kEvl3EC13n7W3/BVz9nX/gsZ8Wfgv8AsI/8ExtM8VfF&#10;K8j+M3hXxj8QfG1l4Uu9P0nwnoOl6iLm6nuH1BLd/NAiQqpQRybxGkjTukLer/8ABMf/AILYfs8/&#10;Ej/hoT/hsb/go18Ibf8AsD9p7xZo3wr/ALf8baDpPm+DYPsv9myW214vtlsd02y7PmNLhsyPt42v&#10;27P+C3/7L3gPxp8C/A37GH7aPw98e+MvGnxs0PRr/wAE+DdQtvESa1ot1cJY3sM01l5n2CWP7bDc&#10;27tLE0k1sFCzxrPEQD9BxRQKKACiiigD4A/4L6f82V/9n/8Aw4/9yNff9fAH/BfT/myv/s//AOHH&#10;/uRr7/oAKKKKACiiigAooooAKKKKACiiigAooooAKKKKACiiigAooooAKKKKACiiigAr8gf+Dqz/&#10;AI/vgH/1x8V/z0av1+r8gf8Ag6s/4/8A4B/9cfFf89Gr9S8Ff+TnZf61P/TVQ+z8Pf8AksML/wBv&#10;/wDpuRm/8Gser3Vt8QPjNoMYTyb3RtDuJiV+YNDLeqmPbE75/Dpjn9kK/Df/AINhfGmt2H7avjb4&#10;dwNF/ZuqfC241G6DR/P59rqVhFFhuw23k2R3O305/ciujxypez8TMY/5lSf/AJSgv0N/Ein7Pi6u&#10;+6g//JIr9Aooor8lPhQooooAKKKKACiiigAooooAKKKKACiiigAooooAKKKKACiiigAooooAKKKK&#10;ACiiigAooooAKKKKACiiigAooooAKKKKACiiigAooooAKKKKACvjH9j3/lNF+2j/ANid8Kf/AEi1&#10;yvs6vjH9j3/lNF+2j/2J3wp/9ItcoA+zq574p/CX4V/HPwJffC741/DTw/4w8M6n5X9peHfFOiwa&#10;hY3flyrLH5tvOjxybZER13KdrIrDBANdDQelAH5zn9iD/g28/wCCcviHxd4D+Ofh79mfR77xJ4gX&#10;xNbeF/i4+h32o6Nbz2tta+RZJqXmXi2TTWstwseWjSS4uNmyMBE1Phr+0T/wbb/DP4peEtd/Zm0v&#10;9ltviBqHi7StD8H/APCsfCugf22L/U72HTomtzbRLKgDXWZHQgrCJGOQCD81/B79lH/gjX8Pv29f&#10;2nNY/wCCtHjT4Pa/8SPE/wAYdY17wT4m+J3jyFtMl8J3ZtjBpsQu7r7LHfWF1FdWktuyLdwokZAF&#10;tNCW+hdR8J/8GzfiHx54EvvhLrf7Kll43sfiR4Zm8DN8HtS8Oxa3JrK63YvYxxR6afNlV7lYUl+U&#10;gQPNkqpZgAfomKKKKACiiigD4A/4L6f82V/9n/8Aw4/9yNff9fAH/BfT/myv/s//AOHH/uRr7/oA&#10;KKKKACiiigAooooAKKKKACiiigAooooAKKKKACiiigAooooAKKKKACiiigAr8Z/+Dpj/AJKp8If+&#10;xf1X/wBH29fsxX4z/wDB0x/yVT4Q/wDYv6r/AOj7ev1vwN/5OdgvSr/6ZqH3Hhz/AMlfh/Sf/pEj&#10;zv8A4NkEB/4KE+JpM8j4M6oP/Kto3+Ffu5X4Sf8ABsf/AMpBfFH/AGRrU/8A07aPX7t10+PP/JyM&#10;R/gp/wDpCOnxO/5Kuf8Ahh+QUUUV+Nn58FFFFABRRRQAUUUUAFFFFABRRRQAUUUUAFFFFABRRRQA&#10;UUUUAFFFFABRRRQAUUUUAFFFFABRRRQAUUUUAFFFFABRRRQAUUUUAFFFFABRRRQAV8Y/se/8pov2&#10;0f8AsTvhT/6Ra5X2dXxj+x7/AMpov20f+xO+FP8A6Ra5QB9nVn23i3wte+Kr3wLZ+JdPl1zTdPtb&#10;/UNHjvEa6tbW5eeO3uJIgd6RSva3So7AK7W0wUkxsBoV+Z3/AAVY/wCDdnw9/wAFb/2/NG/aY+Mv&#10;7Qt/4T8E+HvhjpPhyHRfC9ikmq6jcxarqd1dM006mG1jEN1AkbBJ2aR5CyosKicA7HUP+DZ7/gkz&#10;8SPHHjL4uftIfACbx74z8cfEDxB4o1rxFN4v1vTctqWqXN7HbLBZ36RBYI50gDhQZPK3kAsVBaf8&#10;G4P/AARv+CHjDwj8avg/8BF+Hvirwf8AEDw5rnh7xQ3j7Wbry7y01i0uIrXyr6/kgf7S0YtMMjN/&#10;pPyDzNhrwP8A4gsP+CXP/RwX7QX/AIVmif8Ayno8I/8ABob+y7+zp+0F8Lf2k/2Wf2lfiEdW+Hfx&#10;K8P+JLrR/iDdWV5bajBZavZ3U0ayWlnA0T/Z4rgICrhpDGCY1DNQB+vgooooAKKKKAPgD/gvp/zZ&#10;X/2f/wDDj/3I19/18Af8F9P+bK/+z/8A4cf+5Gvv+gAooooAKKKKACiiigAooooAKKKKACiiigAo&#10;oooAKKKKACiiigAooooAKKKKACvxn/4OmP8Akqnwh/7F/Vf/AEfb1+zFfjP/AMHTB/4up8IR/wBS&#10;/qv/AKPt6/W/A3/k52C9Kv8A6ZqH3Hhz/wAlfh/Sf/pEjzz/AINj/wDlIL4o/wCyNan/AOnbR6/d&#10;uvwb/wCDaG6ltf8AgoPrIix/pHwr1KCTP937dp0nHvujX8M1+8ldvj5TlHxGrN9adN/+S2/Q6vE6&#10;LXFUn3hD8gooor8XPz0KKKKACiiigAooooAKKKKACiiigAooooAKKKKACiiigAooooAKKKKACiii&#10;gAooooAKKKKACiiigAooooAKKKKACiiigAooooAKKKKACiiigAr4x/Y9/wCU0X7aP/YnfCn/ANIt&#10;cr7Or4x/Y9/5TRfto/8AYnfCn/0i1ygD7Ooor8uv2wf+DXz9mf8A4KIftxfFz9sr9rD4zeOtNm8Z&#10;a1pI8J6X8PNYsrdYNOtNB02yZrv7Zp8589rq3uSFjYoIhESSzsqAH6i1T13xFoPhexTUvEetWthb&#10;yXlvaRzXlwsaNcXEyQQRAsQC8k0kcaL1Z3VRkkCvwP8A2BP+DT79g/8Aag0v4s+KPif8dPiha2Ph&#10;X47+K/BvhGz8L+K9La4j0zR75rBZNRMulMBeSywzTbYwqCGSA4yzY9B+Mn/Bvf8Asaf8EqPi/wDs&#10;6/tMeC/2hfjRrXgfQf2ivDf9seD9d8S2MiR6vc3ttHpuqRCHT0jKRXEUUdzCYxLNbSkxTwvAsc4B&#10;+3dFFFABRRRQB8Af8F9P+bK/+z//AIcf+5Gvv+vgD/gvp/zZX/2f/wDDj/3I19/0AFFFFABRRRQA&#10;UUUUAFFFFABRRRQAUUUUAFFFFABRRRQAUUUUAFFFFABRRRQAV+D/APwc4f8AKRDwz/2RfSv/AE7a&#10;zX7wV+D/APwc4f8AKRDwz/2RfSv/AE76zX7J4C/8nKw3+Cr/AOkSPv8Awz/5Kun/AIZ/kee/8EBv&#10;H/iLwd/wVH8A+HdFkhW28WafrWlauJItzNbppdzfAKf4W86zhOfQMO9f0RV/OH/wQv8A+Usnwb/6&#10;+td/9R3VK/o8r0vpERjHj6LS3owv/wCBTX5I7fFaMY8Swa60o/8ApU0FFFFfhJ+ZhRRRQAUUUUAF&#10;FFFABRRRQAUUUUAFFFFABRRRQAUUUUAFFFFABRRRQAUUUUAFFFFABRRRQAUUUUAFFFFABRRRQAUU&#10;UUAFFFFABRRRQAUUUUAFfGP7Hv8Aymi/bR/7E74U/wDpFrlfZ1fGP7Hv/KaL9tH/ALE74U/+kWuU&#10;AfZ1FFBoA/Nz/goJ/wAE9vjn8Afiv4r/AG3f+Cev/BWK1/Zl1r4i6pnxd4O+Ii6bL4H1zVpYrFDd&#10;wQXUZhstReDT5ZZbjyLme4YEBoUMxfjfg9/wRS/4Kg/tAftUfD39oL/gsL/wU0sfid4b+Ffiex1/&#10;wz8M/B+hm00rUdRtftD211cRwxWdvHLDNKp8w208k0RkhZ40OD86/t+f8E8vg3+2X+zf+2t/wVG/&#10;ax+KniLx98TPh34o8beE/h/4Tk1x7XSvh/p+j6j9n0yNbSFw/wBoe2jW8PmMsEy6n5pt2d/tEn3b&#10;/wAFxtX8N/DTUv2W/jz4d1Yad8UND/af8N6L4AuLWFXur+11aQ2er6XjYzG3uLIt5qqUJaGHDBgo&#10;YA+8qKBRQAUHpRRQB+Qv/BYD/h6EP2q/2X/+Gl/+FCf8KP8A+G+vA/8Awrv/AIQX+2/+Er3/AGy7&#10;+xf2j9q/0PH2Tz/N8n/lt5ez5N1fr1XwB/wX0/5sr/7P/wDhx/7ka+/6ACiiigAooooAKKKKACii&#10;igAooooAKKKKACiiigAooooAKKKKACiiigAooooAK/CL/g5y/wCUhHhf/sjWl/8Ap21iv3dr8Iv+&#10;DnH/AJSEeF/+yNaX/wCnbWK/ZvAP/k5FD/BU/wDSGfoHhn/yVUP8MvyPIv8AghZj/h7F8Hsj/l41&#10;3/1HtTr+jqv5yv8AghP/AMpVPhT/AL+tf+mS/r+jWvW+kZT5OOqL74eD/wDJ6q/Q9DxZjbiOk+9K&#10;P/pcwooor8DPy8KKKKACiiigAooooAKKKKACiiigAooooAKKKKACiiigAooooAKKKKACiiigAooo&#10;oAKKKKACiiigAooooAKKKKACiiigAooooAKKKKACiiigAr4x/Y9/5TRfto/9id8Kf/SLXK+zq+Mf&#10;2Pf+U0X7aP8A2J3wp/8ASLXKAPs6iiigD8+/2m/+CVX/AATB/wCCx/xG8X/HXwJ8bfF3hnxlp91q&#10;Xw5+Luu/BfxZHpN7q7afc/Z59G1y3nt5Vm8uS2j2mSINLDFasHlgW2I8asP2O/8AgiZ/wTy/4Kif&#10;DHT/ANsn9s/4yfFz9ozWodHT4O2nx71jUvFBsGutRubSwktprbTlto2+2G48v7VIy28oE6LE4WWv&#10;NfgV/wAEuo/2nviP8eP21/8AgmH+2lq3wW/am8D/ALTXxN0Lxpf5lu9H12NvEF9c2enalZzBkWF0&#10;OnOJo454AIn3W088YaLb8c/8FUvGfxW1X4Vf8E/P+CuP7GD/AAt/ai079oD4aat4BvYtEj1DQNbj&#10;XxhobyXuk30clwLW4+wvfQy7JXiAimi+0CSVrSMA/ZgdKKKKACiiigD4A/4L6f8ANlf/AGf/APDj&#10;/wByNff9fAH/AAX0/wCbK/8As/8A+HH/ALka+/6ACiiigAooooAKKKKACiiigAooooAKKKKACiii&#10;gAooooAKKKKACiiigAooooAK/Bj/AIOW/wDlIRpP/ZMtN/8ASu+r956/Bj/g5b/5SEaT/wBky03/&#10;ANK76v2/6Pv/ACcSP/Xqp+h+ieGH/JUL/BL9Dwz/AII//FTw98HP+Clnwf8AF3iezvJ7a88UDQ44&#10;7CNGkFxqcEum27EOyjy1mu42c5JCKxVWYBT/AEtV/LL+wn/yfR8Df+y0eE//AE9Wlf1NV7X0kqcY&#10;8W4Sp1dBL5KpNr82ep4uU4rOMPPq6dvuk7fmwooor+dj8nCiiigAooooAKKKKACiiigAooooAKKK&#10;KACiiigAooooAKKKKACiiigAooooAKKKKACiiigAooooAKKKKACiiigAooooAKKKKACiiigAoooo&#10;AK+Mf2Pf+U0X7aP/AGJ3wp/9Itcr7Or4x/Y9/wCU0X7aP/YnfCn/ANItcoA+zq+b/iX/AMFQPgF8&#10;K/8Agpb8Pf8Aglf4g8IeMJviF8SvB83iPQtYs9PtW0aC1ij1ORknla5WdZcaVcYCQOuXi+YZYp9I&#10;V8f/ALUf/Ben/gk7+xd8d9c/Zp/aX/as/wCEb8b+Gvsv9taL/wAILrt59m+0WsV1D++tbGWF90M8&#10;T/K7Y3YOGBAAPhvxj/wcDf8ABB3/AIJ9/t2fFy58N/sEfEbSPizp/jDXvDfxA8b+FfA+iB9Zuk1R&#10;jfP5z6qkksc13bCbLorMQpKqeB0egf8AB0J/wSX/AG9fjl8J/wBnn/hjX4k+IvEurfF3w1D4FuvH&#10;nhTRUtdC1iXU4IINUjmTULiW3lg81pFaKPc2DHlVkZh638Kf+Dij/g3a+CGial4e+Fn7XMOj2mse&#10;JtV8RapHD8N/FcjXWp6lezX17cu8mnMzNJcTyNjO1FKxoFjREXU1/wD4OFv+CLH7Tmu+C/gF8Ofj&#10;b/wsrxJ4r+Kfg+w8N+FP+EN13T9+ot4h0/7Le+fdWMUK/Y5hHe7Wcb/smwZZgCAfokOBiiiigAoo&#10;ooA+AP8Agvp/zZX/ANn/APw4/wDcjX3/AF8Af8F9P+bK/wDs/wD+HH/uRr7/AKACiiigAooooAKK&#10;KKACiiigAooooAKKKKACiiigAooooAKKKKACiiigAooooAK/Bj/g5b/5SEaT/wBky03/ANK76v3n&#10;r8Av+Djfxx4Y8Wf8FH7jQdA1Pz7vwz4I0vTNch8l1+zXTedeLHllAfMF3bvuQsv7zbncrKP3D6Pc&#10;ZS8QotLalUv/AOSo/RPC+MnxQmltCX6HzH+wlz+3R8Df+yz+E/8A082lf1M1/Lb+wHbpdft3/A+O&#10;QnC/GDwu/wAvqurWrD9RX9SWc9K+g+kpTkuJMFPo6TX3Tf8Amex4ur/hTwz/ALj/APSgooor+bz8&#10;jCiiigAooooAKKKKACiiigAooooAKKKKACiiigAooooAKKKKACiiigAooooAKKKKACiiigAooooA&#10;KKKKACiiigAooooAKKKKACiiigAooooAK+Mf2Pf+U0X7aP8A2J3wp/8ASLXK+zq+Mf2Pf+U0X7aP&#10;/YnfCn/0i1ygD7Orx6//AOCfX7Des/HTU/2nvE/7Jfw/1v4iarr9lrVx438QeFbbUNUgvrO1tbW1&#10;lt7m5R5LTyorK22LAY0V0aUKJJJHb2Gg5xxQB8kftef8Fsv+CTv7CPxlm/Z9/ak/ak0jw94xtNPg&#10;vL7Q7PwvqeqyWUcwLRLO2n2k6QSsmJBDIyyeXJFJt2Sxs3z946/4LYf8G/H7YPxd+Fnhnw3qvhn4&#10;s/E4fFDwzp3wxivfhfqtpqGk6hd67p8YvLS/vdOjFoIWEd1IolTzltfLO4sFLv2IP2ef+CfV7+1/&#10;+1n+wd8W/gx4T/4X5rXj7xl4u1LxOPC8l1qep+D/ABLFBJHeW2oXdmYrZYodaOmPZxyMhkt7iQow&#10;nlJ8P0j/AIKf/sh+DPBn7OP7Nx1/XtN/bm+FvjDwN8LfFmlL4XuX1jUIbPV7bSte0671b7PJb3+l&#10;Xdt9uu4kE8gMs1ndBEuIlaIA/aYdKKB0ooAKKKKAPgD/AIL6f82V/wDZ/wD8OP8A3I19/wBfAH/B&#10;fT/myv8A7P8A/hx/7ka+/wCgAooooAKKKKACiiigAooooAKKKKACiiigAooooAKKKKACiiigAooo&#10;oAKKKKACv5wf+C6X/KWb4xf9fWg/+o7pdf0fV/OD/wAF0v8AlLN8Yv8Ar60H/wBR3S6/efo6/wDJ&#10;fT/68T/9Kpn6Z4U/8lJU/wCvUv8A0qB8pRfeX6iv666/kL1O4mtNKuLq3fbJHbu6NjowUkGv69K+&#10;o+kwv9uy1/3av50z3PGD+Jgn5VP/AGwKKKK/l4/Fz4r/AOC0X/BQfx5+wR4F+GWs/CrUof7a1rx/&#10;DcappE32cf2voVkhe+sw8qStB5ry2kZnSJ2jWRiCrFM/Rn7KX7V3wW/bO+DGm/HP4F+JPt2l337q&#10;8s7jat5pN4EVpLK7iVm8m4jDqSuSrKySIzxyI7flh/wdA/ETSdW+N/wn+E8V5G19oHhXUdXnt1hc&#10;MkN/cxQoxcjYwLabIAqncu1i3DJTv+DYT4wwaT8a/ih8ALpNQlk1/wALWfiCwYTf6JarYXJtpwVL&#10;cSy/2lb4KrytsQx+VRX7LiOA8HU8JaOfU0414OUpf3oOpyK/+FJST7XWt1b9YrcF4Wp4YUs6gmq0&#10;HKUv70XU5Ff/AApKSfa+91b9laKKK/Gj8nCiiigAooooAKKKKACiiigAooooAKKKKACiiigAoooo&#10;AKKKKACiiigAooooAKKKKACiiigAooooAKKKKACiiigAooooAKKKKACvjH9j3/lNF+2j/wBid8Kf&#10;/SLXK+zq+Mf2Pf8AlNF+2j/2J3wp/wDSLXKAPs6gnHNFB6dKAPzb/aW/4OP/AIZ+B/jb8T/2Vf2L&#10;v2C/jn+0P8TPhdqi6frVn4D8KltGW4SZIrtZbuD7TdQCF/Ph3myZXntyinYwmryHwB/wXU/bP+IX&#10;7TXw5m+LP/Buv49+F83iXx34b8G3nxi8cWeosnh/T9T1m2smUzzaFbEBjdssaG4RDNMuQ+SjY1j/&#10;AMFlP2aP+CYP/BS39or9kn9mn9nzx18avDfivxpdeP8Axdb/AAp0Oe/1Hwv40uBbWet2UnnTst3b&#10;PLbxTmRPKFpczS2wWVSotvadZ/4L7ax408ffD34L+JP+CRn7Rngqbxx8UvCmiWuufGX4Ytp2i2X2&#10;rX9Pt2unlZyVli80PAwBxciDpnNAH6ZDjiigUUAFFFFAHwB/wX0/5sr/AOz/AP4cf+5Gvv8Ar4A/&#10;4L6f82V/9n//AA4/9yNff9ABRRRQAUUUUAFFFVbbWtHvdTutGs9VtpryxEZvLWOdWkgDglN6g5Xc&#10;ASMgZAOKNQLVFFFABRRRQAUUUUAFFFFABRRRQAUUUUAFFFFABRRRQAV/OD/wXS/5SzfGL/r60H/1&#10;HdLr+j6v5w/+C6n/ACll+MH/AF8aD/6j2mV+9fR0/wCS+qf9eJ/+l0z9M8Kf+Skqf9epf+lQPkfU&#10;oHu9LuLWMgNJbsilugJUiv69BnHNfyIsCYyAP4a/rk0TW9G8TaLZ+I/DmrWuoafqFrHc2N9ZXCyw&#10;3MLqGSSN1JV0ZSGDAkEEEcV9d9Jqn+9yufdVl93srfmz6Dxhj/uMv+vn/uMtUUUV/K5+Jn4T/wDB&#10;yfOLv/goTosnlbWt/hTplt97O4DUNTl3e3+uxj2z3wOL/wCCBXxM1vwH/wAFOfBvhjSbK3kh8aaP&#10;rOi6nJMrbooE0+bUQ0eCBu82whU7gRtZuM7SOb/4LgKV/wCCsHxiJ/ivNCP/AJbul1g/8EkPid4a&#10;+D//AAUq+DvjXxVZ309vN4rOiwR6fGjOLnVLWfSrdmDso8tZr2NnIO4IrFQxARv7Ow2XqXgqqEVe&#10;+EckvNwc/wA2f1thcDzeEXsYq98M5Jebg5/mf0nUUUV/GJ/JIUUUUAFFFFABRRRQAUUUUAFFFFAB&#10;RRRQAUUUUAFFFFABRRRQAUUUUAFFFFABRRRQAUUUUAFFFFABRRRQAUUUUAFFFFABRRRQAV8Y/se/&#10;8pov20f+xO+FP/pFrlfZ1fGP7Hv/ACmi/bR/7E74U/8ApFrlAH2dQelFB6UAfh74R/4L+/8ABNz/&#10;AIJDftm/tMfAOLwr8SvF2i+LPjtr3inWptC0K3N/o3il5I7LV7Flu7qGK4smnsjcW9xHIHAuJIXh&#10;URJNN618Nf8Ag7V/4J1ftXfGLwB+zR8NP2bfivd6/wCPPiR4b0PSf+Ez8P6RDp1tPc6vaRLdSPFq&#10;M7hoC3nx7YmPmxR4KffX6u/4Jc/tQ3nx38f/ALR3wl8OfsZf8Kv8I/CX486/oFn4jbxgNQbxhrU2&#10;o3d/ql6bZ4I5rPebq1uxuMkbLqSpE5WAgfVXibwn4V8Z6dHpHjHw1p+rWkOoWl9Da6lZpPGl1a3E&#10;dzbThXBAlhuIYpo3A3JJEjqQyggA0BRQPaigAooooA+AP+C+n/Nlf/Z//wAOP/cjX3/XwB/wX0/5&#10;sr/7P/8Ahx/7ka+/6ACiiigAooooADXwL/wTy+Jtv45/4LJ/tuJpF3az2azeDbSR7e6E2yawsJrN&#10;0DLwpEglDpjKuCp5U5++jnHFfij/AMEWNXt73/g4a/akvIUfZfL44aLcOQD4qsm559BX6ZwLkv8A&#10;anDPEWI5b+xwkGn2f1rDyb9eWEl6XO7C8vsKt5Wureq1lb/wKMT9rqKKK/MzhCiiigAooooAKKKK&#10;ACiiigAooooAKKKKACiiigAr+cP/AILqf8pZfjB/18aD/wCo9plf0eV/ON/wXZhMX/BWD4tylv8A&#10;Wy6G30/4kGmr/wCy1++fRyjKXHlVrph5t/8AgdNfmz9N8Kf+Skqf9epf+lQPkxTgA5r+pD9gLWX8&#10;RfsIfBPxBJAImvvhJ4buGjVshN+l27Yz3xmv5b16V/UZ/wAE8/8AkwP4G/8AZH/DP/pqtq+++kvT&#10;vluXT7TqL74x/wAj6rxej/wn4SX96X5L/I9gooor+RT8IP5l/wDgpp8Udf8AjD/wUO+M/jDxLY2V&#10;vdW3xE1LRFWwidUa30uY6Zbu25mJkaCziLnOC5YqFXCjA/Yagmuf24/gjHAm5h8ZfCr4yB8q6zaM&#10;f0Bqv+2jq/h3xF+2d8YPEvhDW7TU9K1T4qeIr7TtSsLpJ4LuGbVLiVJY5EJV42VwyspIKkEEivNJ&#10;LqCxja9un2xwqXkbBOFHJPFf6BYXAr/Uqlg/h/2eMNOn7tL8D+48Dg4y4Rp4T4f3Cjp0/d2/A/ra&#10;ooor/P0/hwKKKKACiiigAooooAKKKKACiiigAooooAKKKKACiiigAooooAKKKKACiiigAooooAKK&#10;KKACiiigAooooAKKKKACiiigAooooAK+Mf2Pf+U0X7aP/YnfCn/0i1yvs6vjH9j3/lNF+2j/ANid&#10;8Kf/AEi1ygD7OoPTpRRQB+T+g/8ABOb/AIOGPF/7c/xk/aQ8N/8ABSfwX8E/BvjTxNq0Xh3TdP8A&#10;Ael67qFxpdnqk0GjPe2P2OOzaVtNWLF81xLe+RHa283+r8uDo/GP7AX/AAcKx/F34Wy+MP8AgrB4&#10;V+Lvwx034oeGdZ+Jnhm4+Gel+FdQm0+w13T71hayWdrIZsLA8jobi33LF5YEwlKU34v6F/wWa/4K&#10;mftJ/EGx/ZC/bd0z9nP9nPwb4y1HwNHqlt4R+1eJtd1TSHSO+v4A8aE239pJcWavFe24Mdo+6JyW&#10;D5nh7wD/AMFqf+CQ3xc8G/EX4zft26b+1F+z34g8Y6J4b+IUPjDSRo/iDw1c6zqUGmQ6naHNy80M&#10;E0llmL7S4k+0zKLaIk3kYB+qQ+lFFFABRRRQB8Af8F9P+bK/+z//AIcf+5Gvv+vgD/gvp/zZX/2f&#10;/wDDj/3I19/0AFFFcj8efjr8LP2ZvhBr3x3+NniyDQ/C/hqx+1atqVwCQi7gioqgFnkd2SNEUFnd&#10;1UAkgVpRo1cRWjSpRcpSaSSV229Eklq23okVGMpSUYq7Z11FQ6bqWn6xp8GraTfQ3VrdQrNbXNvI&#10;HjljYBldWHDKQQQRwQamrMkDX88P/BtL8are/wD+CtGua38U/Fck/iP4ieCtditrma3dn1LVHurb&#10;UZ9xRdqExWt1KWbauU2g7mVT++vxx+LGg/Ab4KeMPjl4qsby60vwX4X1DXdSttPRGuJre0tpLiRI&#10;g7KpcrGQoZlBJGSBzX82H/BvCS3/AAWF+EZJ/wChgP8A5QNRr+kvBnLpYjwz4zxD+GOGgr9b/vZ2&#10;2291X9V8vUwVOM8NUUlvdp/4YybX3uNz+niiiiv5tPLCiiigAooooAKKKKACiiigAooooAKKKKAC&#10;iiigAr+aP/gsJ8V/D3xm/wCCmHxg8X+GLK9t7az8UDQpY7+NFkNxpdvDplwwCMw8tprSRkOQSjKW&#10;VWJUf0uV/LH+3b/yfX8cv+y0eLP/AE9Xdf0Z9GunF8XYup1VBr5OpTb/ACR+q+EtOLzqvPqqdvvk&#10;r/kjy9elf0sf8Eer++1H/gmf8IJ9QvJriRfDJiV5pCxWOO4mREyf4VRVUDoFUAcAV/NOOlf0Uf8A&#10;BApWX/gk78Lgykf6V4jPI/6mLUq+++knTvwxg59q1vvhL/I+t8W43yGhLtUS++Ev8j7EoOcUVx/7&#10;Q3xA1n4T/AHxx8U/Dltazah4Z8H6lqtjDeozQyTW9rJMiyBWVihZACAykjOCOtfxxTpyqVFCO7dv&#10;vP5/pwlUqKC3bt95/KhYPLJbRyzw+W7RqXj3BtpwMjPfFTOCyMB/dpkQ2jAPapF61/pI6cadNQXR&#10;W+4/0Cw8FCnGC6aH9Yvgrxf4e+IPg7SfH3hG/wDtWk65psGoaXdeU8fnW80ayRvtcBlyjA7WAIzg&#10;gHitOvJ/2Cdc/wCEn/YY+C/iT7L5H9ofCfw5c+T5m7y/M0y3bbnAzjOM4GfSvWK/zexFP2OInTX2&#10;W19zsfwDiKfsa86a6Nr7mFFFFYmIUUUUAFFFFABRRRQAUUUUAFFFFABRRRQAUUUUAFFFFABRRRQA&#10;UUUUAFFFFABRRRQAUUUUAFFFFABRRRQAUUUUAFFFFABXxj+x7/ymi/bR/wCxO+FP/pFrlfZ1fGP7&#10;Hv8Aymi/bR/7E74U/wDpFrlAH2dRRXwp+1w3/Bawf8FGdaT/AIJyR/Cv/hAT8FPDZ1pvjz/bn9hj&#10;WP7X1/cNM/s3j7YYPJ+04GfKFl5n/LDIBw37THwC/wCC137B3xR+I/xJ/wCCQejfC34pfD34l+Lv&#10;+EoufhH8Tbu7XUPDOuXhZ9VuNMuJb+2iNrd3Ja8lhkuVWKWVhbwIDI0nGfCT4Jf8HC3/AAUd+KPg&#10;fT/+Cofhb4XfA34N+CvG1hr/AIo8EfD+7juNT8bzWNzb6hYRPIl3qKx28V5aQ7ttxbOVdzslIiaP&#10;sfjN8av+Dj/9nb4Zat8Z/jt8Rv8AgnP4S8J6DbrNrHiDXr/xpbWtqrOsaBncgbnkdI0UZZ3dUUFm&#10;APz7/wAEu/8Agth/wXL/AOCkn7WOn+Avhv8As4/AnxF8GtG8YR2fxA+Mnh7wj4lsNIXToXhe7Wxu&#10;NRvY3e9aCVPJt3tjKGnieWJIt7qAftRRRRQAUUUUAfAH/BfT/myv/s//AOHH/uRr7/r4A/4L6f8A&#10;Nlf/AGf/APDj/wByNff9ABX52/8AB0H8Wrn4cf8ABLDUvB8GkfaV8feONH0Gab7SY/sixvJqfm42&#10;nzMnThHtyv8Ard2fl2n9Eq/H3/g71+KuvaP8CPg38Eba2szpniLxbqWuXkzo/wBoWfT7WOCFUIYK&#10;IyupzlwVJLLFgqAwb9Q8E8u/tTxZyWg7aYiE9dv3b9p/7aa0VeT0vpJ9tot3+W/yPuv/AII3/FzS&#10;vjZ/wS5+B3jPRtNuLWGz8A2ehSRXW3c02l50yWQbSRteS0d177WXIByB9L1+f3/Bsr8UNI8f/wDB&#10;J7wx4W0152n8E+Kta0TURNCFUTPdtqICEH518q/i+Y4O7cOgBP6A1874gZZHJeOs0wEVZUsRWivS&#10;NSSW/lYeIfNWcrb6672eq/Bngn/BU7xj4b8C/wDBNr47a34q1aOytZvhTrlhFNLnDXN3ZS2tvHwD&#10;y880UY7ZcZwMmv53f+CHHxR0D4P/APBV34L+LPEtneT2934lm0SNLGNGcXGp2VxpsDEMyjy1mu42&#10;c5JCKxUMwCn9z/8Ag4SuprP/AII//GCWCTazR6GmcD7ra7p6kc+oJFfz5/8ABMb/AJSNfAb/ALLF&#10;4b/9OcFf1R9HvLaFTwS4rryT/eQqwfa0MNJq3mnUf4HqYGmqlGEW9HKSt6qKf3n9bVFFFfxSeKFF&#10;FFABRRRQAUUUUAFFFFABRRRQAUUUUAFFFFABX8sf7dmf+G6vjjn/AKLR4s/9PN3X9Tlfyx/t2/8A&#10;J9fxy/7LR4s/9PV3X9H/AEaf+Spxv/Xn/wByQP1jwl/5GuI/wL/0pHl69BX9B3/BvVrOpan/AMEy&#10;/DenXtz5kOl+ItYtrFNgHlRNdvOVyBlsyTSNk5PzY6AAfz4r2r9y/wDg2BjZP2FvHTHo3xmviP8A&#10;wTaOP6V+nfSJoqpwLCX8teD/APJZr5bn23ipT5+FlL+WpF/hJfqfpDXjX/BRi3e7/wCCfHx2tYyN&#10;0nwb8Tqu7pk6TcivZa+Vf+C2niSx8K/8EvPitqeoxTPHLYadZqsKgnzLjVLO3Q8kfKHlUnuADgE4&#10;B/jjIaH1rPMLR/mqQX3ySPwPJ6P1jOMPS/mqQX3ySP5zo/6VIpwajjp69a/0Vqn96Ueh/TF/wTA8&#10;VWPjD/gnd8F9R02ykt4rT4c6XpnlyY+9Z262jsMfwloGYd9pGcHivdq+T/8Agh1r+p+JP+CW3wt1&#10;DVliE0cWsWq+SpA8qDWb6CPqTz5caZ9Tnp0r6wr/ADs4io/V+IMXSt8NWovum0fwfn9H6vnuLpfy&#10;1ai+6TQUUUV455IUUUUAFFFFABRRRQAUUUUAFFFFABRRRQAUUUUAFFFFABRRRQAUUUUAFFFFABRR&#10;RQAUUUUAFFFFABRRRQAUUUUAFFFFABXxj+x7/wApov20f+xO+FP/AKRa5X2dXxj+x7/ymi/bR/7E&#10;74U/+kWuUAfZ1fnz/wAFof8AgvT4A/4Ja+MPCv7M/gD4a2/jT4yePtPS60PS9e16LRNC0a1nmltL&#10;a/1HUbkrCsbXMUg8veiiO3maae1Xy3k/QavHvih+wB+xl8c/jo37R3x1/Zq8F+OfFi+H9O0Ww1Dx&#10;n4btdU/s61srm8uofsq3Mbi2cy30zO8e1n2xbifLXAB+QXwe/Z9/Y7/b9+I3h/8Aa/8A+DgT/gtP&#10;8BfiFrVjazTeHPgD4X+NWiWPhzwkLn52tZJrS9BuHT9wr+SwLtZxiW6vY1Gf0+8Nf8FQP+CUPw80&#10;bwn8H/gZ+1t8G9SW41zQ/CXg7wJ8M/GOkXUqPe31tptpBa2NpNxBE08bMI12xQxu+NqV6b/wwz+x&#10;N/0Z58LP/De6b/8AGKxPFP8AwTa/YG8WatoPia6/Y9+HFlrPhfxFpuueHNe0fwbZWOoabe2N9Bew&#10;SQXMESyxDzraLeqsFlTdG4ZGZSAe3UUDPeigAooooA+AP+C+n/Nlf/Z//wAOP/cjX3/XwB/wX0/5&#10;sr/7P/8Ahx/7ka+/6ACvxF/4PCfEGjT6x+z/AOFrfWLWTULW38T3V5p6XCmeGGVtLSKV0zuVHaGZ&#10;VYgBjFIASUbH7dV/PX/wdsXVw/8AwUF8CWLSsYY/g3ZSRx9lZtW1QMfqQq/lX759GPC08T41Zbz/&#10;AGVWl81QqW+5u/qjSMZeyqTTtyr82otfdI+xP+DSjxRoF5+wT488G2+vWUmq6f8AFy6u7zS47pGu&#10;be3n0vTkhmeMHckcj29wqMQAxgkAJKNj9UK/FL/gz0dfK/aHjxyG8Jn9NZ/wr9ra8X6QGB/s/wAY&#10;84pWteqp/wDgyEKl/nzX+YVLaWlfSP8A6StPlt8j88/+Dnf4r33w7/4Jbah4RtLOGSPx5460fQrp&#10;5IyzRRxvJqYZCGG1t2nIuSGG1mG3JDL+Ff8AwTWZk/4KKfARlOP+L0eFx+erWwr9pP8Ag7CY/wDD&#10;uvwaB/0WnTc/+CnV6/DH9kr4lf8ACmP2qfhn8YTo39pf8In8QNG1n+zvtHk/avst9DP5XmbW2btm&#10;3dtbGc4OMV/V/wBHPLY1vAHM6bjf208T13vRhDfptY9TC/DT9l8X/t3M7fhY/sKGcc0UDOOaK/zu&#10;PHCiiigAooooAKKKKACiiigAooooAKKKKACiiigAr+Wr9v6CK3/bz+N8cK7VPxg8TN17nVrkn9TX&#10;9Stfyl/tUfEvQvjP+098SPjD4XtLy30zxZ481jWdOg1CNVnjgur2WeNZAjMocK4DBWYA5wSOa/pr&#10;6M9O+d5hUttTgr+sr2+dvwP1zwjjL+0MTK2ijFfe3/kcOvav2a/4NbvihLqnwj+LnwT+wMseg+Jd&#10;M177T5g2yPqFtLblcYyCo0tTkkg7xgAglvxlXtX6wf8ABrN4j0Ow8e/GnwjNrFnHqWqaRoN3b6fJ&#10;cKLiaC1lv0klSPO5o0a8iV2AIUzRAkFxn9c8dMMsR4cYqVr8kqcl5fvIxv8AdJ/I/RPEaiq3B1d2&#10;vyuDX/gcV+TZ+xlfGf8AwX58RWWjf8Eu/HWkXUUrSa1qmh2lq0agqjpqtrcktkjA2W7jjJ3FeMEk&#10;fZlfnl/wcueJdb0L9gnw3pelTotvrXxV0+y1JWjDF4V0/UbgAeh82CI5HYEdzX8a8B0PrHGuXQ/6&#10;fU390k/0PwPg2l7bizAx/wCnsH90k/0Pwxjp69aYnXpT169K/v8ArH9xUeh/QR/wQC1+fVv+CZHh&#10;DSJYEVdH1rWrWJlJzIr6hNckn33XDL9FFfaFfnf/AMG0Osazqf7CXiux1PUpJ4NN+LV/badE/S3h&#10;OmaXMUX2Mssr/VzX6IV/n/x1R9hxlmEP+n1R/fJv9T+IeNqPseL8fH/p7N/fJv8AUKKKK+UPlwoo&#10;ooAKKKKACiiigAooooAKKKKACiiigAooooAKKKKACiiigAooooAKKKKACiiigAooooAKKKKACiii&#10;gAooooAKKKKACvjH9j3/AJTRfto/9id8Kf8A0i1yvs6vjH9j3/lNF+2j/wBid8Kf/SLXKAPs6iii&#10;gAooooAKKKKACiiigD4A/wCC+n/Nlf8A2f8A/Dj/ANyNff8AXwB/wX0/5sr/AOz/AP4cf+5Gvv8A&#10;oAK/m5/4OkfHGr+K/wDgqPL4f1G3t0h8MfD3SNN09oUYNJE7T3haTLEFvMupBkBRtVRjIJP9I1fy&#10;5/8ABxBqWn6p/wAFiPjBPpt7FcRxtocLvDIGUSJoWno65H8SsCpHUMCDyK/qL6ImG9v4tOpa/s8P&#10;Vl6XcI3/APJrfMr3fYzv2VvXmj+l/uPo7/g0f8Y6zY/tofEr4fwazcR6fqnwvOoXWmrIfJnmtdRt&#10;I4pWXoWRbuZVPUCZ8dTX7/V/OB/waz/EQeCv+Cn7eG/7I+0/8Jd8OdW0nzvtGz7Jsktr7zcbT5mf&#10;sXl7cr/rd2fl2t/R/Xl/Sswf1XxkxVT/AJ+06MvupqH/ALZ1/Kw3/Bp6W0+/3pa/p8j8f/8Ag7n1&#10;bTYfg38F9Clu1W8ufFGrTwW+fmkijtoFdh7KZYwf98V+IPhvVDoniCx1oQeZ9jvI5/L3bd+xw2M4&#10;OM49K/Zj/g79yB+zzz/F4s/lo1fi3GcNmv60+jfg51PAmjCOrqvEW+dScbfej2cFKnCVCT2W/wD4&#10;E/0P7ShnFFZ3g/xVoPjvwlpfjfwrf/atL1nTob7Tbrymj863ljEkb7XAZcqwOGAIzyAeK0a/y+kp&#10;RdmeI04uzCiiikIKKKKACiiigAooooAKKKKACiiigAooooAK/kJ025nvdOt7y6k3STQq8jbQMsRk&#10;niv69iCe9fyE2MK21lDbxk7Y41Vd3oBiv6o+jHTk8Tmk+ijRX3up/kfs3hCv3mMf/Xv/ANvLS9q/&#10;RT/g2Vtnb/goJ4ovAw2x/BzU0K9/m1bRz/7LX51r0FfWn/BDBXb/AIKwfB8pGzBbjXSxA+6P+Ee1&#10;Pk/jgfjX7f4pYZYvgHMoPpSlL/wD3v8A20/UOLqP1jhXGR7U5P8A8BXN+h/RxX5X/wDB0X8UrrS/&#10;hb8IfggNM32+v+I9U157zzgPKk063htlTZty25dVkOdwA8vlW3Ap+qFfkH/wdNss3iD4Equd1vZ+&#10;KC3uJH0jGP8Av0fzHXt/F3hLRjiPEPARavaUn/4DTnJP5NXPwHw3pRrcbYOLV7OT+6Emn8mrn5Qp&#10;16U9evSo0p4681/ctY/s6j0P2s/4NkNdt5f2WPiH4Wj1OFpLX4hfbZLJZFMkfnWFtGJWH3gr/Zto&#10;zwTE2OQ1fpZX5E/8GtKlfEPx7kb/AJaWfhML77X1rP5bh+Y9a/Xav4S8UKKoce46K/mT/wDAoRl+&#10;p/GfiZR9jx1jYr+ZP/wKEX+oUUUV8CfChRRRQAUUUUAFFFFABRRRQAUUUUAFFFFABRRRQAUUUUAF&#10;FFFABRRRQAUUUUAFFFFABRRRQAUUUUAFFFFABRRRQAUUUUAFfGP7Hv8Aymi/bR/7E74U/wDpFrlf&#10;Z1fGP7Hv/KaL9tH/ALE74U/+kWuUAfZ1FFFABRRRQAUUUUAFFFFAHwB/wX0/5sr/AOz/AP4cf+5G&#10;vv8Ar4A/4L6f82V/9n//AA4/9yNff9ABX8lf/BXnxfB43/4KgfHbWbeya3WH4l6np5jdgxLWkxtS&#10;/wBGMJYDsGxX9ahOOtfyB/8ABRbWdO8Rf8FB/jrr+j3PnWl78YvE09rNtZd8barclThgCMg9CAa/&#10;sb6F+HlLjrMa9tI4bl/8Cq03/wC2hWcfqrXXmj+Ur/oe1f8ABvt4o0Xwl/wV5+D2p+ILzyLee91a&#10;yjk8tnzPcaPfQQphQT80siLnoN2SQASP6kq/kl/4JP8Aim68H/8ABS74EatZ20crzfFbRLErJnAW&#10;5vI7Zm+oWUke4Ff1tVwfTIwMaHiRhMTFfxMNG/m41Kq/Jo0u5YaDb2ul6b/nJn4X/wDB3N8S7HVP&#10;jf8ABn4Ox3MTXWheFdU1maFYZA6R31zDAjFz8jAnTnAVfmUqxbhlr8hU61+nX/B2J/ykU8F/9kX0&#10;/wD9O2r1+Yqda/rL6O+GhhfBjKYx6xqSfrKtUf6npxUY8qXZfik3+LZ/Xt+wv4hj8XfsS/B3xXDb&#10;NCmqfCvw9drCzZMYk023cKT3xnFeqV4H/wAEsPFen+M/+CbPwJ1jTIZo44fhTodiy3ChWMlrZRW0&#10;h4J+UvExXnJUgkA5A98r/KfOMPUwebYjDzVnCc4teak0/wAjgxfL9aqW25n+YUUUV5xzhRRRQAUU&#10;UUAFFFFABRRRQAUUUUAFFFFAHC/tP+Ldf8A/s1fEPx14U1NrLVNF8D6tf6beKisYLiGzlkjkwwKn&#10;ayg4IIOOQa/lIQbV2iv6ef8AgqJ4p0rwh/wTn+Nuo6zbzSQ3Xwz1fTVW3UFvMvLV7SMnJHyh51LH&#10;OQoYgE4B/mHFf179GXDyjlmZV7aSnTjf/CpP/wBuR+4+EdPlwmJqW3lFfcm/1JF7V7Z/wTi8T6/4&#10;S/b/APgrqvhrVLqzuJfijodlJNaXTQs1vc30VvPGWXko8MsiMnR0dkPDGvE17VYtNW1DQLmPXdKg&#10;jkurKRZ7aOUEq8iHcoOCDgkDPI+or+geIMH/AGhk+Jwr/wCXlOcf/AotfqfsOKw/1zA1aD+3GUfv&#10;Vj+uQHIzX4bf8HNGr+Ipv26vCGg3Os3kmk23wnsrix0+S6Y28FxLqeprPKkedqu6RW6swALCKMEk&#10;IAP3C0vVNN1vTbfWdF1CC8s7yBJrW6tZhJHNGwDK6MpIZSCCCDgg5Ffz1f8ABenxh4w8S/8ABUf4&#10;haL4m1aW5s/D1noun+HoZNuLWzbSrS6aJcDODc3NzJzk5kPbAH8S+BWFliOPIz/5906kvvtD/wBu&#10;P5+8IcO63GCn/JCcvyj/AO3HyAnWnr1pidaevWv7HrH9a0eh+mn/AAbHfFT+yP2lviN8Ev7B8z/h&#10;IfA0Wuf2p9q2/Z/7PvIoPJ8vad/mf2nu3bht8jG1t+V/aSvwn/4Nu9c8MaJ/wUH1a313XrazvNW+&#10;F+p6fotvcXCo19cfbdOuWijB5dxDazSbV5CRSNjCkj92K/ijxmoex48rStbnjTfr7qjf/wAlt8j+&#10;SfGCj7LjmtK3xxpv191R/wDbbfIKKKK/Kz8vCiiigAooooAKKKKACiiigAooooAKKKKACiiigAoo&#10;ooAKKKKACiiigAooooAKKKKACiiigAooooAKKKKACiiigAooooAK+Mf2Pf8AlNF+2j/2J3wp/wDS&#10;LXK+zq+Mf2Pf+U0X7aP/AGJ3wp/9ItcoA+zqKKKACiiigAooooAKKKKAPgD/AIL6f82V/wDZ/wD8&#10;OP8A3I19/wBfAH/BfT/myv8A7P8A/hx/7ka+/wCgAIyMV/FLqt/eapq93qeo3ctxcXFw8s9xPIWe&#10;R2YlmZjySScknkmv7Jv2kfihY/BD9nfx78aNUtrqa18I+C9U1q4hsWAmkjtbSWdljJIAciMgZIGc&#10;civ40ULHlj9a/u76E+Dk62d4t7JUIr1bqt/dZfeTXlKOHUbaSl/6Sv8A7ZHWfBb4gz/Cb4veFfip&#10;aWUlxJ4Z8SWOrR28dyYWla3uEmCCTB2ElMbsHGc4OMV/ZtX8UsecV/YZ+xN8SNU+Mf7G3wn+LOuQ&#10;2sd94m+Guh6pfRWKMsMc89hDLIsYZmYIHZgAWYgAZJ60vprZa1VybMEt1Xpt+ns5R++8vuNKfvYX&#10;0f33Xbyt+J+Bn/Bzx8VLH4g/8FSr7wjaQ3KyeBfAuj6JdNPEiq8kiSalmMqxLJs1BBlgp3BxjaFY&#10;/nsnWvtD/g4cdZP+Cw3xdKuGx/YA+U9xoGnZFfF6da/pnwZw8cL4TZNCKtfD05fOS5m/m3c9a0Yy&#10;jb+WP/pKv+J/UZ/wQV8W6j41/wCCSXwb1jVIIY5IdL1GwVbdSFMdrqt5axnkn5ikKlucFicADAH1&#10;9XwT/wAG13xN0Hx5/wAEovCXhbR5d1x4L8R61o2qrtcbbh76TUAPmUA/ub+E/KWHOM7gyr97V/lT&#10;4h4WWB4+zbDyVuXE1191WVvwOHG/75UdrXba9HqvwYUUUV8ecoUUUUAFFFFABRRRQAUUUUAFFFFA&#10;BRRRQB8gf8F6bvUbL/glB8VJtLvpbeQtoMbSQyFCY317T0kTI7MjMpHQhiDwTX85wr92v+Dm3xXq&#10;2hfsE+GtB0rVVhXW/ilYW+pW2xGa4tUsNQmxyCygTR27FlwcgKThiD+Eor+3vo44OVDgatXf/Lyv&#10;Jr0jCC/NM/oTwrounw/Kb+1Uk/uUV+jJF7VJUa9qkFfuVY/WqJ/T1/wTY+J1t8Xv2A/g/wCOodbj&#10;1KeT4f6baanex+ViS+tYFtbviI7VIuIZQVGCpG0qpBUfzp/tf/Euw+Mv7WvxQ+K+ieKJNa0vxF8R&#10;Nav9D1OSRm87TpL6ZrTG7kKLcxKq/wAKqFHAFfpr/wAErf8Agoj4P+CP/BF74kz3+swafr3wZkvr&#10;fR7ZMzSTTatLJNpcrL5TBBLqNxcQ8iQKLdpHwmQv5BxIkSLFGu1VACj0FfzV4S8K1sl4tzurOLUa&#10;dR0oeacnP/0n2b9JH5p4a5DUy3iPNKs4tKE/Zx8025f+k8j+ZOnWnr1qNOtPXrX7hWP3Oj0Pqj/g&#10;ilquj6J/wVI+Eeqa9r1rp9uuoarAs15MsaSzT6Nf28MIZiBvkmljRF6s7KoBLAV/RhX8uf7G2v6X&#10;4T/bD+EfizXda/s7T9K+KXh291G+YnbDbRanbySs2Odvlq2evGeD0r+oyv5G8eML7PiXD4j+elb5&#10;xnL9JI/mbx0wvs+I8PXX26SXzjKX6SQUUUV+Gn4kFFFFABRRRQAUUUUAFFFFABRRRQAUUUUAFFFF&#10;ABRRRQAUUUUAFFFFABRRRQAUUUUAFFFFABRRRQAUUUE4HNAH5B/8FYv+CkPxW+BP/BVXwzH8MfH3&#10;iRdB+E9rpLeJPBsdwIbLVLudZLm7AV98cpm029gt1mdC0L+YY9rDcf1o8EeNPC3xI8F6R8RPA2tw&#10;6louvaXb6jo+pWxJju7WeNZIpVzj5WRlYexr+ZX9qL4x2/7Q37SHj344adf3Fxp/irxfqOpaPJdW&#10;ywyLYS3DtaI6KAAy2/lIepyuSWOSf2G/4N6f2oNP+L/7Hd1+z/qV5cPr/wAKdS+yyLdXM07y6Vey&#10;TXFlNvdAqIrC7tUhVmMcdihIVXQVw4XHSxWPxNCX/Ltrl7csbQfbd8rS7uTd3dn9feN3hBh+F/CP&#10;h7OcLR5atGnCnibLVusvaqUv8FRzhd6+/COySPviiiiu4/kEK+Mf2Pf+U0X7aP8A2J3wp/8ASLXK&#10;+zq+Mf2Pf+U0X7aP/YnfCn/0i1ygD7OooooAKKKKACiiigAooooA+AP+C+n/ADZX/wBn/wDw4/8A&#10;cjX3/XwB/wAF9P8Amyv/ALP/APhx/wC5Gvv+gD5s/wCCw/xb8P8AwT/4Je/HLxn4lsby4t7r4eX2&#10;hxR2MaM/2jVFGmQMQzKPLWa7jZzkkIrFVZgFP8mEfrX9LH/Bzz8X0+Gf/BKTXvCDaJ9qb4geMNG0&#10;COf7Rs+xlJzqZl27W8zI04x7cpjzd247drfzTx1/pB9DHK/YcDZjj2v4uI5L33VOnF7dLOo/X7jP&#10;Fvlp04vzflZ2X5xd/RFiL6V/T3/wbr/F2x+K3/BJv4dWR8Z3Os6p4SudU0DWvtkssklk8V9NLbWu&#10;6TqiWU9mECkokZRBjYVX+YSLocV+2n/BqB+2B4L8M/Db4ufsseP/ABHpOjx6LN/wntheXvmRZszD&#10;Fa6lNNO37iOGAQWDDcVb/SJW+ZUYx+99Ljh+tm3hfHGUotvC14Tdv5JKVN9P5pw7bXOrCp1KMoJX&#10;2atvdfjazbdu19kfnL/wV5+J+v8Axd/4KffHLxX4ktLOG4tfiLqGixpYxsqG301/7OgYhmY72htY&#10;2c5wXLEBQQo+dU61vfGD4o+Jfjj8X/FXxq8Z+R/bHjDxJfa3q32WLy4/tN1cPPLsXJ2rvkbAycDi&#10;sFOtfu3CuWTyXhPL8umrOjQpU36wpxi/yPS932srLS72236H9BH/AAae6jBL/wAE/wDxxpSo3mQ/&#10;GG9ldv4Sr6VpYAHv+7Ofw/D9Qq/E3/g0P8T+HrTxJ8efBlzrlnHq1/Y+G72y02S6Rbie3gfUkmmS&#10;Mnc6RvcwK7AEKZowSC65/bKv8qvHzL5ZX4v5vSa+Kop/+DIRqf8Atxx47/eL3voului/J6fIKKKK&#10;/IDjCiiigAooooAKKKKACiiigAooooAKKKKAPxh/4Ok/jXDqnxc+Ff7Oun3WqxSaL4cvfEeqw+Zi&#10;xulvZxbWjbQ/zzRf2feDLINq3I2sd7gflaPpX09/wWd+N3/C9f8Agpb8UtcstY1e403w/ra+GtMt&#10;dWkb/Qf7OhS0uYoV3sEga9iu5lC7Q3nlyoZ2r5hHSv8AR7wryd5H4e5fh5K0pQ9o+96jc9fNKSXy&#10;P6m4NwX9n8O4ak1ry8z9Ze8/uvYkXtUg+lRr0FSCvsqx9xRHCKJpFmaJd65Ctt5APUfoKmHWo06V&#10;IOteZUjGN2luepRSRKnXpT169KYlPHXmvNqnqUegXtrHe2c1lMPlmjZG+hGK/qx+CfxO0n42fBrw&#10;l8ZtBgMdj4u8M2GtWUbFjshurdJ0HzKjcK46qp9QDxX8qVfvZ/wb4/tCeG/ix+wHp/woTxBcXPiL&#10;4a6teaZrVtqF8sk4t7i4lvLOZE3s623lTG2jLBRusZkQbYq/nfx5yuWIyfC4+K/hTcX6TS1fzgl6&#10;s/F/HTK5V8mwuPiv4U3F+k0nd/OKXqz7oorzb9nT9r/9mr9rWHxFcfs5/F3S/FcfhXWG0zW307zA&#10;IphnbIhdV8+3kw3lXMW+CbY/lyPsbHpNfzDWoVsNUdOtFxkt000111T12P5mrUa2HqOnVi4yW6aa&#10;a67PXYKKK+Lf+Cl//BZT4P8A7Dh1L4PfDy1h8XfFb+yxLb6Sp3adocsm3yW1KRXVgxjYzC1j/eui&#10;oHa3SeKY9eW5Xj84xkcNg6bnN9F0XdvZJdW9DvyfJc04gzCGCy+k6lSWyX4tvZJdW7JH2lkHoaK/&#10;Fr/glT/wWX+O+nftXr4A/bH+L914m8M/ErUILT+2NZUL/YGq7BFbSQpboI4LadgkMsSxrEkkkdxm&#10;FVuWl/aXNd3EXDuYcM45YbFWd0mpK/K+9m0tno9E+uzR63GHB2ccE5osDmCV3FSjKN3GSe9m0no7&#10;p3Sd12aCiiivBPlQooooAKKKKACiiigAooooAKKKKACiiigAooooAKKKKACiiigAooooAKKKKACv&#10;Ef8AgpN8TrT4QfsDfF7xvL42n8O3S+AdSsdF1q1mljmttUu4GtLAxvCC8chu54FV1xsZgxKgEj26&#10;vz7/AODjv4k3/hf9iPQfh5pPiOzgbxb8QLOHVtKlkjM19p9tb3F0zKjAsVju47Bi642sYwSN4DVG&#10;qsP++f2E5f8AgKvbrq7WV9L76H1/h/kMuKOOMtynpWrU4vyi5Lmfyjd/I/EkLgY219tf8EB/2gR8&#10;Hv2+bP4ea1rd5Do/xG8P3Wi/ZRfCK0GpR7bu1uJlZwruFt7i2iwGfffbVwHcH4l4/wA4rW+H/wAQ&#10;PGHwn8e6L8UPh7q/2DXfDuqW+paPeGISLDcwyLJGzIeHXcoyh+VhkHIJr83y7GRwOY060tk2n1sp&#10;Jxb9Um2vM/2D8SOE48c8B5hkX2q9NqGtkqkbTptvsqkYt+R/VJRXnf7KX7S3w8/a++AHhv8AaF+F&#10;0lx/ZPiCzZza3kZSayuY5GhuLWQEY3xTRyRllyj7NyM6MrH0Sv0iUXGTT6H+KeJw2IweInh68HCc&#10;G4yi1ZxknZpp6ppqzXRhXxj+x7/ymi/bR/7E74U/+kWuV9nV8Y/se/8AKaL9tH/sTvhT/wCkWuVJ&#10;ifZ1FFFABRRRQAUUVkePPiB4D+Ffg7UfiJ8T/Guk+G/D+j2rXOra5r2pRWdnZQjrJNNKypGg7sxA&#10;FG24b6I16K4/4KftD/AD9pTwxceNv2dPjl4P8faLaXzWV1q/grxNa6raw3KojtA8ttI6LIEkjYoT&#10;uAdTjBFdhQB8Af8ABfT/AJsr/wCz/wD4cf8AuRr7/r4A/wCC+n/Nlf8A2f8A/Dj/ANyNfbPxl+Lv&#10;gD4B/CjxF8avinryaZ4d8LaPcanrF84J8uCJC7bVHLucbVQZZmKqASQK0p06lapGnTTcpNJJatt6&#10;JJdWxxjKUrI/Hv8A4O+P2hGi0P4P/sp6P4mt2Fxd3/ivxFo3kgzJ5aiz0643kZVW83VF2g4Ypkj5&#10;VNfiPHXqH7bf7XfxH/bn/ad8WftL/Ey7uPtHiDVJH0vTJroTLpGnh2+zWEbBEBSGMqm4KpchnYbn&#10;Yny+Ov8AZHwZ4HxHh54cYLJ8Tb26Up1bbc9STk158qahfry3OCtUjUxHubKy9e789b28rFiP61e0&#10;bWtZ0C4a+0LVrqymktZraSa0uGjZoZo2iliJUglHjd0ZejK7KcgkVRi+tSp92v0etTp1YOE0mnum&#10;rpndQk42aJY+1TJ1qGPqKmTrWE9j06Ox+gX/AAbUfHnQvgt/wU70nw34ht7dYfiJ4T1HwvDfXWoL&#10;bpZzsYb6JvmBErSSWC2yxgqWe5XBJARv6SK/jP8AAfjfxX8M/GujfEfwJrc2m654f1W31LRtRt8e&#10;Za3UEqyxSrkEbldVYZBGRX9YH/BOv9tnwX/wUD/ZM8M/tI+EreGyur+N7PxLoaXUcj6TqkJ2XFu2&#10;x2KqTtli37XaCaF2Vd+0f53fS84LxWD4mw/EtGH7mvBU5vtVhe1/8VOyX+B+ReOoylRjVXTR/mn8&#10;9Vppour19wor45/4Kf8A/BaD9nb/AIJsadH4VnsF8cfEa6aF7bwDpuqC2a3t3OWuLy48uUWqbOUU&#10;o8kjMmE2F5U+bf8Agn5/wc2fD347fEmw+En7YngDSfh/PrEqxWPjGx1JY9FtHSxiL/bGuZA0CS3S&#10;XRRwWWJZreJ92yS5b+d8v8MePM04bnn2FwFSWFir89lqlu4xb5pRXWUU1vrozGnlmMrUfaxjp01V&#10;36Lf/Ppc/Viiqfh3xF4f8X+H7HxZ4T1yz1TS9Us4rvTdS0+5Wa3u7eRA8c0UiErIjKQyspIYEEEg&#10;1cr4Npxdmee007MKKKKACiiigAooooAKKKKACvK/22v2mtC/Y7/ZT8c/tH64YGbwzockul2t0krR&#10;3moyEQ2Vs3lKzKst1JDEXxhA5ZiqqWHxj/wXo/4Ks+Lf2TvC+m/s1/sweO9Jt/HXiSO4PizVrHUE&#10;l1HwtYiOFolWEf6i4uhMTHM/KRwyMi75I5Y/yg/bN/4KV/te/t9LpOnftEfEC3m0fQ5Fn03w3oen&#10;rZ6fFdeQsLXTRgs0szAOd0rv5ZnmWERJIyH9s8PfBXiLjCnhczrctPBzk+Zt++4QaT5Y2+2+aMW7&#10;Jcrb05eb7vhvgfH5v7HFVWo0ZO7vfmcU+it9rVJvpr2v4rrOt6z4l1m88SeItWuNQ1DULqS5v767&#10;mMktzNIxZ5HY8szMSxJ5JJNRD61GOlSCv70dOFOChBWSVklskuh/RuHio2SJF7VIOvWo17VIK8+s&#10;etRJE+vepB1qNKkHWvNqHqUSZOvWnr161GnWnr1rzKx6lHoSV3Pwi/aK+NvwG0fxh4f+EPxF1DQ7&#10;Px54dbQ/FVtaMpjvrNmzhlYFRIFMsaygCSNLmcIyeYxrhqkrxMfhcNjKLo14KcXZtNXWjTWj7NJn&#10;XUweFx9B0cTBTg7NqSutGmtH2aTPuH/ggT+1RZfs9ftvQ/DnxTrrWfh/4paeuhSq8sccI1VZN+nS&#10;OSpZmLtPaxopGXvwTnAx+99fyZ2089tNHcW07xyRsGjkjcqyMDkEEcgg9xX0Naf8FX/+Cjlr4At/&#10;hnH+194ubTbW3MEdxLcRPqBUzLLl79ozdyNuQDe0pYJuTOxmU/hviD4Z4riXOVmGBqQg5JKaldXa&#10;0UlZO7tZWdtlqfkXiJ4R4/i3PI5lltWnByilUU+ZXcdFJcsZXfLZNO22+p+2n/BUH/goF4Y/YA/Z&#10;0u/GVndaXeePNcRrT4f+G9Rkkxf3IeJZbhljGTBbJKJpMtGr4SESJJPGT/Otreua34o13UPFXifW&#10;LjUdU1a/nvtU1G8k3zXd1NI0k00jfxO8jMzHuWJqx4y8deOviT4hk8XfEnxxrXiPWJo0jm1jxBq0&#10;19dyqudoeadmdgMnGScZNZw6V7HB/BmH4RwMouXPWm/ela2i2ivJfe279kv0Lwz8O8LwHgZ801Ux&#10;FT45pWSS2jG+tlu3u3vskie3hu4HtrhFkjkUrIjdGUjBFfup/wAEWP8AgqOv7YXgNf2dfjNO6fEz&#10;wbo0bnVJZi6+KNOjKxfbeSWW6QtGtwpyrtIkyHEjxW/4Xg+9aXhHxh4u+H3iix8ceAfFep6HrWl3&#10;Hnabq+jahJa3VrJtKlkliZXXKsynB+ZWZTkEg48X8N4XiXL3RnpOOsJdn5+T2a9Hukez4ieH+C4/&#10;yT6u2oV4XdKbvo3upW1cZWs97aNJtWf9V1Ffz1+AP+C13/BTL4fW2jafa/tINrFjosdrFFYeJfDt&#10;heC8ih2gR3Vx5K3c+9V2ySmcTPlm80Od9fop+xp/wcC/srfF/wANaT4X/akvX+G/jdvstpe3EunT&#10;y6FqFzJI0Zmt7mPzTZwjEckn20xLCJtomnWKSavwTNuAeIMpp+05VVj/AHLya9VZP7k0up/I3FHg&#10;xx1wvh/rFSiq9O9nKjedvWPKpJefLZdz9AKKzfCXjDwl4/8ADNj418CeKNO1rRtUtluNN1bSb2O5&#10;tbuFhlZIpYyUkQjoykg1pZHrXxcoyjKzPyppxdmFFeYfF39tT9kj4B68/hT4zftHeD/DeqR25mk0&#10;zVddhjuFUeV1j3bgxE0bBcbmUlgCqsR+cH/Baz/grd41k1/Sv2c/2GPj/o8OjTaNb6zr/wARPh74&#10;ohvLl7v7RMsWmLNbORbCLyI55lDeZOs8MZ2Q+alx6+WZHj80xEacIuMZa8zT5bd7219F/wAE+t4V&#10;4I4h4wzajgcDSd6l7SkmoWim2+Zq2iXTd6H63UV8T/s1/wDBev8AYP8AjXoum23xS8X3Xwv8SXUy&#10;211pPi62kNjHL5KO8y6lEptVtd5kjSW5a2kby8vDHuQH648HfFn4V/EWz/tD4ffEvw/rtv8AZra4&#10;87RtYguk8m4BNvJmNmGyUA7G6Pj5c1yYrLcfgZctenKPqtPk9n8meTnHD2fcP4h0Myw1SjJdJxcf&#10;K6bVmvNXTOgopNy+tcYP2kv2dj8YP+Geh8e/Bf8Awn3/AEI//CUWn9sf8e/2n/jz8zzv9R+++5/q&#10;/n+7zXLCnUqX5E3ZXdleyXV+XmeTGnUqX5U3ZXdui7+h2lFJuHrXgf7Vn/BTf9i79jpdQ0r4tfGS&#10;zuPEmnqQ3grw6v8AaGrmY24nihkgiz9kMqMhSS6aGE+YpMiqdwujQrYipyUouT7JXOrAZdmGa4qO&#10;GwVKVWpLaMIuUn6JJs99or8+v+IkT9iEeFv7fb4U/Fb7Z/aH2ddBGhab9q8ry932kv8A2h9nEe75&#10;NvneaSciMqCw+htJ/wCCpv8AwT21XwDpnxFf9rbwVZ2eqRlorK+1qOK+gYRiR45rQnzoXUMmQ6Dm&#10;SMcmRN3RUyzH096bfpr+V/8Ag9D38y4E40yaMHjsur0uZ8sealNXaV7LTV21t2v2Pf6K+dfiX/wV&#10;p/4JyfC7Q/7d1P8Aa58H6yrTJDDb+DtQ/tyaSRllZRssBMVX9yytI22NGaNXZTIgby34cf8ABwV/&#10;wTm8aaM2p+M/E3jDwPOsjj+zfEng25upmUYw4Ol/bI8Nk4G/d8pyBld0/UMbb+G/S2vyW7+S06k4&#10;PgfjTMcG8Vhctr1Ka05o0aklrruos+3KK8F+FP8AwVD/AOCe3xm8PXHibwb+1x4Mt4LNJZLq38Ta&#10;n/Yl3FDHt3ztbaiIJhCNw/fFPLJyAxIONzwh+37+xD488PXnijwn+1j8P7y106xmvNRVfFNsk1pb&#10;xLK8kssLOJI1CQyvllGVjZhkDNTLBYyO9OX/AIC/8jyK2T5vhpTjWw9SLg0pJwkuVvZSutG+ie56&#10;9RXL/Cb43fBr49+G5vGHwP8Aiv4b8YaTb3jWdzqPhnWoL6GC5VEdoHeFmCShJI2MbYYB1JAyK6iu&#10;eUZU5cslZ9mcFSnUpTcJpprdNWa9UFFFFSQFFFBIHWgAr8OP+DhL9o20+L37Z9h8IPDXiqO+0f4a&#10;+HVs7q1jtlAtdaun868AlAzKDAunIRkiOSGRcK2/P11/wVN/4LZ+EP2fNEm+C37H3ifR/EvjzU7F&#10;xeeKLOdbqx8LK4QpMo2NDeXLIzmOPcUiZVeZXXbDN+LWqapquuapd69r2rXeoahqF1LdahqGoXTz&#10;3F3cSOXkmllkJeSR3ZmZ2JZmYkkkk15WeYmGFwksO/jnbT+VXTu+zdrJb2u3ZNc39wfRR8Ic6WeQ&#10;40zOk6dCnGSoKStKcppwc0ntBRckm/ibvG6VyDI/vU1uvWlz/tfrTW61+eVvhP8AQuJ9If8ABOD/&#10;AIKV/Fz/AIJ4/EOaTRVk1zwDr99HL4v8GzSZEjAIhvrMswEF4saKmSfLmRVSUZSGWH9lP2Y/+CvP&#10;7A/7V/irSfhz8OfjP/Z/izV9PW4t/C3ijSLnTrgSnZus1mmQWtzcqXx5VvNMWCO6F0RnH87L9KIL&#10;i4tLiO8tJ3hmhkWSGaNirRupyrAjkEEAgjkGvXwHFlbBU1RxMPaRjone0klolezUkuiauklFSSSS&#10;/nPxT+jLwb4kY6pmuHqSwmMmnzSgk4VJdJVIaXl3lGUW93dn9X1fGP7Hv/KaL9tH/sTvhT/6Ra5X&#10;5O/Cr/gr/wD8FI/g0+nDw5+1DqutWthJEZNN8a28esRX0SXE05hnluAbkq5nkVpI5o5dgiQSBIYl&#10;T9Cv+CMv7V2g/tr/APBRL9rT9ozw54H1bw9a6z4Q+GELabq7RO6TwW2uxTbHiZhJF5iuEchGZQCy&#10;ITtH1+W5xlubQbw0/eW8XpJLTW2qab091uz+K143/gfxQ8CeOvCmnDE5nGFXDTdlVpOUoKXSM+aM&#10;ZQk1qrqz1Sk2nb9JqKKK9I/GAooooAK+G/8AgqDrM3xD/b//AGIf2PNenuk8K+MviprnjHXYrO6k&#10;iN3c+F9GfU9Ot5dpCyQfbGimeJwVZreM9Vr7kr5Z/wCCmP7JHxn+NupfB/8Aaf8A2WG0pvil8Bfi&#10;GviPQ9L1i8+yxeItHnge01fQxclJEs3u7VwqXDRyBHiUHYHMiL7UdbWcX6Wad/O3Yf2Zekl23TW/&#10;T13W6PL9Ahm8Bf8ABzBr+ieEX/s/S/H37GNtrni7T7KMRx6tq2n+JxZWl/cgf62aK0na3R2yVjO0&#10;cdPsb41/tC/AL9mvwrb+Ov2i/jh4P8AaJd6gtha6x428TWulWs10yPIsCS3UiI0pSKVggO4rG5Aw&#10;pI+ff2dP2afi78Rv+Cinif8A4KcfHn4d3XgG4k+ENn8N/APgK81y0vL+DTBqUmpXt7qn2N57VLmS&#10;58hIUtrmZFhiJdi8m2P6wdEkG2RFb/eFPllGKTff5Xbf/B+eutxaOTa8vyS/4H/Asfi1/wAHQP8A&#10;wUI/ZG+LH7Gvwof9lH9t/wCHHibxf4X/AGhNI8QWY+HvxK0+91DSza6RrBivwLOdpIhHcNb4l4Cu&#10;0YzlgD+QPxI/4KS/tgfGrwHd/DD4w/tv+PPE/h3UBGNQ0PXvH11dWt15brInmRySlZNrojjcDhlV&#10;uoBr+yH7Lbf8+8f/AHwKPstt/wA+8f8A3wK/cPC/xjwHhvlUsNPI8NjKvtfaxrVYr2kPdgoxjLkk&#10;0ouHNGzVpSbVnqYzjinO9OtKKas0m0nvuk/kfxFJ4r8LgYPiOw/8DE/xqdPFnhYf8zLp/wD4GJ/j&#10;X9t32W2/594/++BR9ltv+feP/vgV+1v6a3ED/wCZRS/8Gz/+RMaeEjDqfxLx+L/CmOfE2n/+B0f+&#10;NTJ4w8JYx/wlGnf+B0f+Nf0yf8HRcECf8EKvjkyQqp/4pnkKP+hn0qvv77Lbf8+8f/fArKX00uIH&#10;/wAyil/4Mn/8idkPcP4oY/GPhHv4p07/AMDo/wDGpk8Z+EAefFem/wDgdH/jX9rH2W2/594/++BR&#10;9ltv+feP/vgVnL6Z3EEv+ZTS/wDBk/8A5E6I4iUeh/FWvjXwcBj/AISzTf8AwPj/APiq7j4P/tjf&#10;FT9n0ah/woX9qfxB4I/tbyf7W/4RHxxPpn23yt/leb9nmTzNnmSbd2dvmNjG45/sc+y23/PvH/3w&#10;KDa2xGPs8f8A3wK4cd9LvMM0w7oYzJKFSDteM5uUXbVaSi1o9UdVPMqlPZfifxdXfxF8M6pfTapq&#10;fjuxubm4laW4uLjVEeSWRjlnZi2WYkkknkk0ieOfBWOfF+l/+DCP/wCKr+sj/gl1+whB/wAE2v2F&#10;fA/7Fj/EtfGx8Gf2n/xUx0Iad9s+16nd33/Hv50/l7PtXl/6xt2zdxu2j377Lbf8+8f/AHwKuP0w&#10;s7p01CGU0kkrJKpJJJbJLl2OmOdVYu7in8z+QP4Sft9fHn4DeGZPBXwS/bL8VeENHmuGuJNJ8NeP&#10;7ixtjMwAaXy4ZlUOQqgsBkhQCcAV7vpn/Bwv/wAFK9M8KW/gu2/b1RrO105LGOS40vRJrpo1j2Bn&#10;upLVrh5cDmZpDIW+YsWJav6hfstt/wA+8f8A3wKPstt/z7x/98Cvj8x+kFkebVHUxnC+DnJvmcpR&#10;Tbfdv2d353evU2ln8qn8SlGXrr+aZ/Lr4A/4OBP+Cj/w38LW/g7w9+31JcWdr5nlTa9baRq10d7l&#10;zvur63mnk5Y4DuwVcKMKABuD/g46/wCCnR5b9vDS+v3f+EU8Nf8AyDX9N32W2/594/8AvgV8D/8A&#10;BBmCBpv20t0KnH7fHxDAyo4+TTa8yt41cJ1588+E8Fe9/hS1+UPw2LWfUbtywtNt94p/ofhBH/wU&#10;0/asj1m68Rxf8FCfiJHqF7bxW93fx/Fq/WaaGJpHiiZxc7iiNNMyrnCmWQgDc2drwt/wVs/bQ8I+&#10;IrHxRpP/AAUb+IEl1pt0txbR6p8ULq+t2dTkCW3uZ5IZ0yOY5UdGHBUgkV/V79ltv+feP/vgUfZb&#10;b/n3j/74FehW+kFldeHJPhrCNW5fhXw9v4e3ZHYuLH1w8X6/8Mfyv6B/wWq/bs8OfEu4+LOmf8FD&#10;/ErardXU9xLbX3iqK80xWl3hwmm3G+yjQbzsRIQseF2Bdq4t2/8AwW7/AG7oI/FMKf8ABQfXdvjC&#10;Uyav5niK3YwMXd/9CZgTpgzIw22ZgXbtXG1EC/1K/Zbb/n3j/wC+BR9ltv8An3j/AO+BXBLxw4fl&#10;JyfDGDu7L4Y/Zd1p7PSz10+Za4to9cHTe3RdNunTp2P5O1/4Kf8A7V+4yf8ADxr4lCRlVWlHxk1E&#10;OygsQC32rJALNgE4GTUy/wDBUb9rPa0Z/wCCkPxMwwAP/F5tSyMen+l8fh171/R+f2EIf+Hpf/Dy&#10;v/hZabf+FA/8Kz/4Qn+wh1/tv+1P7R+1+d/2x8nyf9vzP4K9/wDstt/z7x/98Ct6nj3ltTSXDuE6&#10;fZXTb7HTp2OuPHEY/wDMHT/r5H8djfE34fzStPP8QtHd25Z31aIlj6k7qcnxL+HPfx9ov/g1h/8A&#10;iq/sR+y23/PvH/3wKPstt/z7x/8AfAr2F9KDNoxUY5ZTSWyU5W/9JPSh4nYyG2Gj/wCBP/I/jzX4&#10;mfDg/wDM/wCi/wDg2h/+KqQfE34b/wDRQND/APBtD/8AFV/YR9ltv+feP/vgV8i/t0W9uP8AgpH+&#10;xCBAnPxE8abvlHP/ABROr1jL6TmcS/5l1P8A8Dl/kdUPFjHR/wCYWP8A4E/8j+bVfid8Nv8AooOh&#10;/wDg2h/+KqQfFD4a/wDRQ9D/APBtD/8AFV/YB9ltv+feP/vgUfZbb/n3j/74Fc8vpKZvL/mXw/8A&#10;A5f5HVHxhx8P+YWP/gT/AMj+QFPih8NP+iiaF/4N4f8A4qpR8Ufhn1/4WJoX/g3h/wDiq/r5+y23&#10;/PvH/wB8Cj7Lbf8APvH/AN8CueX0jM2l/wAwEP8AwOX+R0Q8aswj/wAwkP8AwJ/5H8hSfFP4ZA8/&#10;EXQv/BxD/wDFU8fFT4Y5/wCSjaD/AODiH/4qv6gf+Ck37FMH/BQn9iPx5+xynxCTwefG1la2/wDw&#10;kg0UX/2Lyb2C53fZ/Oh8zPkbceYuN2ecYPuP2W2/594/++BXPL6QeaS/5gYf+By/yOqPjnmUf+YO&#10;H/gUv8j+REfFX4X/APRR9B/8HEH/AMVT/wDha3wu/wCikaD/AODiD/4qv66/stt/z7x/98Cj7Lbf&#10;8+8f/fArml49ZnL/AJgof+By/wAjoh4+ZnD/AJgof+By/wAj+RZfiv8AC3/opOgf+DiD/wCKp6/F&#10;j4Xf9FJ0D/wcwf8Axdf1zfZbb/n3j/74FH2W2/594/8AvkVzS8ccyl/zBw/8Cf8AkdMfpCZpH/mB&#10;h/4HL/I/kbHxY+Fuf+Sk6B/4OYP/AIupB8WfhZj/AJKX4f8A/B1B/wDFV/TD/wAEnra3P/BLP9mp&#10;jAmT8APBpPyj/oCWde//AGW2/wCfeP8A74Fcs/GjMJ/8wkP/AAJ/5HTH6RmbR/5gIf8Agcv8j+SF&#10;fi38K/8Aopfh/wD8HUH/AMXTv+Ft/Cr/AKKZ4f8A/B1B/wDF1/W59ltv+feP/vgUfZbb/n3j/wC+&#10;BXLLxex0v+YWP/gT/wAjoj9JXN4/8y+n/wCBy/yP5JR8XPhTj/kpvh7/AMHUH/xdL/wtz4U/9FN8&#10;Pf8Ag6g/+Lr+tn7Lbf8APvH/AN8CvAf2Bv2EYf2H/wDhdW74lp4o/wCFv/H7xH8TB/xIvsX9kf2r&#10;9n/4l3+ul8/yvI/1/wC737/9WmOeWfipjJf8w0f/AAJ/5HRH6TmcR/5l1P8A8Dl/kfzP6d8Sfgtp&#10;Wrw+IdL8f+F7XULe5Fxb31vqttHNFMG3CRXDBlcHkMDkHmmjx/8AA37e2q/8Jt4T+1NIztc/2la+&#10;YzHq27dnJycn3r+uD7Lbf8+8f/fAo+y23/PvH/3wK5peJmMl/wAw8f8AwJ/5GK+kjiObmeT0W/V/&#10;/In8lMXxZ+EcTMU+JXhxfMkZ3xrNuNzMcsx+bkknJPc1J/wt74T9P+FneHv/AAdQf/F1/Wl9ltv+&#10;feP/AL4FH2W2/wCfeP8A74Fck/EHFT/5cR+9/wCR6NP6U2cUYKEMsppLZKckkv8AwE/kt/4W98J/&#10;+in+Hf8AwdQf/F1HN8Tfgtc4af4g+F5NrFl36tbnBIIJ+96Ej8a/o78EW9v/AMPlvicvkJj/AIZj&#10;8C8bR/0MXi2vpv7Lbf8APvH/AN8CuWXHGKl/y5X3s3f0rM4krSyuk/Wcv/kT+Sab4ifA64s4tPuP&#10;HfhWS3hVkht31S2KRqSGIVd2ACQCcdSB6VO/xU+DskckD/Ejw2UmZzKh1i3w5YksT83OSST6knNf&#10;1pfZbb/n3j/74FH2W2/594/++BWFTjLF1N4ee73M6X0psbRTUMmoK6adpNXT3T93Z9Vsz+SKTxt8&#10;AZYY7aXxd4PaOEEQo2oWhVMnJwN3GTz9at2vxT+DlhbraWPxG8MwxJwkUWsW6qv0Aav60vstt/z7&#10;x/8AfArw39oH9iaD46ftlfs//tbj4hrpI+Bd54mnPh7+xRP/AG5/a+knT9vn+cn2byc+Zny5d/3f&#10;k+9XNV4oxVZWnG/zZvh/pW5hhJc1HJqMX3Umn+ET+aP/AIW/8Jv+ioeHf/B1B/8AF0f8Lf8AhN/0&#10;VDw7/wCDqD/4uv6zvstt/wA+8f8A3wKPstt/z7x/98CuGWdVJfYX3nfH6YGfR/5lVL/wZL/5E/kx&#10;/wCFv/Cb/oqHh3/wdQf/ABdH/C3/AITf9FP8O/8Ag6g/+Lr+s77Lbf8APvH/AN8Cj7Lbf8+8f/fA&#10;rlnmEp/ZNY/TEz6P/Mqpf+DJ/wDyJ/Jifi78JWGG+J3h09/+Q1b/APxdNf4tfCJyGk+Jfhtiv3c6&#10;zbnH/j9fvt/wcUQQJ/wSH+JDJCoP/CSeC+Qo/wChv0avtr7Nbf8APvH/AN8CueWIlIv/AInHz7rl&#10;NL/wZL/5E/lX+Hv7Z2rfCGO6g+D/AO15qHhFL6SN79fCfxFl01bpk3bDKLadPM27mxuzjcfU1e8N&#10;/t8fEDwZrOoeIfBv7cPiLR73Vrt7rWLjSfipc2zahOzOzS3Hl3K+e5Z3bc+45djnJJr+pr7Lbf8A&#10;PvH/AN8Cj7Lbf8+8f/fArN1sRy8qqNK1rJvZ9PQ8fEfSko4yvOtiOG8JOc2nKUrNycfhbbg22rKz&#10;e3Q/mN8I/wDBV/8AaK8B/De++EXhL9v/AFmz8PXsdrGtmvjhGmsUt9nlR2d0zm5sowI0UxW8scbK&#10;CpUhmB57WP8Agof8XvEWm3GieJf+CgvjbVNPvLVre907VPjNf3Ntcwsuxo5IpLtkkVlJBDAg55r+&#10;pP7Lbf8APvH/AN8Csvxx4Rt/GXgrWPCAljtv7V0u4s/tHkB/K82Nk37cjdjdnGRn1FZyq45ppVpK&#10;+9m1fRLWz10SOGn9JDJKNZ1o8KYHncuZy5Y3ct+a/s73vs+nQ/md+Fn/AAVZ/aB+DGr6Tq/w+/b6&#10;1q3j0OzFppek33xA+3abBAImhWP7BcyyWrKqNhQYiEKoVwUUjjfiT+234m+M2kReHPjJ+2TrHjDT&#10;ILpLm30vxV8TJ9StYrhAwSZYbi4dFkUO4DhdwDMAcE1/TT+yf8A7f9mD9ln4a/s1N4hTXT8PPh/o&#10;3hk63/Z4tv7Q+wWMNr9o8nfJ5XmeVv2b327sbmxk9/8AZbb/AJ94/wDvgVzunjuVpYiaTVvie3bf&#10;bV/edFL6TWV0ccsZT4VwSrJ351GKndbPm9ne+r1ufyU/8Ld+FH/RTvDv/g6g/wDi6D8XfhR/0U7w&#10;7/4OoP8A4uv61vstt/z7x/8AfAo+y23/AD7x/wDfAryZZDTl9t/cfWL6a3EC/wCZRS/8Gz/+RP5K&#10;P+Fu/Cj/AKKb4e/8HkH/AMXSH4ufCkn/AJKb4e/8HUH/AMXX9bBtbb/n3j/75FfAP/BAy3gb/htP&#10;dApx+398RgMqOB/xL65Z8M0Z/wDLx/cil9NjiFf8yil/4Nn/APIn4Rt8W/hSR/yU3w9/4OoP/i6b&#10;/wALa+FX/RTPD/8A4OoP/i6/rc+y23/PvH/3wKPstt/z7x/98CuWfB2Hn/y9f3I0/wCJ2+Il/wAy&#10;el/4Nn/8ifyQN8WvhWf+al+H/wDwdQf/ABdfqj/wan+IfD/iT4m/tHX3h3WrPUIF0PwPG01jcJMq&#10;sJvEh2kqSM4IOPcV+x32W2/594/++BTlgiT/AFcar/uriujKeFqOU476zGo5OzVrJbn534pfSZzj&#10;xQ4RnkOIy6nRjKcJ80Zyk/cd7WaS1HUUUV9UfzGFFFFABRRRQAUUUUAFFFFABnHWjcPWuR+PvgDx&#10;h8V/gX4z+F3w9+J954J17xJ4V1DS9F8ZafbmW40K7ntniivo0EkZd4XZZVUOhJQfMvUfn18XfA/h&#10;jwr+2j+z78Mv+CXfx98ceKPiJ4T+KNlF+0RdQ/FPUvEljD4NS1uRqC+J/PuZ4E1Cc7RZi4VZ2kEh&#10;g2+SDGLWSj3t/wAP6LdvotegdG+yb+7p6vp3eh+mfB4oBB6GvzH/AG9/ib8Ij/wWx0f4Mftbft9e&#10;Kvg38L/+GWV1qxt9P+P194H0+71//hJJYFcvBeWyTTm280bSSxSLPIjGPTvj18RPgV/wS6/4JIfG&#10;z9sf9jj4q6p42j1XS7jxLo3jvWPHk3i99V1y6trPR7G8a+vJ5zdQxtDYrt3svlwFR6VPOlTc3sr/&#10;AIP/AIBvUoSp1lTvq1F/+BJP8Ln3VuHrRX5m/tN/DH4if8ExD+xv8Vvhl8bfG2v+L/Enxy8J/DL4&#10;0X3ijxvquo2Pja11i3ngvNRvLa6upR9qiuUE1qyMq2/mGIK0IWIfpkDkZqno2r7O3/DeX3Py2b50&#10;72fdX8/mugUUUUDCiiigAozjrRXwb/wW0/ai+M2n/s8/FD9nD9j74lap4T8beGPgzrPxB+IHjrSr&#10;Cbf4Y0C1tLtrS2t7pCq2+p6leW3kQ8747S21K4Uxyw25kmUlFa/1/W/oVGPN/X9bvQ+8s96AVzwa&#10;+C/2/f2yfjf+yp/wQWi/aS+FXiZpfiNffDPwpp+i65q0jXEy6lqrWFk96WfJknjF1LcKz7g0kalw&#10;4JBwf2jvDNx/wTI/bZ/ZL8XfCH4qeOG8F/Ezxpd/DH4paT4m8aalrQ8S3l9ZGTStSn+3Tyql7HeW&#10;7M91GiyyJK0bP5YCVtKlKNZw/vcqfeW1vxj967O2MasZU1P+7zPyVr/o/ufkfoluHrRnPSvgP4Q6&#10;RF/wUq/bm/ao0z4tfEPxUfA3wm1vR/APw40vwn4w1PRv7H1BNP8AtWq6p/olwiyX/wBquVjiuWXf&#10;DHbKqY3yb+6/4IO/tL/GT9qf/gmJ4B8cftF6/JqnxA0O61bwz4w1CZT5lxdabqNxaJJIxJ8yVoIo&#10;Gkk/jkLtxnFZxcZRVnulJecXbX8Y3/xLzNJJx+TcX5NX0/CX/gL8j7CooooAKKKKACiiuG/aT/aA&#10;8E/su/BLXvjl4/tNSvLHRLePyNJ0Oz+06hq95NKkFpp1nDkedd3NxJDbwx5G+WZFyM5A3ZXYLXQ7&#10;nI9aMBq/Oj/gjr8RP20Nc/4KK/tofDT9tL413niTWvDtx8PL+18N299IdF8Jtqei3V9LpemwlzGs&#10;UAkitmuFVHuzaLcSjzJGxneMvEn7EnjH9tv9ofw/+2Z/wVH8VfDHXNF+KWl6b4Q8FQ/tZaj4Oii0&#10;l/CHhy5V7fTotSt02SXlzfEyLH88hkBJKnESly1lStq0391v8w05bn6UE4GTRkHoa+EP+Ck/iTVf&#10;2QvgF+y7/wAE/f2XNd1DwxpPxA+MPg/4XyXWm6xdQatp/g+2iJvfsd9HIJYLk21pFB9oyZFWeRlK&#10;ybZEp+CdX1D9iX/gt34b/ZO8I+M/EUPwo+NnwLvNR0Pwjq2vXmqW9p4s0m+3zT2rXc0rWaSadIxl&#10;jiKpLKquwL/NWsIyqWt1ckvWMed/dF3/AOBqTKSje/RJv0lLkX/k2n9WPvuiiipKCiiigAozRRQA&#10;UEjHJr8tfhH4T/4J3/tWXvjz4W/tY/8ABUDxevxB8U/Gz4heGNR+Er/teanprS2g8Xavp9jpaaGm&#10;poFiksUto0t1hCyRuuFIcZ91/wCCnXxT8T+I/wBrL9lT/gnHo3jbxL4X0L46eMPEF9421jwjrL6d&#10;fXWj+HdJ/tF9JW6hxPbRXc72ySyQPHKYY5YxIolbMQnz04ztvb8f8rj7r1/r5n2qMdqNw9a+C/2a&#10;PGWvfsnf8FnPiT/wT00Hxn4g1T4Z+KPgHY/Frwvo3iHXrjUE8H3cWqtpF9ZWUlyzzJa3DbLryC5j&#10;ikV/KWNXYH5n8Na18ev2mv8AghF4p/4LL2Hxs8Y+Hfj/ACf258R9B1ix8YagdN0Cy0jWbkxaHb6c&#10;JltH05tOsjA9vPFKk0k7zTCWTDCm+WDm9ktfLV6W31s2vJd2kJe9NQW7f9P5XSfmz9jKK5D9nz4u&#10;aZ8f/gL4J+O+iWjW9l428I6br1nbscmKK8tY7hFPuFkArr6uUZQk4vdaExkpxUl1CiiipKCiiigA&#10;zRmvhT/gqL4z+C+n/tq/AXwB+05+2n4g+DPw81b4f+Pb2+v9K+Nt34Ht9S1S2uvDK2cc11b3dsJ3&#10;SO5vCkbM2A8hA+8a97/YQ+FX7LvgX4Xaj45/ZS+Oeo/EzQfGmsNqF1461P4pXPjB9RnhjSzKrqNx&#10;cTs6RC3EflrIVRlYYBzVcr5U/wCt2v0J5vea/ra57hkD5s0ZHrX5P/8ABKzQf+CfX7V/7OnwNf4t&#10;f8FR/GXjv4wa94b0fV/EXw11X9r/AFS/mvtXgjS8mgn0RtTbzAjwsz27QkBUbcoAOPfP2jvG2rft&#10;Nf8ABZjwT/wTg8ZeJvEWm/Dnwv8As/X3xW17SfDevy6cvirUpNZj0e0tL+S32zSWduhuLj7Osixz&#10;TPE0yyCFFoqQdOfK+7Xlp/X5dNlTn7SPMuyfnr/X5n3ICD0NFfD/APwSk+J3xB8G/tUftWf8E4vG&#10;fj7XvFmk/Arx7ouo+A9c8TaxLfXlnoPiLTjqVtozXFwXuLhbJkmjSa4llkKSIm4LEij7gqeifdJ/&#10;er/f37Mvq15v8P60CiiigAooooAKNy+ted/ta/tJ+Bv2PP2ZvHX7UXxK3NovgXwveaxeW8cyRyXZ&#10;hiLR20RchfNmk2QoCQC8ijvXyR/wTw+M/wAD/iLrPgH4r/tiftz6b4j/AGj/AB1az30Xw9j+IUmn&#10;6P4Wu5EK3HhvTdDiuvsr3Wnq72s7zLcagZFnMsoUrFGR96Vl0t+N7ffZ/cEvdim+t7fK1/uuvvPv&#10;skdCaMjHWvhrW7k/t0/8FdfiR+zH498Y69/wrH4EfCXRf7S8E6X4gvtMh1XxJr001wt9cPZXERuU&#10;t7G0jSKKbesctw8qBZFRx87+Hf8AgpJ+0X+yB/wR+/bN8Ya7451jxJ4n/Zr+OHib4cfDXxV4iuv7&#10;R1Z7KS9sbbR73UJrnet7PA+qIzM64kjt0VlY7i088eW/k39zs/nfby67Irl97l80vvV18rb9vvP1&#10;t3D1or81f2pfh3rf/BKX4kfsf/E74P8Axr+I2u3fjT416H8I/ixb+MPHmoatB44i1q2uF/te+ju5&#10;ZFF/b3Nv58UsIi2rK8ODDsiX9Kqu352/4Pp/wSE7hRRRSGFFFFABRnHWivzx/aA/bl+Fvxw/b7+I&#10;37Knxq/asn+Evwf+B+gae3iyLSfGT+H9W8d69eQJePHBf2cy3senabavbNcC1eCQz3aLM5gBSVX1&#10;t/Vu/wDXVpdR+b/ry/rpd9D9DsijgHFfFv8AwUn+K3wp0X/gk0PH/wCz5+0hJovgOXxR4EsrX4je&#10;CviPNb/ZtDm8X6RZ3kkWsw3HmRx/ZXuI3mE3yoXBYAEVsfsLfCr/AIJ4eIPixdfFr9lT9uzWvjdr&#10;3hjSZLO4S/8A2lr7x1DokV4y5k8ia/uUtXl+zFRJtVmVHUEjNa+zko83m156W3Xz/My9pd29H5a+&#10;fy/I+utw9aK/PX4A+B4P+Cq3x+/au8efFL4w/ETTfDfgL4nTfCX4Y6R4X8aX2jSeELrSLGB9Q1q1&#10;+xTJFJfTX16ZI7ieOSSOK2jiz5bPGfVv+CFv7Vfxb/bU/wCCUvwg/aI+O+oW954u1TSb/T9c1CCM&#10;qb2TT9Tu9OW5kBJ/fSpaJLIRhTJI5VUUhRnFqUb+jXz/ACtpdeZpL3ZW9V81+fXXyv1PrSiiigAo&#10;oooAKKKKACiiigAooooAKKKKAOD/AGoPiv40+BX7O3jT4y/Dn4O6p8Qte8L+G7rUtJ8D6K0i3muz&#10;xRl1tIfLimfzJCNq7Y3bJ4VjxX5//tdeHfhr+19+1R+y38Y/+CfH7PHijRPil4e+O2jaz8SvG3/C&#10;qdV8L3Om+CUivG1nTtUv7m0t0Jm3rGLKR2klZ5AilXcn9PKMD0qVH95zN9tPS/56X9NLPUbfu2Xn&#10;+Nvy1+/W54N8Vv27/DXwK/aZu/gX8XPg746sfDreBbDXdD+JOj+C9W1bSb69lur6G50l3srOVYLq&#10;GO2tplVnLSrd4CoUXzfgv4P/APBOD44ftA/8EhP22PgDafCbWvB8fxo+OXjTxh8DfCOtaaNJuH03&#10;zrO60mJrO6MTaWlxdWOzybhYTEkm8oFYZ/W3A9KKHHmg4vqmvk3f8NF8tbvUUW4yUl0d/uVv1e5+&#10;afxp8ffEn/gqhoX7HHw/8H/Bfxv4Z8W+FfjJ4T+J/wAbLfxT8P8AVtLsPB8ei2s015pk89/bQCS6&#10;lvZUtreOMOZVDT4EKmSv0sowPSirbu27bu/5fhp/StaYx5YpX2Vvz67t6/1qFFFFIoKKKKAA8jFf&#10;nR/wUZ/4Jy+L/hh+x7+1b8Rvgt+1n+0LrWr/ABi0vXtV1T4d6H4X0PxCNd1S804WFrpcap4fuNUS&#10;xWKO1tESO4X7PAm7zY8PLX6L0deoqZLmi13Vioy5ZJ9j8r/j1/wTp+Nfxb/4N6vFnwp+EHiP4keL&#10;Pih4w0bwz4zg0f4pabHp+pWGpaVb6LG+jQWSWNoLdUt9IMMMMkW55nLvI/mmSvS/jb4iP/BUL9rb&#10;9lHTvhr8IPHVn4N+GnjC6+JvxK1Dxl4J1TQ28PX9lYNDpeluby3jjmvmvbomS3ikdo47V3b5GQv+&#10;guPajA9K2dRuo5f3uZeUu/4R/wDAV5maglTUfLlb7q1rfK7t6s/PT4A6xff8E4f+Ch37WFr8W/hX&#10;45/4QX4sa5o3j/4aa54V8C6pryazeyae0GraeGsLaXy7xbqFTFauRJIkgZV2816z/wAERP2Xviz+&#10;yT/wTc8C/Dv9oDR4dP8AH2sXWqeJvGdjDIW+zX2qahPe+Q+eksUU0MUgGVEkb4LDDH6ywPSisYRj&#10;BJLpFRXlFW0/CP8A4CvMuUpSbv1fM/8AE76/jL735WKKKKoQUUUUAFeHfthfsOaR+2D4q+G/jPUP&#10;2gvHvge++FviK417w2vg+HRLi3l1OS2a2ju7i31fTb6GWW3iluBAwRTG1w7jLrG0fuNFAH5Z/wDB&#10;Pf8AY++Lcv8AwWl/ac+KnxT+L37Q11oWk+IfB2p+F/EXivwTBoel/Ea4svD15pVwbueHRbO3u47G&#10;W6ZYI7QwRS7YrhluvLWYe1fHX/goL8N/jB+zn8f/AIDftAfsT/GCLWtLm8WeErD4dj4X6/fn4h2E&#10;ZubWyvdKubWx2SwXyBCJAw+zMzFn8pUuJPuLHfFGB6VNSKqU3CXVWdtN1ZtdnYqnKVOqqkd00/u1&#10;s/mfk78WP2HP2wfgt/wS6/YZ13xn4U1rxf8AED9mH4o+D/EPxD0Hw3ZjU9Tt/DsRkhvdPs7e28wX&#10;09pby20AERbelpI6M3BPvfgfw3dftpf8FkPDf7YfhvwVrjfC/wCDfwQvNL8OeJvEHh3UtHN74p1i&#10;+AmW0ivbeI3UMOnQMssq5RJblEyXRwn3PgYxijGOgrV1JSqOb/mlLTTWUeSXycdLffdaGfLHkUbd&#10;En5qMuZfdLX8ratlFFFQUFFFFABQTgZoooA/MX9tn9sTTv8AgpP/AMEjvGfwM1f9gn4v6f8AGb4i&#10;aGNE0/4Ia98M9ZW70fX3uUW0vJL6ezhtEsoJBFei/lkihESYcxyboR1P7aXwH+P/AMCviJ+wv+2/&#10;49t/EfxTuv2cX1Dw/wDGa88I6DPqGo3UOuaDDpd54jW0gV7ieGC5hE8scMck3lzswQhGI/RHA9KM&#10;e1Efdvbq4t/9u3/O7T76dht81l2vb52/KysfC/7OPw91X9qf/gsH8R/+CiOleDPFGi/D/wAOfAfT&#10;/hJ4V1DxL4duNMHiy4l1STWNQvrWK7WO4+zW5a3tlmaIRTSNN5TuIia+V/g5pP7QPwH/AOCEfiv/&#10;AIIzXPwA8cal8frddf8AhxpWmw+CdTGj6xa6xrFyseuwaots1oumR2V80z3E0kYVrZ43CSMgb9kO&#10;nQUYHpQ/ei4vZqz++97+V2l5PyQtpcy3v+m3zsm/NHK/Ar4T6H8Bfgl4P+BvhieSTTfBnhbT9C06&#10;SQYZ4LS2jt4yeTyVjHc11VFFVKUpycpbvUmMYwiorZBRRRUlBRRRQB89/Gf9vRfgD+19Y/s+/E/9&#10;nvxxD4F1L4errlp8YtH8Mapqmkx6t9tlhOiTiyspVtpvIj+0LLJKqsCE2hmj3/O37BGnfGf4T+M/&#10;23/28/hr+zt4ttvh5488Qx+JPg58I9V0G60LUvEWqaborpqepR6fLCZrRtXvUj2SSQi4m8tZXi5Q&#10;N+huM9RRgelHfvZr72n+lvzNOaHtE3HRNO2utlZ67q+/l00Py/8A+Ckvxv13/gqJ/wAE+vB/wI/Z&#10;4/Z4+JXh/wDaE8WeKPCereHbXWPhtrVjJ8JNatb+1ur3UbzVLuyt108WkK3lut1GRJP5uIEkWU49&#10;O/aV8MeKP2Xv+C2XgX/gof4w8DeJNX+Gfiz9nq8+FWta14V8O3eqN4V1OPWl1e2utQhtY5JY7S4X&#10;fbrOqMkcoXzTGrKx+8sAdBQQD1FHy63/AASt8rafjdaGf+Vvxv8A8D8rPU+Lf+CXPwl8X+JP2of2&#10;pv8Agot4s8BeJPCdn8dfH2j6f4N8P+KtHksLu40Dw7pg0211dre4CXNt9sle6kWC4iikWJInKkSg&#10;19pUUUdvJJfcra+fd9XqH/B/HX7uwUUUUAFFFFAHzD/wWa/ZN+Iv7cX/AATD+MH7MfwiRZfFHiHw&#10;3HN4fs3mSP7beWd1BfRWgeRlRDM1sIQ7sqKZQWIUE18x/tpeNtM/4KG/su/s8/s2fsmfszfETwd4&#10;4j+LHgrWbfT7r4U6noq/BiDS3E13eTvd21tZ27WdvHNaxQCQG4MqrbLKCCP06owPSiPuz5uzi/nF&#10;tryavumtVp1YS96PL5SXykrP522Z8E6nDrv7C/8AwWf+I37RHjrwD4mn+Ffx++EOjNdeNdE8K3+r&#10;RaZ4n0KZ7VNNmTT4J3t1msbkTRyzCNJJI2ijLuCB4dqv/BM/9o79qP8A4I6ftkeDpvCOpaH4u/aR&#10;+NXiH4m/D/wnrll9h1SKxj1CwutJ069inZRaXVymlJlJGXyftiiTYyOq/rPgelGPap5I8tvJpfN8&#10;z+d/w+Vq5nzXfdP7lyr5W7dfVn5u/tAeONc/4K0+Mf2QfAfw8+CXxK8M3Xgj4xaJ8Xfixc+Lvh7q&#10;Ok2/gz+xLS4/4k11JfwwLNez31ylvHHb+aTHFLcf6kLI36RUYA6CitJSv99/68jNRt91v68woooq&#10;SgooooAK/O79lY6D/wAE3v2+v2tv+F9fCrxhZ6V8VvG2neOvA/xD0b4e6prcfiO0msmW40sTaZbX&#10;BWezu1uFjs5Nszrc74o3V9x/RGjAPUVPL7/N1s18m03+MUO948vS6fzSa/Js/M79hTxl+0F/wTL/&#10;AGBNL+I3iL9i34haloXxT/ab1XVbX4Y6N4fupNV+E/gfWby4ninn03T7e7k22scQuJLKNVZGvTGS&#10;kilD2OuR6l+15/wWg+BX7Sn7LHgbxVpvhb4W/D3xVY/GX4har4Lv9Ds/EtnqMMK6ToEU91DE+qNb&#10;3iyXzRBWgtyd28TNsr9AMe1HToKpdPJWXpy8q/z/AOBoKXK46K3V+bcnK+vrb5X31Pzn/Zj8b6x/&#10;wSz/AGmf2t/hd8YPgx8SNX8MeO/ifP8AF34V674R+H+o60/i6bWLSMajpFv9ghliiu7a7tFhSC4k&#10;ilkSZZtixHzK9u/4Ik/sj/FL9hn/AIJcfCT9mf42xW8Pi3RdJvb3xBZ28iuLK51DUbrUWtGZSyu8&#10;H2sQsyMyM0TFSykE/VWB6UUKyjbyS+5W/Hr6eofav5t/f/lra3e21r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8f8HKw/ai+H/wDw&#10;Tb1r9qb9kX9ofxv4C8UfC/UrXUL6LwdfToNY0u5uIbS5imSM4xD5sd0JmDeWlvMOBIzD3f8AYy+O&#10;HhD4f/8ABKL4e/tTfE34leINY0e0+CFl418VeKPFGqSahqEsbaYuo3k80jcsw3S/IoCoAERVVQo9&#10;e/aM+Cvh39pL9nzx1+zt4vv7q10nx94N1Tw5ql1Ysqzw299aS20jxlgQHCSkqSCMgZB6V+Hf7GPx&#10;v+JfxU/4N5vD/wDwS51C18TeG/iJr37Syfs8apdWKpNd6Vb3Opf2tqc9xHuLC2i0ptQtHAHAhI4X&#10;LCYqT5qcXrK1r92+Xpd2u43919/Ip8q5Zy2V7/dfyV7J21vpa3f6E/4NnP8AgoR+2X+0h8V/jp8A&#10;v2+vitFq3i37D4Z+IvgvSLq6D3FvpGu2P210gAYhLOKG50krCBmFrsq3LYHd/GDQP2mvjn/wcb6P&#10;8BvhH+2N8QtB+Efg/wCDen+Ovix4T8PeMLj7I+qm/ura20tgN62ZuIxZTvB8hkt0ndNrSiQY3x68&#10;L2f7EH/Bzj8Afi54U0Dw34f8H/tF/BXVfh7qskeI3k1DSVFzHhBhYyVi0G1jxwVVkAGMn1//AIIc&#10;2MXx4s/jv/wVM1C4hupv2kvi9ez+E76MNFI3g7QWk0bRIp4MBIp1WC7dipbes0bMxPA1j9maWiT/&#10;AAfKui1tyya966Td3e6zlf3ot6tr8Vd9XpvFbWulbSx9hfGH9oD4D/s7+HY/F37QHxr8I+BtJkk8&#10;uPVPGHiS10y3d/7okuZEUn2zmprD44/BXVfhfD8btM+L/he48F3EKzW/i6DxBbPpcsbSeWrrdB/K&#10;ZTIdgIbBbjrxXw5qfhP/AIJH/ssfty/GzXfHlx4s+N/xy+JlomoeN/Cv/Cvb/wCIepeHNHaMCLSo&#10;oNM024Ok2DxzRYguWXzY/s+WdEi2+G/8Gytp8OvH0f7bv7OFr8K2svhPF+0BqqaL8NfFvh1oRYad&#10;em6t3067sbpS0ZFta28MlvKuVMbI4zkVFONScXLsr/O6Vvx38ipShGSXnb5Wbv5aLbz+R+rHgD41&#10;/Bv4r/bB8Lfi14Z8S/2eqNf/APCP69b3n2YPu2mTyXbYDtbGcZ2nHQ1X8CftAfAb4p6zJ4d+GPxt&#10;8I+I9Qit2uJbHQfElreTJCGVTIUikZgoZlBbGAWA7ivy7/4N7IfhZ/wTS+In7Z3/AATd+JV/p+g/&#10;8KY+I0njWDxPruqW4uL7wjdWEZt7qfaq/Jb2lrbzyv8AcRtSAwpPO9/wTw+H0H7IH/BMX9pz/gs5&#10;4X+Eum6D8RPjbpvjD4u+HdK1CzU/2VoYhu77QdMk8mUxyRsmLt2jETOb3Y4zCpA2lHne3Lzf8De3&#10;fr0fyfK+blT+1br9/ft02a+f6KfEr9rL9lj4M+OtL+F/xg/aV8AeFPE2tqraL4d8SeMrGxvr9WYq&#10;phgnlWSUFgVG1TkjHWvG/wDgtP8ADTwv8SP+CWnxyvtefUIbzwj8M9c8UeG9R0nVZ7K5sNU0/Tri&#10;4tp0lgdXGHTay52ujMjAqxFfnV/wSth8E+Kv+CTjfD/9oT/gkb8evjDrfx2sNS1j4qfFXS9B8OXz&#10;+Lp766uJLe9W7v8AW0ufMghkhETskZjmiaVVWRmY+t/sseDv2yfhT/wa5/GX4F/tyfDTXPDPjDwH&#10;8E/HuiafF4i1Fbq5utITSrqayfcsjhY4opvskaA4SO0RQAABUYuEoUKsdnGL1212aWt7p9eq10s0&#10;TTqKXLJapvT03TfqunR6a7n29/wSh1fVdf8A+CX37Ouva9qlxfX178D/AArPeXl5M0ks8raTbMzu&#10;7ElmJJJYkkk5Nd837Wv7KyfGT/hnVv2l/h+PiDnA8C/8JlY/2yTjd/x5eb5/Tn7nTmvzu/aT/aZ+&#10;K37I/wDwaYeD/jR8EPFE+h+Kof2c/AelaTrFpI8c9j/aEWl2M08MiMrxTpBcStFKpDRyBHHK15X8&#10;Wf2f9B+I/wDwRht/+Cd3w2/4Ip/HqDxNYeB7Kfwv42bwp4UhH/CWwQRyLrTXSa088bT3Ct50yIZG&#10;guJYwNrFKuUk3OSV+V2aVt3d2XnbvpqtdzLD/wAGkr6uPXysr7eZ+wfxC+M3wf8AhJ9j/wCFrfFb&#10;w34Z/tDzPsH/AAkOuW9l9p2bd/l+c679u9M4zjeueorN8YftK/s6fD34j6D8HfH3x98F6H4u8VKp&#10;8MeFtY8VWltqWrhmKKbW2kkEtwCwKjy1bJGOtflr/wAFuvDHxN8Z/wDBrnYeKP2yfh2R8WvC/h3w&#10;YdauPEdvDPqFjra6jYWV5dLKNwjmmR597RkbluHXoxFWv+C8v/BMj9kDwN/wRC+IPxfj+EWk6z8U&#10;vD2l6Hq0vxi8QWMdx4q1W9bUrOO5nu9R2iWYSxTTRi3yLaFGjjhiijggSOZvkc29ouzf4/lfr+em&#10;0Pf5V1krr8j9ds15Ov7eX7DbeMdS+Ha/tmfCn/hINFkZNY0P/hYmmfbLBgdpWaHz98RB4IYDB4r4&#10;R/4KUfE/9pn4o/8ABqfH8YfCviDXtU8ceKP2fvBOreMNX0cSLe3VrdJpcuszsLcDET20l21xwIxb&#10;tOWwgNeRf8Fo/hR/wTZ8Vf8ABuZ4Gg/ZL8DeE9Qa+h8L2n7OEej2KPrGoahcahaR3cFusI86e+kt&#10;/tv2qJgztOshlUzKCHJ/E01ZNLXS99mvy83poEfiUWnqm9NUrd/60SbPvP8A4Kc/8FZfgt/wTx/Y&#10;S1T9tvw6+gfEiGHXbHRvDmh6X4wit4tcvp5wslvHdxxXCrJFbrc3BXYxK2zD5c7h6l8Qte/ZS/bN&#10;+Fnir4DQfFnwz4us9V0Gb+1NP8K+MYmu4YQVxOj2k3mwMkhjKyqVKvtIIOK/LP8A4ONP2LfgJ8E/&#10;+CEmheKm/ZO+FfhL4iaJdeGrXUtS8G+A9M09rC8ncPqEVrJawr5UMlwZWZYyFbOSDX6o/DD9ib9j&#10;P9mq61Xxr+zl+yP8MfAGsXmjTWV5q3gnwFp2lXM9qSrmB5bWFGaMvHGxQkqWRTjIGOatU92vBP4L&#10;q6/wp3T+ejN6cbeynb4knb/t5rX7j46/4N8v2ofh38Mv+CD3wZ+Mv7WX7RGi+H7W81DxBaz+KviJ&#10;4uhtI5pz4i1NYomubyVQzlUwqlicJgDAr9FNE1zRvE2jWniPw5q1tqGn39tHcWN9ZXCyw3MLqGSS&#10;N1JV0ZSGDAkEEEV+Rn/Bun/wTW/Y9/af/wCCLfw98YftXfB/S/ilN4ki8R2Om2/jqzjvY/C9iNa1&#10;GB7bSAVB05pJBLcSXMBW5eWVd0xW3tkg6j/gzt8deLPF3/BIufw94j1mS6s/CnxX1rStBhk6Wlo0&#10;NnetEvsbi7uJPrIa7Ixcrt9F/kvL1/DzOSMkkrdW/wBf+G/HyP1VoooqTQKKKKACiiigAooooAKK&#10;KKACiiigAooooAKKKKACiiigAooooAKKKKACiiigAooooAKKKKACiiigAooooAKKKKACiiigAooo&#10;oAKKKKACiiigAooooAKKKKACiiigAooooAKKKKACiiigAooooAKKKKACiiigAPIxX5c/sx/8EL/i&#10;F8Ev+DgH4if8FHtQ1KyT4T30mqeJfAum2fiKV7xfFGqWkNvfy3Ns0WwRH7XrG3a5I3W/YFR+o1FC&#10;0lf5f1+a7PYOlv6/qzafdOz0PgH/AIODv+CYXx5/4KU/s8/D22/ZHv8Aw5o/xS+HfxIh1vQ/Emu6&#10;hJZyWdi1tMlzFBcRRSMjNOLGUrgBvso7qoP2Z+zv8EPCP7NPwC8E/s7fD8zHRPAvhPT9A0mS5wZZ&#10;Le0t0gR5CAAXZYwzHHLEnvXZUUopRvbrZv5K39f8MOTcrX6Ky36u/wDX/Dn5h/sffs3/APBWD/gn&#10;b+1d8fvA/wAJ/wBjb4Y/ErwT8bvjFrXxB0f4vat8VRoj6N9tkdlsNShWxuLu7KAIypBCI1eSciUi&#10;X931/wDwRj/4J8ftvfsH/tOftNeJ/wBpy58G+ItE+M3xCn8WaX4x8NXj201xdtd3Tyebpzq/2VJl&#10;ufMVBPL5JQxlpMhx+htFOLcI2Xa3yVrfdZa79xS5ZdOt/R63++7v+Fj8vP8AgrP/AMEif2mP2rP+&#10;Ck/w2+Nv7L+qyeH/AAR8TvAtx8O/2qNW0+/srGRvCMN9bXzQqzBrma4vY1ksw8UblBbwJIyQs5r9&#10;E/i78DPh58aPgH4m/Zr8V6Sbfwn4s8I3vhrUrHS8W/l6ddWr2skcO0YixE5VcDC8YHFdhRRaPLyp&#10;d/XW739W7druw+Z83N/XRfor97I/Lr9gz4V/8Fuf+CV/wm0n/gnh4O/Y6+G/xy8C+H9Q1CPwH8ZR&#10;8Wx4cj07T7i7nuIxqthPb3N1JIrzE+Xaq6xptiV5NglP0d+0x8D/APgoJ8TP+CUXjP8AZq8Rar4H&#10;+Ifxr+JHg/WtC8QanayPoGgaYurC6V1tgUnmkgsbe4W2hMg865FtHJMUeSQj63opVI+2g4z1vv3f&#10;9d9/MUf3bXL06dP68tj4R0T/AIJo/Ff9p/8A4IZ2f/BK/wDa/Fj4I8QWHw/0rwrFrfhHVxqtv5uk&#10;G1k0/UP3kURZGltIGmtyFYqJEWVdyyjlf2X/ABZ/wcG/B34O6H+xf4m/Yl+Depa14P8AC9vo2l/t&#10;Dap8ZJm8P3yW8SQwTzaRHatqdxP5aDzMtbrLJuYGFTtH6MUVfM3Jt9d10/D16ExpxjFRj027200/&#10;Bbnwl/wWb/Yq/bb/AG1f+CX0X7CvwgufC/jPxl4ih0WHxt4+8R6gNBt2k0+e1upb2O0hinAe5nt+&#10;IFYJEsjfO21Q2n/wU/8A2af20v25f+CROrfsn+BvhX4T0j4leONO0uw8QWN/40ZtN0Zbe7huJpY7&#10;kWu66DfZgiL5cZxPubaUKt9tUVEo80ZJ/ad391io+7KLXTRfmfl/+3vb/tIfsnf8G4uh/sw6l4+t&#10;vhv8Z7TwX4W+Gvg9PCur32oXPibVbZrWBdO0t7G2+0vd6jaWlxHHGIhsaZleRI0a4Xx/wJq3/BU3&#10;9km+X9oPwf8A8GpP7PfhvVPCmmXF5eeIPhv4i8LWmrLAsDfaRZ/YjJdb3i8xBFEsrvv2BZCdrfph&#10;+31+wX8LP+ChPwj0X4Y/Enxh4o8M33hPxpp/i7wT4u8F6otrqega5Yl/s15CzpJGxUSyqVkRhiQl&#10;drqkiec6z+xJ/wAFD/iT4K1D4PfGH/gq5dN4V1bS5NO1LVPAfwd0/Q/FE9vJGY5CNSe5ubaCZlLf&#10;vrexhZCd0XlMFIVrSlKK1f5Jad3vfTbsrtlX91Rlql/T8ui13+48T/ai8OXv/ByL/wAEEbTxT+zl&#10;pEPhDX/iBDa6t4f0rxVqB+z2Wp6ZqrQXlrJPDGxkjLW13HFL5a7t0TskeWVfav2cPiz/AMFgPiF8&#10;AtQ8WftKfsbfDXwT4ssfB0llY+CY/iOb258Ra/uiT7dJdW0T22k6fgTOLdTfzsJlzJEYCtx9Bfs4&#10;/s7fB79kv4IeG/2c/gB4Lt/D3g/wnpy2Wi6Ta5IjTcXd2ZiWkkkkZ5JJGJaSR3diWYk9tRKlSvNJ&#10;aS3+61++1uvRBGpU9xt6x2++/pv5dWfD/wDwRS/Zf/bN/wCCe3/BNKx/ZH+OXwo8K3Xif4fnVJPC&#10;kmgeNWltfEP2u8ur9Umke1U2RWW48knbKNgVxk5jHK/8G53/AAT2/a6/4Jhfso+LP2Yf2qfD/hff&#10;eePJ/Eei614X8SNeJMtxaWsElvJG8EZjZDaBwwLBxNjC7Mt+hVFaczu35WM+WKVl3b+8KKKKkoKK&#10;KKACiiigAooooAKKKKACiiigAooooAKKKKACiiigAooooAKKKKACiiigAooooA//2VBLAwQUAAYA&#10;CAAAACEAlCj2b+AAAAALAQAADwAAAGRycy9kb3ducmV2LnhtbEyPQUvDQBCF74L/YRnBm93EmKAx&#10;m1KKeiqCrVB6m2anSWh2N2S3SfrvHU96nPceb75XLGfTiZEG3zqrIF5EIMhWTre2VvC9e394BuED&#10;Wo2ds6TgSh6W5e1Ngbl2k/2icRtqwSXW56igCaHPpfRVQwb9wvVk2Tu5wWDgc6ilHnDictPJxyjK&#10;pMHW8ocGe1o3VJ23F6PgY8JplcRv4+Z8Wl8Pu/Rzv4lJqfu7efUKItAc/sLwi8/oUDLT0V2s9qJT&#10;kCZxxlE2nmIexYmXLGHlyFaWpiDLQv7fUP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mGAPlrAwAA1QcAAA4AAAAAAAAAAAAAAAAAPAIAAGRycy9lMm9Eb2MueG1s&#10;UEsBAi0ACgAAAAAAAAAhAMS0zCzMygAAzMoAABUAAAAAAAAAAAAAAAAA0wUAAGRycy9tZWRpYS9p&#10;bWFnZTEuanBlZ1BLAQItABQABgAIAAAAIQCUKPZv4AAAAAsBAAAPAAAAAAAAAAAAAAAAANLQAABk&#10;cnMvZG93bnJldi54bWxQSwECLQAUAAYACAAAACEAWGCzG7oAAAAiAQAAGQAAAAAAAAAAAAAAAADf&#10;0QAAZHJzL19yZWxzL2Uyb0RvYy54bWwucmVsc1BLBQYAAAAABgAGAH0BAADQ0gAAAAA=&#10;">
                <v:shape id="Picture 10" o:spid="_x0000_s1033" type="#_x0000_t75" style="position:absolute;left:471;width:26490;height:2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1QxgAAANsAAAAPAAAAZHJzL2Rvd25yZXYueG1sRI/NbsJA&#10;DITvSH2HlStxg005IEhZUIUawalq+ang5mZNEpH1RtktpH16fEDiZmvGM59ni87V6kJtqDwbeBkm&#10;oIhzbysuDOy22WACKkRki7VnMvBHARbzp94MU+uv/EWXTSyUhHBI0UAZY5NqHfKSHIahb4hFO/nW&#10;YZS1LbRt8SrhrtajJBlrhxVLQ4kNLUvKz5tfZyCZ0Pvqs/muD6ds+v+x/tkfR+PMmP5z9/YKKlIX&#10;H+b79doKvtDLLzKAnt8AAAD//wMAUEsBAi0AFAAGAAgAAAAhANvh9svuAAAAhQEAABMAAAAAAAAA&#10;AAAAAAAAAAAAAFtDb250ZW50X1R5cGVzXS54bWxQSwECLQAUAAYACAAAACEAWvQsW78AAAAVAQAA&#10;CwAAAAAAAAAAAAAAAAAfAQAAX3JlbHMvLnJlbHNQSwECLQAUAAYACAAAACEAg32dUMYAAADbAAAA&#10;DwAAAAAAAAAAAAAAAAAHAgAAZHJzL2Rvd25yZXYueG1sUEsFBgAAAAADAAMAtwAAAPoCAAAAAA==&#10;">
                  <v:imagedata r:id="rId20" o:title=""/>
                </v:shape>
                <v:shape id="Text Box 11" o:spid="_x0000_s1034" type="#_x0000_t202" style="position:absolute;top:21796;width:25217;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6DEBFDDC" w14:textId="015AB799" w:rsidR="00804A7F" w:rsidRPr="00804A7F" w:rsidRDefault="00804A7F" w:rsidP="00804A7F">
                        <w:pPr>
                          <w:pStyle w:val="Caption"/>
                          <w:jc w:val="center"/>
                          <w:rPr>
                            <w:i w:val="0"/>
                            <w:iCs w:val="0"/>
                            <w:noProof/>
                            <w:color w:val="auto"/>
                            <w:sz w:val="22"/>
                            <w:szCs w:val="22"/>
                            <w:lang w:val="fa-IR"/>
                          </w:rPr>
                        </w:pPr>
                        <w:r w:rsidRPr="00804A7F">
                          <w:rPr>
                            <w:rFonts w:hint="eastAsia"/>
                            <w:i w:val="0"/>
                            <w:iCs w:val="0"/>
                            <w:color w:val="auto"/>
                            <w:sz w:val="22"/>
                            <w:szCs w:val="22"/>
                            <w:rtl/>
                          </w:rPr>
                          <w:t>شکل</w:t>
                        </w:r>
                        <w:r w:rsidRPr="00804A7F">
                          <w:rPr>
                            <w:i w:val="0"/>
                            <w:iCs w:val="0"/>
                            <w:color w:val="auto"/>
                            <w:sz w:val="22"/>
                            <w:szCs w:val="22"/>
                            <w:rtl/>
                          </w:rPr>
                          <w:t xml:space="preserve"> </w:t>
                        </w:r>
                        <w:r w:rsidRPr="00804A7F">
                          <w:rPr>
                            <w:i w:val="0"/>
                            <w:iCs w:val="0"/>
                            <w:color w:val="auto"/>
                            <w:sz w:val="22"/>
                            <w:szCs w:val="22"/>
                            <w:rtl/>
                          </w:rPr>
                          <w:fldChar w:fldCharType="begin"/>
                        </w:r>
                        <w:r w:rsidRPr="00804A7F">
                          <w:rPr>
                            <w:i w:val="0"/>
                            <w:iCs w:val="0"/>
                            <w:color w:val="auto"/>
                            <w:sz w:val="22"/>
                            <w:szCs w:val="22"/>
                            <w:rtl/>
                          </w:rPr>
                          <w:instrText xml:space="preserve"> </w:instrText>
                        </w:r>
                        <w:r w:rsidRPr="00804A7F">
                          <w:rPr>
                            <w:i w:val="0"/>
                            <w:iCs w:val="0"/>
                            <w:color w:val="auto"/>
                            <w:sz w:val="22"/>
                            <w:szCs w:val="22"/>
                          </w:rPr>
                          <w:instrText>SEQ</w:instrText>
                        </w:r>
                        <w:r w:rsidRPr="00804A7F">
                          <w:rPr>
                            <w:i w:val="0"/>
                            <w:iCs w:val="0"/>
                            <w:color w:val="auto"/>
                            <w:sz w:val="22"/>
                            <w:szCs w:val="22"/>
                            <w:rtl/>
                          </w:rPr>
                          <w:instrText xml:space="preserve"> شکل \* </w:instrText>
                        </w:r>
                        <w:r w:rsidRPr="00804A7F">
                          <w:rPr>
                            <w:i w:val="0"/>
                            <w:iCs w:val="0"/>
                            <w:color w:val="auto"/>
                            <w:sz w:val="22"/>
                            <w:szCs w:val="22"/>
                          </w:rPr>
                          <w:instrText>ARABIC</w:instrText>
                        </w:r>
                        <w:r w:rsidRPr="00804A7F">
                          <w:rPr>
                            <w:i w:val="0"/>
                            <w:iCs w:val="0"/>
                            <w:color w:val="auto"/>
                            <w:sz w:val="22"/>
                            <w:szCs w:val="22"/>
                            <w:rtl/>
                          </w:rPr>
                          <w:instrText xml:space="preserve"> </w:instrText>
                        </w:r>
                        <w:r w:rsidRPr="00804A7F">
                          <w:rPr>
                            <w:i w:val="0"/>
                            <w:iCs w:val="0"/>
                            <w:color w:val="auto"/>
                            <w:sz w:val="22"/>
                            <w:szCs w:val="22"/>
                            <w:rtl/>
                          </w:rPr>
                          <w:fldChar w:fldCharType="separate"/>
                        </w:r>
                        <w:r w:rsidR="00BC6B81">
                          <w:rPr>
                            <w:i w:val="0"/>
                            <w:iCs w:val="0"/>
                            <w:noProof/>
                            <w:color w:val="auto"/>
                            <w:sz w:val="22"/>
                            <w:szCs w:val="22"/>
                            <w:rtl/>
                          </w:rPr>
                          <w:t>2</w:t>
                        </w:r>
                        <w:r w:rsidRPr="00804A7F">
                          <w:rPr>
                            <w:i w:val="0"/>
                            <w:iCs w:val="0"/>
                            <w:color w:val="auto"/>
                            <w:sz w:val="22"/>
                            <w:szCs w:val="22"/>
                            <w:rtl/>
                          </w:rPr>
                          <w:fldChar w:fldCharType="end"/>
                        </w:r>
                        <w:r w:rsidRPr="00804A7F">
                          <w:rPr>
                            <w:rFonts w:hint="cs"/>
                            <w:i w:val="0"/>
                            <w:iCs w:val="0"/>
                            <w:color w:val="auto"/>
                            <w:sz w:val="22"/>
                            <w:szCs w:val="22"/>
                            <w:rtl/>
                          </w:rPr>
                          <w:t xml:space="preserve">: طیف تابشی نانوذرات تبدیل افزایشی که با رنگ های آبی </w:t>
                        </w:r>
                        <w:r w:rsidR="000B0CE2">
                          <w:rPr>
                            <w:rFonts w:ascii="Arial" w:hAnsi="Arial" w:cs="Arial" w:hint="cs"/>
                            <w:i w:val="0"/>
                            <w:iCs w:val="0"/>
                            <w:color w:val="auto"/>
                            <w:sz w:val="22"/>
                            <w:szCs w:val="22"/>
                            <w:rtl/>
                          </w:rPr>
                          <w:t>–</w:t>
                        </w:r>
                        <w:r w:rsidR="000B0CE2">
                          <w:rPr>
                            <w:rFonts w:hint="cs"/>
                            <w:i w:val="0"/>
                            <w:iCs w:val="0"/>
                            <w:color w:val="auto"/>
                            <w:sz w:val="22"/>
                            <w:szCs w:val="22"/>
                            <w:rtl/>
                          </w:rPr>
                          <w:t xml:space="preserve"> قرمز </w:t>
                        </w:r>
                        <w:r w:rsidRPr="00804A7F">
                          <w:rPr>
                            <w:rFonts w:hint="cs"/>
                            <w:i w:val="0"/>
                            <w:iCs w:val="0"/>
                            <w:color w:val="auto"/>
                            <w:sz w:val="22"/>
                            <w:szCs w:val="22"/>
                            <w:rtl/>
                          </w:rPr>
                          <w:t>مشخص شده ا</w:t>
                        </w:r>
                        <w:r w:rsidR="000B0CE2">
                          <w:rPr>
                            <w:rFonts w:hint="cs"/>
                            <w:i w:val="0"/>
                            <w:iCs w:val="0"/>
                            <w:color w:val="auto"/>
                            <w:sz w:val="22"/>
                            <w:szCs w:val="22"/>
                            <w:rtl/>
                          </w:rPr>
                          <w:t>ست</w:t>
                        </w:r>
                        <w:r w:rsidRPr="00804A7F">
                          <w:rPr>
                            <w:rFonts w:hint="cs"/>
                            <w:i w:val="0"/>
                            <w:iCs w:val="0"/>
                            <w:color w:val="auto"/>
                            <w:sz w:val="22"/>
                            <w:szCs w:val="22"/>
                            <w:rtl/>
                          </w:rPr>
                          <w:t>.</w:t>
                        </w:r>
                      </w:p>
                    </w:txbxContent>
                  </v:textbox>
                </v:shape>
                <w10:wrap type="topAndBottom" anchorx="margin" anchory="page"/>
              </v:group>
            </w:pict>
          </mc:Fallback>
        </mc:AlternateContent>
      </w:r>
      <w:r w:rsidR="008402DA">
        <w:rPr>
          <w:rFonts w:cs="B Mitra" w:hint="cs"/>
          <w:sz w:val="24"/>
          <w:rtl/>
        </w:rPr>
        <w:t xml:space="preserve">ساخت </w:t>
      </w:r>
      <w:r w:rsidR="00A61D08">
        <w:rPr>
          <w:rFonts w:cs="B Mitra" w:hint="cs"/>
          <w:sz w:val="24"/>
          <w:rtl/>
        </w:rPr>
        <w:t>فیلم</w:t>
      </w:r>
      <w:r w:rsidR="008402DA">
        <w:rPr>
          <w:rFonts w:cs="B Mitra" w:hint="cs"/>
          <w:sz w:val="24"/>
          <w:rtl/>
        </w:rPr>
        <w:t xml:space="preserve"> تبدیل افزایشی حساس به اکسیژن</w:t>
      </w:r>
    </w:p>
    <w:p w14:paraId="29682EB4" w14:textId="4EE25760" w:rsidR="00CD3033" w:rsidRDefault="00F04D78" w:rsidP="00CD3033">
      <w:pPr>
        <w:rPr>
          <w:rtl/>
        </w:rPr>
      </w:pPr>
      <w:r>
        <w:rPr>
          <w:rFonts w:hint="cs"/>
          <w:noProof/>
          <w:rtl/>
          <w:lang w:val="fa-IR"/>
        </w:rPr>
        <mc:AlternateContent>
          <mc:Choice Requires="wpg">
            <w:drawing>
              <wp:anchor distT="0" distB="0" distL="114300" distR="114300" simplePos="0" relativeHeight="251667456" behindDoc="0" locked="0" layoutInCell="1" allowOverlap="1" wp14:anchorId="4E8D95FD" wp14:editId="6783E86E">
                <wp:simplePos x="0" y="0"/>
                <wp:positionH relativeFrom="margin">
                  <wp:posOffset>3299460</wp:posOffset>
                </wp:positionH>
                <wp:positionV relativeFrom="page">
                  <wp:posOffset>6477000</wp:posOffset>
                </wp:positionV>
                <wp:extent cx="2742335" cy="3315335"/>
                <wp:effectExtent l="0" t="0" r="1270" b="0"/>
                <wp:wrapTopAndBottom/>
                <wp:docPr id="17" name="Group 17"/>
                <wp:cNvGraphicFramePr/>
                <a:graphic xmlns:a="http://schemas.openxmlformats.org/drawingml/2006/main">
                  <a:graphicData uri="http://schemas.microsoft.com/office/word/2010/wordprocessingGroup">
                    <wpg:wgp>
                      <wpg:cNvGrpSpPr/>
                      <wpg:grpSpPr>
                        <a:xfrm>
                          <a:off x="0" y="0"/>
                          <a:ext cx="2742335" cy="3315335"/>
                          <a:chOff x="432" y="0"/>
                          <a:chExt cx="2742335" cy="3315968"/>
                        </a:xfrm>
                      </wpg:grpSpPr>
                      <wps:wsp>
                        <wps:cNvPr id="16" name="Text Box 16"/>
                        <wps:cNvSpPr txBox="1"/>
                        <wps:spPr>
                          <a:xfrm>
                            <a:off x="114283" y="2409650"/>
                            <a:ext cx="2521585" cy="906318"/>
                          </a:xfrm>
                          <a:prstGeom prst="rect">
                            <a:avLst/>
                          </a:prstGeom>
                          <a:solidFill>
                            <a:prstClr val="white"/>
                          </a:solidFill>
                          <a:ln>
                            <a:noFill/>
                          </a:ln>
                        </wps:spPr>
                        <wps:txbx>
                          <w:txbxContent>
                            <w:p w14:paraId="28BB53FA" w14:textId="77E850E7" w:rsidR="002271CF" w:rsidRPr="00804A7F" w:rsidRDefault="002271CF" w:rsidP="002271CF">
                              <w:pPr>
                                <w:pStyle w:val="Caption"/>
                                <w:jc w:val="center"/>
                                <w:rPr>
                                  <w:i w:val="0"/>
                                  <w:iCs w:val="0"/>
                                  <w:noProof/>
                                  <w:color w:val="auto"/>
                                  <w:sz w:val="22"/>
                                  <w:szCs w:val="22"/>
                                  <w:lang w:val="fa-IR"/>
                                </w:rPr>
                              </w:pPr>
                              <w:r w:rsidRPr="00804A7F">
                                <w:rPr>
                                  <w:rFonts w:hint="eastAsia"/>
                                  <w:i w:val="0"/>
                                  <w:iCs w:val="0"/>
                                  <w:color w:val="auto"/>
                                  <w:sz w:val="22"/>
                                  <w:szCs w:val="22"/>
                                  <w:rtl/>
                                </w:rPr>
                                <w:t>شکل</w:t>
                              </w:r>
                              <w:r w:rsidRPr="00804A7F">
                                <w:rPr>
                                  <w:i w:val="0"/>
                                  <w:iCs w:val="0"/>
                                  <w:color w:val="auto"/>
                                  <w:sz w:val="22"/>
                                  <w:szCs w:val="22"/>
                                  <w:rtl/>
                                </w:rPr>
                                <w:t xml:space="preserve"> </w:t>
                              </w:r>
                              <w:r w:rsidRPr="00804A7F">
                                <w:rPr>
                                  <w:i w:val="0"/>
                                  <w:iCs w:val="0"/>
                                  <w:color w:val="auto"/>
                                  <w:sz w:val="22"/>
                                  <w:szCs w:val="22"/>
                                  <w:rtl/>
                                </w:rPr>
                                <w:fldChar w:fldCharType="begin"/>
                              </w:r>
                              <w:r w:rsidRPr="00804A7F">
                                <w:rPr>
                                  <w:i w:val="0"/>
                                  <w:iCs w:val="0"/>
                                  <w:color w:val="auto"/>
                                  <w:sz w:val="22"/>
                                  <w:szCs w:val="22"/>
                                  <w:rtl/>
                                </w:rPr>
                                <w:instrText xml:space="preserve"> </w:instrText>
                              </w:r>
                              <w:r w:rsidRPr="00804A7F">
                                <w:rPr>
                                  <w:i w:val="0"/>
                                  <w:iCs w:val="0"/>
                                  <w:color w:val="auto"/>
                                  <w:sz w:val="22"/>
                                  <w:szCs w:val="22"/>
                                </w:rPr>
                                <w:instrText>SEQ</w:instrText>
                              </w:r>
                              <w:r w:rsidRPr="00804A7F">
                                <w:rPr>
                                  <w:i w:val="0"/>
                                  <w:iCs w:val="0"/>
                                  <w:color w:val="auto"/>
                                  <w:sz w:val="22"/>
                                  <w:szCs w:val="22"/>
                                  <w:rtl/>
                                </w:rPr>
                                <w:instrText xml:space="preserve"> شکل \* </w:instrText>
                              </w:r>
                              <w:r w:rsidRPr="00804A7F">
                                <w:rPr>
                                  <w:i w:val="0"/>
                                  <w:iCs w:val="0"/>
                                  <w:color w:val="auto"/>
                                  <w:sz w:val="22"/>
                                  <w:szCs w:val="22"/>
                                </w:rPr>
                                <w:instrText>ARABIC</w:instrText>
                              </w:r>
                              <w:r w:rsidRPr="00804A7F">
                                <w:rPr>
                                  <w:i w:val="0"/>
                                  <w:iCs w:val="0"/>
                                  <w:color w:val="auto"/>
                                  <w:sz w:val="22"/>
                                  <w:szCs w:val="22"/>
                                  <w:rtl/>
                                </w:rPr>
                                <w:instrText xml:space="preserve"> </w:instrText>
                              </w:r>
                              <w:r w:rsidRPr="00804A7F">
                                <w:rPr>
                                  <w:i w:val="0"/>
                                  <w:iCs w:val="0"/>
                                  <w:color w:val="auto"/>
                                  <w:sz w:val="22"/>
                                  <w:szCs w:val="22"/>
                                  <w:rtl/>
                                </w:rPr>
                                <w:fldChar w:fldCharType="separate"/>
                              </w:r>
                              <w:r w:rsidR="00BC6B81">
                                <w:rPr>
                                  <w:i w:val="0"/>
                                  <w:iCs w:val="0"/>
                                  <w:noProof/>
                                  <w:color w:val="auto"/>
                                  <w:sz w:val="22"/>
                                  <w:szCs w:val="22"/>
                                  <w:rtl/>
                                </w:rPr>
                                <w:t>3</w:t>
                              </w:r>
                              <w:r w:rsidRPr="00804A7F">
                                <w:rPr>
                                  <w:i w:val="0"/>
                                  <w:iCs w:val="0"/>
                                  <w:color w:val="auto"/>
                                  <w:sz w:val="22"/>
                                  <w:szCs w:val="22"/>
                                  <w:rtl/>
                                </w:rPr>
                                <w:fldChar w:fldCharType="end"/>
                              </w:r>
                              <w:r w:rsidRPr="00804A7F">
                                <w:rPr>
                                  <w:rFonts w:hint="cs"/>
                                  <w:i w:val="0"/>
                                  <w:iCs w:val="0"/>
                                  <w:color w:val="auto"/>
                                  <w:sz w:val="22"/>
                                  <w:szCs w:val="22"/>
                                  <w:rtl/>
                                </w:rPr>
                                <w:t xml:space="preserve">: </w:t>
                              </w:r>
                              <w:r w:rsidR="00F04D78">
                                <w:rPr>
                                  <w:rFonts w:hint="cs"/>
                                  <w:i w:val="0"/>
                                  <w:iCs w:val="0"/>
                                  <w:color w:val="auto"/>
                                  <w:sz w:val="22"/>
                                  <w:szCs w:val="22"/>
                                  <w:rtl/>
                                </w:rPr>
                                <w:t xml:space="preserve">نمودار طیف سنجی تفکیک زمانی مربوط به فروافت تابش نانوذرات تبدیل افزایشی را نشان می دهد. با </w:t>
                              </w:r>
                              <w:r w:rsidR="00641321">
                                <w:rPr>
                                  <w:rFonts w:hint="cs"/>
                                  <w:i w:val="0"/>
                                  <w:iCs w:val="0"/>
                                  <w:color w:val="auto"/>
                                  <w:sz w:val="22"/>
                                  <w:szCs w:val="22"/>
                                  <w:rtl/>
                                </w:rPr>
                                <w:t>برازش</w:t>
                              </w:r>
                              <w:r w:rsidR="00F04D78">
                                <w:rPr>
                                  <w:rFonts w:hint="cs"/>
                                  <w:i w:val="0"/>
                                  <w:iCs w:val="0"/>
                                  <w:color w:val="auto"/>
                                  <w:sz w:val="22"/>
                                  <w:szCs w:val="22"/>
                                  <w:rtl/>
                                </w:rPr>
                                <w:t xml:space="preserve"> کردن فروافت تابش با تابع نمایی درجه اول می توان طول عمر را بدست آورد.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432" y="0"/>
                            <a:ext cx="2742335" cy="2381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8D95FD" id="Group 17" o:spid="_x0000_s1035" style="position:absolute;left:0;text-align:left;margin-left:259.8pt;margin-top:510pt;width:215.95pt;height:261.05pt;z-index:251667456;mso-position-horizontal-relative:margin;mso-position-vertical-relative:page;mso-width-relative:margin;mso-height-relative:margin" coordorigin="4" coordsize="27423,3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TH5hAwAA2AcAAA4AAABkcnMvZTJvRG9jLnhtbKRVUU/bMBB+n7T/&#10;YPkd0iS0KxEp6mAgJATVYOLZdZzGIrE9223Cfv3OdlJoAQ2xh6Zn+3y++/zd55PTrqnRhmnDpchx&#10;fDjCiAkqCy5WOf51f3EwxchYIgpSS8Fy/MQMPp19/XLSqowlspJ1wTSCIMJkrcpxZa3KosjQijXE&#10;HErFBCyWUjfEwlCvokKTFqI3dZSMRpOolbpQWlJmDMyeh0U88/HLklF7W5aGWVTnGHKz/qv9d+m+&#10;0eyEZCtNVMVpnwb5RBYN4QIO3YY6J5agteavQjWcamlkaQ+pbCJZlpwyXwNUE4/2qrnUcq18Laus&#10;XaktTADtHk6fDktvNpda3amFBiRatQIs/MjV0pW6cf+QJeo8ZE9byFhnEYXJ5NtRkqZjjCispWk8&#10;dgMPKq0AebfvKE0wet5Jqx/v7T2eTN3eaDg62kmoVUAR84yC+T8U7iqimAfXZIDCQiNeAIMnGAnS&#10;AFPvXYnfZYdgymPj3RxSyHYwD77DvIHJNwCL46Nkmvrak6PR8WTc022L3TiJx9Meu+PRJI13yyeZ&#10;0sZeMtkgZ+RYA509y8jm2tiA1ODizjey5sUFr2s3cAtntUYbAtRvK25Zj+2OVy2cr5BuVwjoZgB4&#10;k4WqnGW7ZefRSYeKl7J4AiC0DA1lFL3gcN41MXZBNHQQ9Bqogr2FT1nLNseytzCqpP7z1rzzhyuF&#10;VYxa6Mgcm99rohlG9ZWAy3btOxh6MJaDIdbNmYRKY9AbRb0JG7StB7PUsnkAsZi7U2CJCApn5dgO&#10;5pkNugBiQ9l87p2gSRWx1+JOURd6wPW+eyBa9bdi4T5v5EAnku1dTvD116PmawtI+5tzuAYUe7iB&#10;2rMTxWkGv77TwXrF8X8rIuyyawdbUNXmQzEaoh/X6iDUy5e85vbJCyzU7JISmwWnjuVu8KJdgL2h&#10;XWDZnYpi3/6DV9gDZOT0WtJHg4Q8q4hYsblRQOa+h6Jddz/cOXBZczXw2tl9aXBfezr4BjpBY88l&#10;XTdM2PBoaFYTCy+WqbgywJKMNUtWQINdFcAfCg+WBQVQmgvrGA+dpelPyDfYVjNLK9ctLu/n3Nzo&#10;HSnY08CtArxUzySdxlOQg9CGg/gO/f0hCfAJhRS8CRl5dvnnA6yd9+nl2Hs9P8izvwAAAP//AwBQ&#10;SwMECgAAAAAAAAAhANZLthy5VAEAuVQBABUAAABkcnMvbWVkaWEvaW1hZ2UxLmpwZWf/2P/gABBK&#10;RklGAAEBAQDcANwAAP/bAEMAAgEBAQEBAgEBAQICAgICBAMCAgICBQQEAwQGBQYGBgUGBgYHCQgG&#10;BwkHBgYICwgJCgoKCgoGCAsMCwoMCQoKCv/bAEMBAgICAgICBQMDBQoHBgcKCgoKCgoKCgoKCgoK&#10;CgoKCgoKCgoKCgoKCgoKCgoKCgoKCgoKCgoKCgoKCgoKCgoKCv/AABEIAj4C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g&#10;nAzRXOfFax+KGq+AdS0z4NeJNH0fxJcIkem6tr2myXlraZkUPK0EckbSsse8qu9QXC7jtzQC1OjD&#10;A9KK+Ef+CPOs/F2X9pD9sLwV8Xvjz4p+IVx4W+N1vpul6v4puYzJFa/2XbyrDHDAkcFuimRgEhjR&#10;e5Gcmvu4sFGWNH2Yy7qL/wDAkn+oPSUo9m19za/QKKb58P8Az2X/AL6FHnw/89l/76FADqKb58P/&#10;AD2X/voUefD/AM9l/wC+hQA6im+fD/z2X/voUefD/wA9l/76FADqKb58P/PZf++hR58P/PZf++hQ&#10;A6im+fD/AM9l/wC+hR58P/PZf++hQA6im+fD/wA9l/76FHnw/wDPZf8AvoUAOopvnw/89l/76FHn&#10;w/8APZf++hQA6im+fD/z2X/voUefD/z2X/voUAOopvnw/wDPZf8AvoUefD/z2X/voUAOopvnw/8A&#10;PZf++hR58P8Az2X/AL6FADqKb58P/PZf++hR58P/AD2X/voUAOopvnw/89l/76FHnw/89l/76FAD&#10;qKb58P8Az2X/AL6FHnw/89l/76FADqKb58P/AD2X/voUefD/AM9l/wC+hQA6im+fD/z2X/voUefD&#10;/wA9l/76FADqKb58P/PZf++hR58P/PZf++hQA6im+fD/AM9l/wC+hR58P/PZf++hQA6im+fD/wA9&#10;l/76FHnw/wDPZf8AvoUAOopvnw/89l/76FHnw/8APZf++hQA6im+fD/z2X/voUefD/z2X/voUAOo&#10;pvnw/wDPZf8AvoUefD/z2X/voUAOopvnw/8APZf++hR58P8Az2X/AL6FADqKb58P/PZf++hR58P/&#10;AD2X/voUAOopvnw/89l/76FHnw/89l/76FADqKb58P8Az2X/AL6FHnw/89l/76FADqKb58P/AD2X&#10;/voUefD/AM9l/wC+hQA6im+fD/z2X/voUefD/wA9l/76FADqKb58P/PZf++hR58P/PZf++hQA6im&#10;+fD/AM9l/wC+hR58P/PZf++hQA6im+fD/wA9l/76FHnw/wDPZf8AvoUAOopvnw/89l/76FHnw/8A&#10;PZf++hQA6im+fD/z2X/voUefD/z2X/voUAOopvnw/wDPZf8AvoUefD/z2X/voUAOopvnw/8APZf+&#10;+hR58P8Az2X/AL6FADqKb58P/PZf++hR58P/AD2X/voUAOopvnw/89l/76FHnw/89l/76FADqKb5&#10;8P8Az2X/AL6FAmiY4WVT/wACoAdRRRQAUUUUAFFFFABWf4o8SWHhDw9eeJtUtb+a3sbdppotL0ue&#10;9uHVRkiOC3R5Zm9ERWYngA1oUhQMcmj0D1Pzx/4JR/EfU9G/bR/arn8Y/Ab4weG7P4m/GiHWPBGq&#10;+KPgz4h06y1GyXTYbczG4uLJIoB5kL/65kOCv94V9yfG/wCCfwy/aP8AhH4i+BXxn8MDWvCfizS5&#10;dN8QaS15Nb/arWQYePzIHSRMjujKw7EV1WwUoGBgULSnGP8AKkvlFJL8tQd3UlLu2/m22/z0Pyl/&#10;4KF/8G5//BGn4IfsCfHD40fC79jSHS/E3hD4P+Jta8O6mPHmvzfZL610q5ngm8uW/aN9kkaNtdWU&#10;4wQQSK+M/wDghN/wSv8A+Cc/7dXxa+J3hz9rP4V2XiZtL0nTr7wf4bGsX+nsIGZlu7tHsrqJnVXa&#10;3Qq4IUzLjHf9pv8AgrGT/wAOtP2lMf8ARAfGX/pku6/EX/g3n+O3iL4dftz/AAwi0i/sGTx34fbw&#10;9r0d5cRIWhNt9oKxtJyJPPhgbaCWcxqg+8Q303DdPGSji6cJNU61KdJq/u86TxMG1tzcuFqQjK2n&#10;tJRTTlr9VluGwWO4PzOm4R9vQlh8TGVvf9nGc8NUjGVrqLli6U5xT19nGTTUNP1B/wCIX/8A4IXf&#10;9GLQ/wDhxPEn/wAsaP8AiF//AOCF3/Ri0P8A4cTxJ/8ALGvvnNFfMnyp8Df8Qv8A/wAELv8AoxaH&#10;/wAOJ4k/+WNH/EL/AP8ABC7/AKMWh/8ADieJP/ljX3zRQB8Df8Qv/wDwQu/6MWh/8OJ4k/8AljR/&#10;xC//APBC7/oxaH/w4niT/wCWNffNFAHwN/xC/wD/AAQu/wCjFof/AA4niT/5Y0f8Qv8A/wAELv8A&#10;oxaH/wAOJ4k/+WNffNFAHwN/xC//APBC7/oxaH/w4niT/wCWNH/EL/8A8ELv+jFof/DieJP/AJY1&#10;980UAfA3/EL/AP8ABC7/AKMWh/8ADieJP/ljR/xC/wD/AAQu/wCjFof/AA4niT/5Y1980UAfA3/E&#10;L/8A8ELv+jFof/DieJP/AJY0f8Qv/wDwQu/6MWh/8OJ4k/8AljX3zRQB8Df8Qv8A/wAELv8AoxaH&#10;/wAOJ4k/+WNH/EL/AP8ABC7/AKMWh/8ADieJP/ljX3zRQB8Df8Qv/wDwQu/6MWh/8OJ4k/8AljR/&#10;xC//APBC7/oxaH/w4niT/wCWNffNFAHwN/xC/wD/AAQu/wCjFof/AA4niT/5Y0f8Qv8A/wAELv8A&#10;oxaH/wAOJ4k/+WNffNFAHwN/xC//APBC7/oxaH/w4niT/wCWNH/EL/8A8ELv+jFof/DieJP/AJY1&#10;980UAfA3/EL/AP8ABC7/AKMWh/8ADieJP/ljR/xC/wD/AAQu/wCjFof/AA4niT/5Y1980UAfA3/E&#10;L/8A8ELv+jFof/DieJP/AJY0f8Qv/wDwQu/6MWh/8OJ4k/8AljX3zRQB8Df8Qv8A/wAELv8AoxaH&#10;/wAOJ4k/+WNH/EL/AP8ABC7/AKMWh/8ADieJP/ljX3zRQB8Df8Qv/wDwQu/6MWh/8OJ4k/8AljR/&#10;xC//APBC7/oxaH/w4niT/wCWNffNFAHwN/xC/wD/AAQu/wCjFof/AA4niT/5Y0f8Qv8A/wAELv8A&#10;oxaH/wAOJ4k/+WNffNFAHwN/xC//APBC7/oxaH/w4niT/wCWNH/EL/8A8ELv+jFof/DieJP/AJY1&#10;980UAfA3/EL/AP8ABC7/AKMWh/8ADieJP/ljR/xC/wD/AAQu/wCjFof/AA4niT/5Y1980UAfA3/E&#10;L/8A8ELv+jFof/DieJP/AJY0f8Qv/wDwQu/6MWh/8OJ4k/8AljX3zRQB8Df8Qv8A/wAELv8AoxaH&#10;/wAOJ4k/+WNH/EL/AP8ABC7/AKMWh/8ADieJP/ljX3zSE47UAfA//EL/AP8ABC7/AKMWh/8ADieJ&#10;P/ljR/xC/wD/AAQu/wCjFof/AA4niT/5Y19G/s+/Fv8AaY+PnwE8D/HSz8P+BdNh8aeENN16LTZL&#10;u9la1W8tY7gRFwg3lRJt3YGcZwOlddu/ah/54+Af+/l7/hQB8if8Qv8A/wAELv8AoxaH/wAOJ4k/&#10;+WNH/EL/AP8ABC7/AKMWh/8ADieJP/ljX13u/ah/54+Af+/l7/hRu/ah/wCePgH/AL+Xv+FAHyJ/&#10;xC//APBC7/oxaH/w4niT/wCWNH/EL/8A8ELv+jFof/DieJP/AJY19d7v2of+ePgH/v5e/wCFG79q&#10;H/nj4B/7+Xv+FAHyJ/xC/wD/AAQu/wCjFof/AA4niT/5Y0f8Qv8A/wAELv8AoxaH/wAOJ4k/+WNf&#10;Xe79qH/nj4B/7+Xv+FG79qH/AJ4+Af8Av5e/4UAfIn/EL/8A8ELv+jFof/DieJP/AJY0f8Qv/wDw&#10;Qu/6MWh/8OJ4k/8AljX13u/ah/54+Af+/l7/AIUbv2of+ePgH/v5e/4UAfIn/EL/AP8ABC7/AKMW&#10;h/8ADieJP/ljR/xC/wD/AAQu/wCjFof/AA4niT/5Y19d7v2of+ePgH/v5e/4Ubv2of8Anj4B/wC/&#10;l7/hQB8if8Qv/wDwQu/6MWh/8OJ4k/8AljR/xC//APBC7/oxaH/w4niT/wCWNfXe79qH/nj4B/7+&#10;Xv8AhRu/ah/54+Af+/l7/hQB8if8Qv8A/wAELv8AoxaH/wAOJ4k/+WNH/EL/AP8ABC7/AKMWh/8A&#10;DieJP/ljX13u/ah/54+Af+/l7/hRu/ah/wCePgH/AL+Xv+FAHyJ/xC//APBC7/oxaH/w4niT/wCW&#10;NH/EL/8A8ELv+jFof/DieJP/AJY19d7v2of+ePgH/v5e/wCFG79qH/nj4B/7+Xv+FAHyJ/xC/wD/&#10;AAQu/wCjFof/AA4niT/5Y0f8Qv8A/wAELv8AoxaH/wAOJ4k/+WNfXe79qH/nj4B/7+Xv+FG79qH/&#10;AJ4+Af8Av5e/4UAfIn/EL/8A8ELv+jFof/DieJP/AJY0f8Qv/wDwQu/6MWh/8OJ4k/8AljX13u/a&#10;h/54+Af+/l7/AIUbv2of+ePgH/v5e/4UAfIn/EL/AP8ABC7/AKMWh/8ADieJP/ljR/xC/wD/AAQu&#10;/wCjFof/AA4niT/5Y19d7v2of+ePgH/v5e/4Ubv2of8Anj4B/wC/l7/hQB8if8Qv/wDwQu/6MWh/&#10;8OJ4k/8AljR/xC//APBC7/oxaH/w4niT/wCWNfXe79qH/nj4B/7+Xv8AhRu/ah/54+Af+/l7/hQB&#10;8if8Qv8A/wAELv8AoxaH/wAOJ4k/+WNH/EL/AP8ABC7/AKMWh/8ADieJP/ljX13u/ah/54+Af+/l&#10;7/hRu/ah/wCePgH/AL+Xv+FAHyJ/xC//APBC7/oxaH/w4niT/wCWNH/EL/8A8ELv+jFof/DieJP/&#10;AJY19Q638Ufjl4B+JXw+8KeOdD8J3Gn+OPFVxokk+k3Nys1o0ej6lqKygSLtcE2Hllcj/W7s/Lg+&#10;sUAfA3/EL/8A8ELv+jFof/DieJP/AJY186ftDf8ABJ/9gD/gnN/wVA/Yj8VfsZ/ACPwZf+JvitrF&#10;prlwvibVL/7TDFpEjxri9uZlTDMxyoBOeSa/YSvgT/grD/ykf/YF/wCyxa9/6ZWoA++6KKKACiii&#10;gAooooAKKKKACiiigD5//wCCsQ/41aftKHH/ADQHxl/6ZLuv53P+CL/wh8dfG79sv4OeCvD9w1tP&#10;aeOtH8SszXTxFLK2AvLlA+37ywW8hXYf9bt5GM1/RH/wViz/AMOtP2lOf+aA+Mv/AEyXlfij+zno&#10;H7On/BOHxV+yv+0Hc/HrUde8W+KPCPgrxt4h8L/8I2gt9C0XUdN33wM0dyXnuRvLQx+UgCYL78ru&#10;+wyXNPqHCea+x5nXg8PXppRcklQq3rSbSfKlRlUTcrR5ZSu7pH13h/Rli+MaWXtrlxdHFYaza96d&#10;bDzjQjZ7t4hUnFLVyUV1Z/RYqkHmnVR8NeItG8XaBY+K/DepR3mm6pZRXen3cJyk8MiB0dfYqQR9&#10;avV8g04uzPkQooopAFFFFABRRRQAUUUUAFFFFABRRRQAUUUUAFFFFABRRRQAUUUUAFFFFABRRRQA&#10;UUUUAFFFFABRRRQAUUUUAFFFFABRRRQAUUUUAeN/8E6P+UfHwJ/7I34X/wDTTbV7JXjf/BOj/lHx&#10;8Cf+yN+F/wD0021eyUAFIWAODQxwK/In4a/8FIv+Co/iH/gsvJ+zxr+gSR+HW8bNpWq/Dw6TGtrp&#10;ugJMyf2gty8aSuVhf7SLjcBcMY1VdjxxD6Xh3hbHcS08VPDThH2FN1Jc8uW6XRaPXzdorS7V0cmK&#10;xlPCOCmm+Z2Vlc/XeigdKK+aOsCcDNeLfGX9u74MfAv9p74c/si+NdI8TSeMPit9sPgmPTtFM1re&#10;/ZI/Nu90wYLF5MWJH34+UjbuPFe0nnrX57f8FD1X/h+z/wAE/R/s/EzP/ggjp01zYiEOjbv8oyl+&#10;aKt+5qS6xi2vVH3B8bvi/wCE/gB8I/EXxq8d2+pS6P4Y0qXUNSj0fTpLy6aGNcsIoYwXlfHRVBJ7&#10;Vz3xV/aw+Efwb+Bml/tAeNru/h0fXJtKttDsUsyL7ULzUpYobKzjhcqfPklnjTaxUKSxYqqsw8r/&#10;AOCwnxU8RfC3/gnN8ZvGfws+Kl54Z8b+Fvh7eeIPD95omqCG+t3txlZgnO+Ld8jBlKHdjrgj5V/4&#10;K/8Ahfxp8d/2I/2Ldd1T45eLtCv9a+PHw1i1K+8OzWcc0t3fKg/tDfNbSstzA2+SIgiLfIxkjlwg&#10;WIvmlbvOnH5Tk4u3no/JNa3voONouXaNSX/gEVL7tfV/LX9Evgz8YtW+LQ8RRa58D/Gvga48O69/&#10;ZjW3jOztE/tEfZoLgXdpJaXNxFPbET+X5gfIlimQqChre8d/EHwJ8LfCN98QPib400nw7oOlw+bq&#10;Wt69qUVnZ2keQN8s0rKka5IGWIGSK+HfEXxf+MXhH9vfwT/wS88K+PPix480XwX8Gp/HnjzxDHrG&#10;lQ+I/EzXGpvZWdtcXzPYJDDEfMkc2ojlcrboTsEof53/AOCn/g79vTW/+CNn7SHhT9rfxH428OaV&#10;4N+IFrP8NtVuNU0CfUPF/hmbUbP7NbasbQXOHtpJGXfG1vJKYIS5ceYJKlK8bw21s+9pKD363u0u&#10;yfkFOPNVUHu2k+tuaPMvlayb6Npd7fqN+0H+0Z8PP2aPh3D8UPiHb6xcaXPrFjpkY0DR5b+YzXc6&#10;QRHy4QW2b3BZ+irkngV3e8elfmx/wUR8FfHj/gnx+wTpfj/4Z/t4fGrxR4gufi94PhTWvG3iKxmm&#10;gs7vULe0ubFVtLK2jaB45CSHR3DAFXXkHtP2vPFX7Rurf8Fg/hZ+y98Jv2mvE3gfwz8Qfgv4kvfE&#10;sel+VdG3mtJ7dI7qyjulkggugshUSPHJGMljEzYNHktfekv/AAGCn/mr/wBOfs8z7J/fNxPvMuKX&#10;ORnFflN8HNJ/b++LXw1/au+Autf8FK/iHYf8M7+OtStvAfjPT9O0pdc1YDSIr+CHVZ2tGjntozIo&#10;KwRwyOWfMgQJGve+Mv8Agpn8frb/AIJD/szfGTQ7+4b4pftEap4Q8Hx69p2m2bS2N/qaf6XqEMFw&#10;VtTMEhnaJJSIRK8e8bAy0oyjKN46/wAO3mqqfL+TT7egSvGVn057/wDcO3N+enc/RwMD0oJr5H+D&#10;9n+3T4H/AG7tIstN+H/xAuPgPr3w/nh8TSfEbxXot9c6D4it5FaC7t3gvp7qSO6iZ45IQDFG6qyC&#10;Ncirv/BWb9q74qfs1fCL4e+BvgdrCaP4w+NHxj0H4caL4oks4rj/AIR3+0ZJPO1FYZQY5ZIoYpDG&#10;jqyGRkLKygqX/LbeTsl1u5civ2u9Vf7LTdrgt5X2irt9LKKm7d7LR2+0mlex9U7xXhnxC/b48AeF&#10;vHvjH4ZfDb4RePfiZrXw8uNJh8daf8O9LtLqXRX1H5oFdLi6geZhERO626yskR3EZ4rxT43fEz4x&#10;/sP/APBQv9m/4beHPjF4j8UfD/43Sar4U8U+HfGF99ve01S0svtdvq9rO4E0UshV45YQ32fawKRR&#10;sAR5J/wS5/Z38UJ/wVz/AGwviLfftVfE67Twv8TtKW78PSXmmR6b4h+1aHlTfxQ2CM5txIFh8loc&#10;CJN/mHcWI+/LR6JSb9YuKs+uvMnp0a21s5e5HVa+7b0fNr8nFrXquqs39q/tdftz/Bz9ilfBsvxk&#10;0bxLLF4+8WWvhjw3NoOj/bFn1e5z9ntGw4MbSbW2swCfKcsOMzftOftsfCn9k3WvAegfFHw74mmu&#10;PiV4og8N+Ff7E0gXSz6rMC0Vq5Djyiyq7b2xGAjZYV8v/wDBfmMjw/8AspMoPH7Z3gfPt811XSf8&#10;FgQF+LP7HJX/AKOu0X/036hU0b1KkYvrVjD5P2f4++/uXneaz9nGTXSm5fNc/wCHur8fK30h+0r+&#10;118DP2TdD0fVfjF4jvI7zxJqY03wt4d0TSLjUtW1y8K7vs9nZWqST3DhfmbYhVF+Zio5rkfgn/wU&#10;U+Cfx3+K/ij4CeG/A/xC0fx34T8NR6/qHhDxf4HutIvJ9Pkfy45oDdBIpleT5AVfG4MCRtbHzkBJ&#10;44/4OY20/wAbQC6t/A/7Kf23wTFdNuWyuLzWPJu7mBT9yR4wImcDJQBSccV94yeC/Bv/AAln/Cw/&#10;+EV03/hIP7LOnDXPsMf2z7H5nmfZvOxv8rzBv8vO3dzjPNEbygp9+b5Wcor11Sb20dul3UrKo49u&#10;X53UZP00dl5q/Wy8j/Yl/wCCif7MP/BQr4Za78Uf2X/E99q9v4Z1ufSNc0m+09rPULO8iUMYpLeU&#10;hl3BvlY4ViGAOVbGb4e/4KV/AHxL+yD4q/bgsPDXjSPwH4Nl1JdbmuPDbR3iR6fK8V7KlsX8x0he&#10;OVWIGf3T7QwGT+Zv7H88v/BNv4afBP8A4Ky+D7KaP4Y+PFvfAn7TlrHGXSzjTXr6HSvEnlr8xaCU&#10;i2lYbv3DqAmSWHvHgEIf+Dcn9okpIjf8Sb4wbWjkDK3/ABNda5BBII9xwajGTlh4VHHVxjO/+KDj&#10;+ElJSS6J2vdMrCR+sTpxlpzyj/4DJPT1i1yt9bXtZo+kNB/4LJ/sf3kfgbWPHOj/ABI8D+H/AIlT&#10;WcHgrxl44+G+o6domozXaB7WP7c0ZhiaZWBTzWQMM88HH1Z5i1+U/iH4IftS/wDBSj/gkZ+z3+xD&#10;4G/Zc13wf4f1Lwz4Cu/FHxP8ZeJNFWytdKsIbO4kmsLewvrm8nuJREBEksNuAH/ePGeK9E/a8/bM&#10;8S/Av9ubxx8Kv27fiX47+Efwf1/wnpNh8Bfil4Rhnj0G01SZJlvbrVr2BWEN6ty0KRRXZFp5UQZ0&#10;+cu3TioqhWlTSvaUora7SSa3tZt3S2u+2rOajOVSjGo9uWMn5Xdn6pKze9ldn15+0Yc/GH4B/wDZ&#10;Wrz/ANRDxHXrVfO97onibw3p/wCypoHjP4ur8QNWs/G3lal45Szjt18QTL4K8QBr8Rxu6IJj+82q&#10;zKN3BI5r6IqZR5ZNGkZc0U+4V8Cf8FYf+Uj/AOwL/wBli17/ANMrV9918Cf8FYf+Uj/7Av8A2WLX&#10;v/TK1SUffdFFFABRRRQAUUUUAFFFFABRRRQB8/8A/BWH/lFn+0r/ANkB8Zf+mS7r+eH9v39mL4y/&#10;BnwR+zD+2Hr8FxqHgXx7+zz8PIdJ1JFLR6dc2vhmwt59Pb5jscrEblMhVfz327jHLt/oe/4Kw/8A&#10;KLP9pX/sgPjL/wBMl3X5v/tc/wDBQiz/AGTf+CM37IfwL1n4IeHfGui/ET9nfwy3iCz8V2t59nMN&#10;tpGlmNIHgeL98WZm3JL5kOyNwFLRtX6L4X1sY+J3gKFD20cXSqUKkLqLdKcbz5ZPRSSjdX3ty6Xu&#10;sKuOqZTWo5lSny1MPUhVg97ThJSjddVf/M+0/wDgh/8AtvH9r39kqPwn4l0+xsfFHw1a30HVLTTN&#10;O+z20lksWLG5jVR5a74o2VkTaFeF8IiGPP2bX57/APBtz8UvAHjz9hjVtC8KaDY6TqGl+Nrq41Sz&#10;trgvJNHdQwy29xID8w+QG3Xczkizzu7D9CK/Oo1PaQjzQcJxSjNPdVIJRqen7xSdtbbXdrv7fxAy&#10;+hlfG2YUMOrUnVnOnbb2VR+0pNd06cotPS6s7LYKKKKD48KKKKACiiigAooooAKKKKACiiigAooo&#10;oAKKKKACiiigAooooAKKKKACiiigAooooAKKKKACiiigAooooAKKKKACiiigAooprEjmgDx3/gnR&#10;/wAo+PgT/wBkb8L/APpptq9kr5y+B/7OX7dvwJ+Cvg/4IeG/2rvhLead4N8L6foen3V98CdUM00N&#10;pbR26PJt8Thd5WME4AGScADiup/4Qj/goP8A9HPfBv8A8MTq3/zUUAexsCRgUmw147/whH/BQf8A&#10;6Oe+Df8A4YnVv/moo/4Qj/goP/0c98G//DE6t/8ANRQB7IOlFeN/8IR/wUH/AOjnvg3/AOGJ1b/5&#10;qKP+EI/4KD/9HPfBv/wxOrf/ADUUAexsCRxXyf8Atk/8E8vjb+0h+2v8Fv2zvhb+054Z8HXnwStd&#10;cTQdD1v4Zz6zHfTaraC1uHnkj1a0O1YguxFUENklmB2j03/hCP8AgoP/ANHPfBv/AMMTq3/zUUf8&#10;IR/wUH/6Oe+Df/hidW/+aihaSUlur2+aaf4Nod3yuPRqz9D5z+OX/BJb9p79pa6+NWv/ABo/bm8K&#10;3WrfFz4RWvw8sW0f4NT2tn4d02O5muJpUgfW5XuJpGnflpVCnBwwG2uw/aV/4Jq/Gr9oH9mH4F/A&#10;Wx/al8OaFq3wX8aeHfEreJP+FZT3UOsXGi/8eiC1OqobZGwDJmaUt/Ds6V65/wAIR/wUH/6Oe+Df&#10;/hidW/8Amoo/4Qj/AIKD/wDRz3wb/wDDE6t/81FEfdikuji16xk5J/KTb829RS95tvqmn6SiotfO&#10;KS+Whw/7S/8AwT/8f/E/9pfwX+2z+zv+0Zb/AA1+LHhbwvP4a1bVLrwaNY0jxJo8sqzmyvLE3dvJ&#10;sScGWJo7lHRnOWatD47fsEat+1T+xL4//ZH/AGkP2gtX1+/+Ilux1LxZY6XHZR6ZOrwyW/2GzV2W&#10;GCGSCNhE8kjud/mSuWLV1H/CEf8ABQf/AKOe+Df/AIYnVv8A5qKP+EI/4KD/APRz3wb/APDE6t/8&#10;1FS4p03T6O/yu7uz3WuultW3uyoylGoqi3VtfRWV+9lpr0SXRHiP7TX/AATQ/aw/az/Y90j9mn4v&#10;/t6aHe63p3ifQdWuPFafB0RW839lTrPEFs49TVklmkjQzSNcOhAIiihzXcePP2Ffi745/wCChXwy&#10;/bwm/aE8O24+H/gW+8NXvhNfh7O39qLetG91Ol1/aY+zEtEnlqYpdgyGMpOR23/CEf8ABQf/AKOe&#10;+Df/AIYnVv8A5qKP+EI/4KD/APRz3wb/APDE6t/81Facz5ubrdy+bjyv746Nbdd9TPlXJy9LJfJP&#10;mX3PW+/TY8p+Ev8AwTl+O3wtvf2mtSH7Vnhu+n/aH1a41O1b/hV80Y8M3UlkliDj+1W+2otvGnyn&#10;ySXXduAJSsuy/wCCQlnrP/BMfwL/AME8/iP8fprjWPhjJpd38P8A4p+FfDX9m3ujahpswksr5Laa&#10;5uVMq/Mj/PtdJHACEgj2r/hCP+Cg/wD0c98G/wDwxOrf/NRR/wAIR/wUH/6Oe+Df/hidW/8AmorO&#10;MYxjyrTSC8/cvya73jd2e/mW5c0rvvJ+Xv25rrZqVtVt5En7Pfwa/aq8HayviH9p39rax+IFxa6W&#10;bGxsfDPgBPDlgzFkLXlxEbu7kmuTs25WWOFQ7bYVJBFX9u39ijwZ+3X8FbX4W+KPFWoeHNV0HxRp&#10;3ifwX4t0iNHu9B1qwm821vIlcbWKncjKcbkkcZBIIm/4Qj/goP8A9HPfBv8A8MTq3/zUUf8ACEf8&#10;FB/+jnvg3/4YnVv/AJqKqXvNPs010s07p+qeq7CXu389H5pqzT73Wj79TmD+w14v+Jv7TXw4/ak/&#10;am+Mul+KtX+EtnqK+B9J8L+D5NGsYb2+gSC4vrhJr28eaXylKxhXjRA7EqxwRV/ZE/YW+Jn7M/7V&#10;/wAc/wBpDxH8fNF8Saf8bNes9Wm8OWfgWXT5dImtbdbaFVum1CcTL5K4cGJCz4ZSgyh7H/hCP+Cg&#10;/wD0c98G/wDwxOrf/NRR/wAIR/wUH/6Oe+Df/hidW/8Amopp8srrs18m03+KWu6srB0s/L8L2/N6&#10;batlf9vT9ibwr+3Z8HdN+G+teOdT8K6v4a8Xab4q8G+KtHhimm0jWLCXzLa48qUFJkBLK0bYDKxG&#10;VOCOXj/Yg+MvxW+OXw/+M37YX7SGi+M4PhbqVxq3g/wv4P8Ah/JoFidWkt3t1v7zztRvpLiSKKSU&#10;RKrxIrSMzK5C7ew/4Qj/AIKD/wDRz3wb/wDDE6t/81FH/CEf8FB/+jnvg3/4YnVv/mopR92V13v8&#10;9NfXRWfRpPdBJc2j7W+Wunpq9PN9zlf2qf2AJvjT+0T4H/bM+Bnxif4b/FvwJp91pNt4j/sFdUsd&#10;b0e4IaTTNSs/Oga5gDjzE2TRPG5LK2cYtfCT9mT9sHw18cPFXx6+Mv7bVj4qu9W8FpoPhnwjpPgG&#10;40rw5okyTNML9rJtUuJLmdmO12M0bMg2KyDGOg/4Qj/goP8A9HPfBv8A8MTq3/zUUf8ACEf8FB/+&#10;jnvg3/4YnVv/AJqKLWVvX5Xve3a929Orb3bY7t/h87bX72st+iS2SOO/Za/4J16P8Jf+Cf03/BPz&#10;9orxjo/xN8PXltq9lqV1D4VfSY7uzv7ma4eJoGu7kh0eeTbIsikYQgKy7jxPwt/4JN6z8Gv+CRuu&#10;f8ErvBH7RsMo1nQde0Y+Pda8HtcPHaapcXLyE2iXse+ZI7koH84Auu8pg7K9n/4Qj/goP/0c98G/&#10;/DE6t/8ANRR/whH/AAUH/wCjnvg3/wCGJ1b/AOaipqRjW5+fXmVn5r+m/vY6cpUuXl+y7ryf9fku&#10;xsfsbfAzxj+zH+y34D/Z18cfEex8XXngfwvZaFF4h0/w82lre29pAkELtbtc3GyQxou4iTaWyQqg&#10;hR5v8av2M/2jvi/p/wAYfhzd/tbaXceAfi5aSWn/AAjPib4dvqU/hu3m05LK4hsbhdRhTy32GcLL&#10;BIElkc/MGxXYf8IR/wAFB/8Ao574N/8AhidW/wDmoo/4Qj/goP8A9HPfBv8A8MTq3/zUVpVlKvKU&#10;p6uV7+d9WRTiqMVGGlrW8rbHLyfBDwn+zTo/7KP7PXgO4vJtF8EeMl0PS5tQlEk8kFr4J8QQo8jA&#10;AFyEBOABknAAwK+jK8Ph+BX7V/ir4reAfG3xl/aF+HuqaP4H8SXOsjSfDHwnvtMubyaTSNQ05U+0&#10;z67drGqi/aQ/uWLeWFBXO4e4CiUpTk5PdijFRikugV8Cf8FYf+Uj/wCwL/2WLXv/AEytX33XwJ/w&#10;Vh/5SP8A7Av/AGWLXv8A0ytUlH33RRRQAUUUUAFFFFABRRRQAUUUUAfP/wDwVh/5RZ/tK/8AZAfG&#10;X/pku6/MP/gqLr9ho/8Awbh/si2Wp/DGx1RLr4c+CfsfiO7LFtFuk8MxFBEoIVnmTzVPmb0CI52F&#10;xG8f6ef8FYf+UWf7Sv8A2QHxl/6ZLuvG/g3+ytF+2z/wb4/CX9l9tdtdLm8Wfs0eDILPVL6x+0RW&#10;lxHpFhNFIUyDxJGvzA5XqMkYP1PBObYXIuLsFj8Sv3dOpFy1atG9m9NXyp3trzWs1ZnHmFGeIwVS&#10;nDdp2/rzPz3/AODWz9q7V9G/aS1f4A3dt9otPG2jyCTyjt+y3Vkj3EMm3dt2NEbhD8pbdswQobP7&#10;1ocrmv5MPgLq9/8A8E9v289PS18VaH46uvAfijT9TN34P1S5jsdSktJI7l7ZJp7eORVdQ8LsYTg7&#10;htcdf6cf2Ef2tdF/bj/ZU8I/tO6D4Wm0OPxNZyPPo885maymjleKSLzNieYAyHDbRkY4r2/EzhuW&#10;T8aZlWw0P9nqVIVovbTFRlUTs3dXqwrpLlSSgr6s+2znF/21wvkmbyd5yoPDVP8Ar5gnGklt0w08&#10;K7tttt66aev0UUV+dnyoUUUUAFFFFABRRRQAUUUUAFFFFABRRRQAUUUUAFFFFABRRRQAUUUUAFFF&#10;FABRRRQAUUUUAFFFFABRRRQAUUUUAFFFFABRRRQAUUUUAFFFFABRRRQAUUUUAFFFFABRRRQAUUUU&#10;AFFFFABRRRQAUUUUAFFFFABRRRQAUUUUAFFFFABRRRQAV8Cf8FYf+Uj/AOwL/wBli17/ANMrV991&#10;8Cf8FYf+Uj/7Av8A2WLXv/TK1AH33RRRQAUUUUAFFFFABRRRQAUUUUAfP/8AwVh/5RZ/tK/9kB8Z&#10;f+mS7qP/AIJU20V5/wAEp/2brOdcxy/s9+D0cZxkHQrQGpP+CsP/ACiz/aV/7ID4y/8ATJd03/gl&#10;GrP/AMErf2a0V2Un9n3wcAy4yP8AiR2nIzxQB/OD+3Z+xb8QP2Hf2/tf+E2tPFqul2eqG50HVreX&#10;CXGlzM6wud3O+NcxyLyFlhkUM2Nx/pm/YV8YfDv4gfsffDfxt8KvCGk+H9F1Pwna3EOhaHarBa6f&#10;Myf6RbxoqIvyT+apYKAxBbvX89v/AAVC/Yh/bS/4JifHWz+Nd0lrqOn3XiW+vfDnj230yG+jdhKr&#10;Ry3Ec0TR28x85TtZcCQEoWCqx/Rr/g2H/ag+Jnxd+EPiz4Q+Kte0uXw74XtbG78MafGIY7u3luZ7&#10;t70bVw7wiTy8MykKX2ggYWv3HxnwtfMo5RxBTxEK1KrQdCdSLaU6tKTnBcmqUnGdeVr3tGSdrJP3&#10;OE3Tx/h3mOXcrjVwWJhiIx6qliIqhWlfqo1KeFj/ANv6bs/VKijNFfhx4YUUUUAFFFFABRRRQAUU&#10;UUAFFFFABRRRQAUUUUAFFFFABRRRQAUUUUAFFFFABRRRQAUUUUAFFFFABRRRQAUUUUAFFFFABRRR&#10;QAUUUUAFFFFABRRRQAUUUUAFFFFABRRRQAUUUUAFFFFABRRRQAUUUUAFFFFABRRRQAUUUUAFFFFA&#10;BRRRQAV8Cf8ABWH/AJSP/sC/9li17/0ytX33XwJ/wVh/5SP/ALAv/ZYte/8ATK1AH33RRRQAUUUU&#10;AFFZnhbxp4R8b2VxqXg7xNY6pb2mpXWn3U2n3SyrFd20zwXEDFScSRyxvG6nlWQg4IrTyCM0eYeQ&#10;UUUUAFFFFAHz/wD8FYf+UWf7Sv8A2QHxl/6ZLuj/AIJO/wDKLL9mn/s3/wAG/wDpjs6P+CsP/KLP&#10;9pX/ALID4y/9Ml3R/wAEnf8AlFl+zT/2b/4N/wDTHZ0AYv8AwWK8DfGv4mf8E3vil4C+AelXN7rm&#10;qaB5Vxa2MzJcSaf5iNeLEFZTI5t1lXyhkygtGFcuFP8AO3/wTu/b9+I3/BOHxVefHj4YeG9F8Rat&#10;ZQz6K1vrUl5HbrZXMkErttglhMrF4OFkLopIfaWRCP6ttU06z1jT5tK1CHzLe5heKaPcRuRhgjIw&#10;RkHtzX8ifxa+COvfsz/tVfEr9lPx7pu2TRdcvbDywrsspgkLQzR+YFZo5I9siErllZD0r9j4JxOB&#10;xXAuOoYumpwwVehi5R+1KipeyxOu/u0HOyTjfmcW2pNH0HBNOpiOLv7LhLleY4evhI329rOPPhk+&#10;lniYUtWny/ElzJNf1NfsMftKXn7X/wCyl4L/AGjtQ8HPoFx4n01prnSmZ2WKSOaSFihdVLRs0ZdC&#10;RyrLy3U+tV8K/wDBv7+2346/bO/YrVfF/gPS9Ltvh5cWnhbSdQ0Wz+zW95Bb2cIVDAB5cUsaeXuE&#10;ZCYkQqka4B+6q/POKsrnkvEmLwUqahyTklFPmUYt3iubraLWr176ny2DrLEYWFRO90tbW166eoUU&#10;UV8+dIUUUUAFFFFABRRRQAUUUUAFFFFABRRRQAUUUUAFFFFABRRRQAUUUUAFFFFABRRuGcZooAKK&#10;KKACiiigAooooAKKKKACiiigAooooAKKKKACijIooAKKKKACiiigAooooAKKKKACiiigAooooAKK&#10;KKACiiigAooooAKKKKACiiigAooLAHBNFABXwJ/wVh/5SP8A7Av/AGWLXv8A0ytX33XwJ/wVh/5S&#10;P/sC/wDZYte/9MrUAffdFFFABQelFISOhNAH54eFf+CMf7S/wR+JvxJ/aX/ZV/4KQ+MPA/jzx58T&#10;9e8WTeF7yzi1bwXdRXl/JNDa3OmSqj7zAUjkuIpFkVsshIVQef1H/g4L8M/sQ/G+z/ZR/wCCtej+&#10;DfDPiZpPL/4T/wCEvihNe0V8AHdeaep/tLSX5UbJYZAc7lcrnb5H8I/+CTn7bv7dXxj+Meq/Eb/g&#10;qh408F/AT/hoDxwNN+F/wt1rZfSE61c+dHcXaNstw0n7zyWWfaHPyxMzY+wv2XP+CVX/AASU/wCC&#10;Yd94W0f4ffBTwtp3irxNrn9n+HfFXjUjUdY1PUxDJcCKG6uQ3lSmOCSQRw+Wp8tiFzk0sPzeyp3d&#10;o8sbR3eqVknpbtvr2ua4r/eaq3kpTvLZOzd3bW667KyvZ2SPpz4JfHr4LftJfD+1+KvwC+Keg+Mf&#10;Dd6SLbWvDuqR3duzDqm6MkBhkZU4YdwK66vgjxz+yX8Wfgr/AMFl/hT8Yv2Jv2X5PCvw78SeH9XX&#10;9orxZoep2dpo2tF4Jjp6TacJVeS9huIkf7UkOSt0ql2G8L97j6U9JQUlpe+nazt5b7rRfqZP3ZuO&#10;+id/X9V1V39+iKKKKAPn/wD4Kw/8os/2lf8AsgPjL/0yXdH/AASd/wCUWX7NP/Zv/g3/ANMdnR/w&#10;Vh/5RZ/tK/8AZAfGX/pku6P+CTv/ACiy/Zp/7N/8G/8Apjs6APoCvxc/4Oo/iT8Fbbx98NPh7bfB&#10;drr4lafbw6xJ46huPJe30OSW7gGnkKCZ1e4jeU78CIIdmfPkx+0dfCv/AAXm/YKsf2tf2QNc+Ifw&#10;5+FdrrHxM8H2HnaHqMV61tdDT1kEl1CpDos2EDusb5IO/wAv53w323h7iMoo8VUYZnf2NVSpS1sl&#10;7WLh7+qTh73vJu1t01o8quKx2XyhjMG7VaMo1ItbqUJKSafRppWfcm/4N4f+Fhwf8E19H03xhoVr&#10;Z6Pa+LNYTwTJblM3WmNc+Y8jhXbDC+kv4wGCHZEnykFXb7kr+fL/AIN7v25fiT4D/bT+H/wZ8X/E&#10;6+j8C/EDQtR0ZdJ1LWGTTrXV1BuIXjjdliSeaWFoUCjc7zlVyXOf6DV6da+fzbL8ywMqbxzTqyUl&#10;O1/4lKpOhVTvrze1pTbbs3dSsk0j7PjzC4TC8ZY14NWoVZKvR0tehiYxxFGyWlvZVYqyuk00noFF&#10;FFeSfIhRRRQAUUUUAFFFFABRRRQAUUUUAFFFFABRRRQAUUUUAFFFFABRRRQAUUUUAeaftZ+IfGfh&#10;r4OrL8P/ABreeHdS1Pxl4Z0dda061tpri0hv9esLKd4luoZoS/k3EgUyRuoJB2nFZP8AwzP8af8A&#10;pIb8Yf8AwSeDP/meq9+2H/ySXSP+yp+Bf/Ur0mvmz/gul46/af8ACHw0+Duj/skfGHWvBvi7Xviz&#10;Ja2tzo9wFXUGh8O6zeRWdwjApLBJcW0AdGBGORggETKcadm+6X3tL9S4Q57rsm/uTf6H0L/wzP8A&#10;Gn/pIb8Yf/BJ4M/+Z6j/AIZn+NP/AEkN+MP/AIJPBn/zPV8Uf8FgP+Ci/wAQfEn/AAT38B+J/wBi&#10;34w6v4W134j+Ar74gSeINA2rd2Xh7T9NWeZd5B8hnvbrT7ZmGGG+QKQRX078eP8AgoT4j+F/xXb9&#10;n74CfsjeP/jZ4s0Lwvaa744t/Bd7pltD4fs7jzBbrNNqF1Asl1MIZnjtY90rohbABGSUowqShLRp&#10;2/B6p7NaST7cruRH3oxlHVSV/wAVpbe+q+9Hdf8ADM/xp/6SG/GH/wAEngz/AOZ6j/hmf40/9JDf&#10;jD/4JPBn/wAz1eYeIP8AgrD8Ndf+HXwv1/8AZh+CvjP4reLPi7pN3qfhT4e6Gtpp+oW1nZsI7+a/&#10;lvporexW2nZbZ/MlyZzsQPhiPF/2X/8AgqHdeHNT/aq+PX7Qvhr4i6db6B8WvD/hvwl8JNY2XWsW&#10;2rT6Jp0I0SwgSZ4XknvmkdDE/lSCQz7ghZgKScpLsm/W0oxsu+sraX1030DovO34py17aJvXprsm&#10;fW//AAzP8af+khvxh/8ABJ4M/wDmeo/4Zn+NP/SQ34w/+CTwZ/8AM9Xz58bv+CifxC8YfstftCfD&#10;Lxv+z58QfgP8WPDP7P8A4i8X+GbPXdVsLiS6s47G4RdQsb7S7maLzbe48kSIXSWFpYTg7sj6k/ZP&#10;13WvE/7LPw18S+I9VuL7UNQ+H+jXN/fXcxkluJpLGFnkdm5ZmYkknkk5qo+9zW6W/FyX4OLT7PTd&#10;MqUeWnGXdyX/AICoP8VNNd1rs0c9/wAMz/Gn/pIb8Yf/AASeDP8A5nqP+GZ/jT/0kN+MP/gk8Gf/&#10;ADPV7DRQSePf8Mz/ABp/6SG/GH/wSeDP/meo/wCGZ/jT/wBJDfjD/wCCTwZ/8z1ew0UAePf8Mz/G&#10;n/pIb8Yf/BJ4M/8Ameo/4Zn+NP8A0kN+MP8A4JPBn/zPV7DRQB49/wAMz/Gn/pIb8Yf/AASeDP8A&#10;5nqP+GZ/jT/0kN+MP/gk8Gf/ADPV7DRQB4pp/wABfjVrF1e6d/w3x8V7f+yboWomt9F8I7rrMUc/&#10;mSb9BYbx53l/IEXZGmVLb3a1/wAMz/Gn/pIb8Yf/AASeDP8A5nq9H8L/APIc8Sf9hqP/ANIrWtqg&#10;Dx7/AIZn+NP/AEkN+MP/AIJPBn/zPUf8Mz/Gn/pIb8Yf/BJ4M/8Amer2GigDx7/hmf40/wDSQ34w&#10;/wDgk8Gf/M9R/wAMz/Gn/pIb8Yf/AASeDP8A5nq9hooA8e/4Zn+NP/SQ34w/+CTwZ/8AM9SH9mf4&#10;0gZ/4eG/GH/wS+DP/mer2KigD5i+Lt54Q/Z/vrLTPjz/AMFlfE/gm51KFpdPt/F2p+ANNkukUgM0&#10;a3GhoXAJAJXIBNP+EMnhj9oOa+t/gJ/wWO8VeN5NLWNtTj8Iaj4A1JrNZN2wyi30N/LDFGxuxnac&#10;dDXzj/wUiGp/8PkPg2NI/YgT4/S/8M/+Kf8Aih5LzRYRCP7W0v8A03drEsVv8n3MBvM/fcAjdj2b&#10;4caT+0fL+zl8TtV/Zu/4JzeH/wBmf4nQ6dC/hCHWh4cvrXxHcRh5Fhn/ALEuXCx5BhzK6shuN652&#10;tUxlH2LqS/vfhJr57X0/QqUf3vJH+7v5pP5b9T2H/hmf40/9JDfjD/4JPBn/AMz1If2Z/jSBn/h4&#10;b8Yf/BL4M/8Amer4j8I/8Fhv2ov2k/2D/wBoL/gpD8G/B2l+DfBfw48CvYeC/DOv2sd9e3Xiq1hW&#10;bUri4kjkA+ywySJbRR4DS7HlJQFUr1vT/wBpH/gob+y58Z/gzc/to+Nfhz4m8J/HTxUnhZvDvg/w&#10;tcadd+B9Yns57u1RbuS6mXVYD9nkgkdordtzLIowCh0jCTko97W8+a/LbvzLVW0Sau02kZylywcn&#10;05tOvu25v/Ab2a3unZM6ef4xfAC28USeCLj/AILu3EetQ3jWc2kSeLPhyLqO4VirQmI6LvEgYFSp&#10;GQQRjNetJ+zT8Z5EDr/wUO+MBDDII0XwZz/5b1fKv/BH39kv9lj4y/sj+LfEHxb/AGa/APijUL/4&#10;4fEKG91DxB4Qsry4njHiW/QK0ksTMQFAUAngcCvEdE/4KP6t/wAE6/2Y7j9lvQ/jH4d0GG3/AGpv&#10;F3w28BfEr4myT3uleE/Denbb3dOiSLJePbJN9ghh8xAXRQzqse05RqR5Yp/FKMZeVnyK13a1nNb6&#10;Wu9La6OMvea2UnHz0U3f7oN99kr30/Rn/hmf40/9JDfjD/4JPBn/AMz1If2Z/jSBn/h4b8Yf/BL4&#10;M/8Amer4T+H3/Bcvxu/wh+L3g/wR8YPhf8dvG3g/UPCmn/D34geDdNuNK0bVrjxFf/2bbJfWRmna&#10;CS1uVeSRI5yJomjCmNiWH2L+zXpv/BRzQ/E3jj4TftXeNfCPiPTzoNpeeAvi14P8MppaC8mE8dzY&#10;3Gly3tw5kt2SGVJM+VKkoBIYMq3Z2uvl5tK7Wuzt3snok22kQmnv811SbsnpfR+V3bVpJO21Z/A3&#10;4j6hrt54Xsf+ClfxUm1PTYYZtQ06HT/BTT2sc2/ynkjHh/civ5cm0kAN5bYztOL3/DM/xp/6SG/G&#10;H/wSeDP/AJnq+bv+CWPwSf4Af8FBv2wPAd98TfEvjTUpLzwNf614q8XXiTX2p3lxpN1LLKwiRIok&#10;y21IYUSKKNURFCqBX3lUxlzRv/Xy8u2iv2Wxco8rt/Wuv9fmzx7/AIZn+NP/AEkN+MP/AIJPBn/z&#10;PUf8Mz/Gn/pIb8Yf/BJ4M/8Amer2GiqJPHv+GZ/jT/0kN+MP/gk8Gf8AzPUf8Mz/ABp/6SG/GH/w&#10;SeDP/mer2GigDx7/AIZn+NP/AEkN+MP/AIJPBn/zPUf8Mz/Gn/pIb8Yf/BJ4M/8Amer2GigDxbRP&#10;BXxc+E/xn8I2euftYeOvGum641/b3mj+KdK8PRwqY7ZpUlVtO0q1lDhkxzIVIY5UnBHtNcD8Sf8A&#10;ks3w3/7CGp/+kEld9QAV8Cf8FYf+Uj/7Av8A2WLXv/TK1ffdfAn/AAVh/wCUj/7Av/ZYte/9MrUA&#10;ffdFFFABXi/7dfxm/a0+BXwYi8b/ALGn7JEXxo8Vf2zFBeeE5PGVvonk2JilaS6WadWWRldYk8pR&#10;ubzcjhTXtFeE/Eb9o79pnwt+3b4F/Zv8J/sealrnwx8SeHZ77xN8ZIdYWO28PXiR3jJaPbeWTIXa&#10;C3XcHGPtQ4+XlcsptRi7N/orvfyT9dlq0XD3U5NXSWvz006tpu6tfzVrn5g/sC/8FH/+CzPw98If&#10;Ea3+GX/BDHWfEsOsfGzxZrWrtefEqDT5NM1C81B57iwMctsGbyWfYJMASDDAAEV1H7Rfij/gvl/w&#10;Vc1jwL+zR4n/AOCa+k/s+eBbbx/o2v8Ai3x5q/jm31K8slsLyO6jktTG0bI4aPhUidmbaN8aF2r1&#10;TxL/AMFn/wDgoZ/wuD4jeDv2Zv8AgiH4u+IPhfwh8Rta8NR+NdJ8Xx2tvrE9hdvayTqr2nJJiwcM&#10;4UgruJU44f8AaD/4Lb/8FjfCHwq1HW5f+CI3i74dwGW3guvHWreJE1O30KKSZI3u3t47YbwgYn5i&#10;EU/M3ygg3hnzexcbO3I1fRaJcu/TRWu9t31HiFU9tVjN2bc1LZ7t8211fV7LfZdD9bkTYOtOqOFi&#10;yqxbPy1JUmUdtAooooGfP/8AwVh/5RZ/tK/9kB8Zf+mS7o/4JO/8osv2af8As3/wb/6Y7Oj/AIKw&#10;/wDKLP8AaV/7ID4y/wDTJd0f8Enf+UWX7NP/AGb/AODf/THZ0AfQFeKf8FEfgV8Wv2mf2KviL8CP&#10;gX45bw74r8SaCbfR9UW8ktxuEqO8DSR/MiTRo8DHkbZWyCMg+10jAYJxXVgcZWy/HUsVStzU5Rkr&#10;q6vFpq6e6utV1IqU41abhLZpr7z+QL4m/Az47fskeI/F3wU+L3hOTw9408FapZ3sunpcQXD2kror&#10;iQNCXXHlFZFdWIwVYEda/qi/YN+N/ir9pH9jH4X/AB18dRWq614q8E6fqGsfYZEaJrp4V8112cKG&#10;fc2z+DO08qa/GX/guX/wS18W/s0/F/xB+3Jqnxg0e+8H/EjxzcWMekXfn/2nHfam1zdG3VRC0LQo&#10;IWKu0ikL8u0ldz7f/BGX/gujH+zr4F+GX/BOPxV+z015b6T4im0ibxTa+JD58n2/VZ5RKls8ABWN&#10;7pV2mQZRcggnA/bOIcFiOO8Pi55XCNWo508Z7q5Eo1KEaOJjHnlryV8PGcopt3rx9X7+cVIy4PyX&#10;Mqja9jGrgal2m+alWliKEpWWinRxPs4N6NYeWujS/duimoSeTTq/CTwwooooAKKKKACiiigAoooo&#10;AKKKKACiiigAooooAKKKKACiiigAooooAKKKKAPLP2w/+SS6R/2VPwL/AOpXpNcV+3T8B/if8aPi&#10;j+zn4h+HvhldQsfAXxyh8Q+LJGvIYvsemrouq2pmxI6mX99cwrsjDP8APnbgEjsv2zJZIPg7pk0V&#10;s8zJ8UPA7LDGV3OR4r0r5RuIGT05IHqRXeHxRrPQ/DnWf+/1l/8AJFH2ovs0/mmmvxQX92S7pr5S&#10;TT+dnofl3ff8Eo/2sLf4PftWfDKD4YWF1ajwJqPgf9mO1i1qzVrnRL/Vr3WZ1JaULakS3Npa4l8v&#10;KadGeQQa+jvHPwv/AGyv2Rv2uviD+0n+yv8Asyaf8XtJ+M+g+H4vEGiy+PrbRLzw9rOlW0tok5a7&#10;UxzWMtu8O4RsZo5IXKxyCTj62/4SjWSf+Sc6z/3+sv8A5Io/4SbWf+icax/3+sv/AJIrJUYx5bN+&#10;6kt+i5r/AHuTb89VYuVSUpSf8zbfz5fy5YpeSs7nwF8OP2Af2xf2GbX4O/tIfCXwdoPxb8eeEfCv&#10;inRvih4G03xBHpEeqtr+tf21NPpNzeKI0+z3hdRHOYxJAeCjqFbiPiX/AMExf2yv2zPBHx38T/tD&#10;fCfQfDfiTxL8dvCXxD8E+EoPHkkdnqtppmjWdo+lzalpxFzaStEs9u10iKVnXzYw0W1m/TT/AISb&#10;Wv8AonOsf9/rL/5Io/4SbWf+icax/wB/rL/5Iq1TjHb5eXvKenf3op630uttBKcua99Xu+srxcXe&#10;3dO2luj3Vz8yfhv/AMEw/ibc/Dr44eLPBP8AwT6X4S6x4i/Z68U+B/C+leLP2gtW8Za9q+pajAu1&#10;Y5bnUptNsbJmhiGXzO8m0sYERhL+jH7M3g/xF8PP2cPh/wDD/wAX2AtdW0LwTpWn6paiZZPJuIbO&#10;KORNyEq2HUjKkg4yCRW9/wAJRrH/AETnWP8Av9Zf/JFA8Uaz2+HOs/8Af6y/+SKpe6ml1t+Dk/xc&#10;3fp2sDlzRS7Nv/wJQWvooRt873Nqisb/AISfW/8AonWs/wDf+y/+SKP+En1v/onWs/8Af+y/+SKC&#10;TZorG/4SfW/+idaz/wB/7L/5Io/4SfW/+idaz/3/ALL/AOSKANmisb/hJ9b/AOidaz/3/sv/AJIo&#10;/wCEn1v/AKJ1rP8A3/sv/kigDZorG/4SfW/+idaz/wB/7L/5Io/4SfW/+idaz/3/ALL/AOSKAE8L&#10;/wDIc8Sf9hqP/wBIrWtquO8M+I9Zj1nxAV8A6u+7V0LKs1nlP9Dthg5uBzgA8ZGCOc5A2P8AhJ9b&#10;/wCidaz/AN/7L/5IoA2aKxv+En1v/onWs/8Af+y/+SKP+En1v/onWs/9/wCy/wDkigDZorG/4SfW&#10;/wDonWs/9/7L/wCSKP8AhJ9b/wCidaz/AN/7L/5IoA2aKxf+Eq1n/onWs/8Af6y/+SKP+Eq1n/on&#10;es/9/rL/AOSKAPnL9r/9gv8AaH+NP7WPg39sD9mP9sPTPhb4k8J+BdT8LSw6t8MU8RQ3tre3Vtcu&#10;2HvrYRMGtYwOG4zyKztZ/Yt/4KRfET4QeNvg98Y/+CoGh6la+MNGTS49U8O/AiLSbzS7d5V+1tC6&#10;6rJ+9ltvNhRyP3LSeYA5UCvp7/hKda/6J3rH/f8Asv8A5IpR4o1s8j4daz/3/sv/AJIpKMVHltpr&#10;o9d229/NsbbcubrpqtNrJbeiPz2/bd/4JWj9nT9jP9pTT/2ILa+j8J/ED4HRaOvwP8OeF5r2S512&#10;yt1tYNSs2jlLieW0SOGaFIWM7xJKzF8k+2/Bf/gnV8UZviT4A+Jv7Vn7XuufE7SfhYwvfhX4T1Dw&#10;naaYdKvHsmtPtepTwktql3FDJIkchSBUZ3cxs5DL9Of8JPrf/ROdZ/7/ANl/8kUf8JPrf/ROdZ/7&#10;/wBl/wDJFWpyUnLrp+F2vuvo946JWREoxlFR6K/4qKt6Wjqtnd3uz4w+Cv8AwTH/AOCgX7OVjrXg&#10;D4I/8FTtJ0HwTrHjbWvEEekr8AbS51Cy/tO/mvZo47y41KRC6vOwV3gZeATGR8td1rP/AASZ+E2h&#10;fAbwH8MvgH8UfEngvxf8L/FV74o8F/EycQ6pqJ1q9Fx9vutQjnUR3y3f2qbz4sRg7l8sxbEK/Sh8&#10;U60Ovw61n/v9Zf8AyRQPFOtHp8OtZ/7/AFl/8kVHKlTUFsrW76WtrvpZdeiKv7zl3vftre+m2t39&#10;7Pmu+/4JoeL/AIzfBHxt8Of20P2y/GfxF1/xoNNZNc0ezi0LT/DU2nXH2mxudJ0xGmhtp0nCSySy&#10;NM87IqufLVY17D9lH9kT40/CT4k698dP2oP2uNS+LXjbVtGt9DsLqHwzFoGlaVpUMrzCKHT4JpUa&#10;4klkZpbl3Z3CxoojRNp9l/4SfW/+idaz/wB/7L/5IpP+Ep1odfh3rP8A3/sv/kiqUmpXX9XVm0uj&#10;a0bWrWjug3jyv+rO613snqlsnsee/B79lhfhN+1R8Yv2mh45N+fi1/wj2dF/s3yv7K/suyktf9d5&#10;jef5u/f9xNmMfNnNeuVi/wDCVaz/ANE71n/v/Zf/ACRR/wAJTrX/AETrWf8Av9Zf/JFRGMYqyKlJ&#10;yd2bVFY3/CT63/0TrWf+/wDZf/JFH/CT63/0TrWf+/8AZf8AyRVEmzRWN/wk+t/9E61n/v8A2X/y&#10;RSf8JVrP/ROta/7/AFl/8kUAbVFYo8Ua0enw61n/AL/2X/yRS/8ACT63/wBE61n/AL/2X/yRQBzX&#10;xJ/5LN8N/wDsIan/AOkEld9XmXjXWNR1H42fDmK68K39gq3upkS3UluysfsMnA8uVzn6jHHWvTaA&#10;CvgT/grD/wApH/2Bf+yxa9/6ZWr77r4E/wCCsP8Aykf/AGBf+yxa9/6ZWoA++6KKKACmsp65p1B6&#10;UAfJX7JH7Z/xl+J/jr9oj4gfFrwX4D8HfA34T+Nta0Lw74gtrqdNUvptLdjql7eKx8lIA4kww2sz&#10;ByQQAzfInwJ/4Lkf8FKPi9FYftreMP2APCdj+x1r3jKDQrXxMNab/hI7Wxn1BdPXVZY3n2zQLK43&#10;otumBuw5A3HoP2+f+CPf/BT743fEnx78Cf2R/wBs/wAIeC/2afjf4l/tz4meGdU0ktq+lXNwUOqL&#10;ZMtuxniunTz2jNxCDJI6HajO0nsH/BQb9i79pfVv2T/hj/wTy/Yo8DeCdN+D9nJomnfETxD4k197&#10;a80jQ9NvLKULaRBCssskcDs8jt1BGMvuWcLGypOp/ci0+r/5eSl5dIvTq10LxPLKpNQvZucrrVpf&#10;YjFdZd731SV9Wz7uT2p1NjAACj0p1UQFFFFAHz//AMFYf+UWf7Sv/ZAfGX/pku6P+CTv/KLL9mn/&#10;ALN/8G/+mOzo/wCCsP8Ayiz/AGlf+yA+Mv8A0yXdH/BJ3/lFl+zT/wBm/wDg3/0x2dAH0BQc44oo&#10;oA/BP/g5g/bb+OXj7416j+xnL4VXS/BvgvUtP1KwhnsEkuNTvns323/mfMVjVbuRERT1Xc/zZRPz&#10;QvJZtA+Onh/xd4e8Sf2PPcXFpew61FcNGlnKHH79HjBcFdofKBn3crlsCv68/iD8GPhh8Tru11nx&#10;l4C0TUNW02yvLXRdavtDtbq60tLqHyZ/s73EUgj8xPldcFXUbXVlyK/ln/4KNfsLfEL9iL4v6t8G&#10;PiTbKyeF9Q3aLrf2OSC21zSZyrQ3EQKnjLbGRGZYnWWPexQtX9GeHvGmRvNMnoUqCoOlzYao1K/t&#10;FikkptNJNPEUqEbNuSlWsvdi7+rlOX4rMuE89yvmc5OEMZSjbaWEcvaJdU1hauIm2rJxpPm15bf1&#10;OfB/xLYeM/hT4a8XaV43TxNbap4fs7qHxFHZi3XVFkhVhdeUABF5md+zA27tuBiukr8bP+CUX/Bb&#10;P9nj4F6N8IP+CbnhTw1e+LtNjnXTL74iWM8lokd/qN9PMkcFjcQrJNbxTXMUDTPJExCvIIsBVf8A&#10;ZNenFfj3GHCuacKZtKhi6cowk5Om5JJzgpNKTivhbVm4tJq60Wh87gcZRxtFSg7tWv5O21+vqFFF&#10;FfKHaFFFFABRRRQAUUUUAFFFFABRRRQAUUUUAFFFFABRRRQAUUUUAFFFFAHln7Yf/JJdI/7Kn4F/&#10;9SvSa4P/AIKN/tG/tC/APTvhD4Y/ZouvBlp4h+J/xksPBsmpeOtBu9Ss7C3n0/ULpphb2t5aSPIG&#10;s0A/egYZsgnBHefth/8AJJdI/wCyp+Bf/Ur0mvmD/gvl4a+DviT4U/AZv2jfAuoeIPhzYftGaTde&#10;PLLTvD9/qbLpo0jWFZ3g0+OS4ZA7Rg7FJyw9amT96F9nOCettHOKd30Vr3fRGkFeM/KE2tL6qEmr&#10;Lq72su59C/Bfwt/wUU0rx7b3n7RHx2+CuveF1hkF3p/gv4T6vpN+8m392UubnXruNVDYLAwsWHAK&#10;nmuW8Tf8Fg/+CbXg/wAeax8Ndf8A2rdDj1bQb6Ox1COGxvJoWvHuorX7LDcRwtDczrNKivDC7vFh&#10;2dVWN2X52/YpX/gh1B8ZLjwt/wAE8fhbq3hP4n+JfDOpaXpOsSfCnxjpaJG1u0kga51Kzjt4wBEG&#10;G51JKALliAflr49fHT4ZfDD/AII1/D3/AIJqfEb4BeNtH+MHw08UeCtM8SaXcfD3UBpuk3dp4isl&#10;n1ddW+z/AGGSC5+fy5Ip2aVr1VA+ZiLj71aMXs3FbavmlZtP+7o3p16JXM+jfrfysk0vWWqW+2zb&#10;sfsDbftVfAW8n+JVtbfECJpPhA+z4jL9huP+JM32BNQw37v97/osiS/ut/3tv3gVHB/Fn/gqL+wj&#10;8EPAHhD4l/Ej9oKytNN8eaLFrHhKCz0e/vb/AFHT5EV1u1sbaCS6WHDrmR4lVWYKxDECvjD46fGh&#10;v2UvjV+3V8H/AIj/AAl+IN5rnxu0+31b4Sr4Z8Balqtr4iibwnDpsqi6tYXt7Zobi2kEn2iSLauG&#10;5BBPnVh8V/iv8GrL4C+CvFPinx78D9Jb9lfwna2Pjz4X/s5t4q8T+ML7YwuPD73p0+8NgLYrFIkD&#10;RrmS6Z2YcA5RlKcY26qH/gTjJyXqnG1t09LN2NpQjBNvo5/cpQUXs91K76eaVz6//aY/4LYfstfB&#10;D4gfs96Z4R8a6b4o8K/HDWLoHxVo1rfX0NnpsVrcFZ4vskEgllN3HHbtCSJIsuzqAjY9c0L9uT4H&#10;eDPhH49+Nnxu/aN8Hjw34O+I2reHLzWLPQ7zTUsJ7a68hdLeO4klkvb1G/dl7cBZ35iiAO2vy9/Z&#10;Pj8Vfs9fs7/safFP41eA/H9hpngP9qf4it44udS8IXV5qOki+XXIbaW9hsIHKtJJcQ5eOMRZkyML&#10;yPRrbwJ8QfhvfaZ+1J4u+FXifWPAnwt/b++IviTxrpGk+G7i+u49Pu1vbSz1mKzjRprqKCadHzCj&#10;sEkaRVYISKWkddL9Xsk/YWXT4VN3el2r+6rolxi4Sa6WVurt7e76/E4Rslte3vOzPvvS/wDgpv8A&#10;sK61+zdrX7W+m/tEaVJ4B8N3sNn4k1lrK7WXSbiWaOKOK6tGiFzbOXmi+WSJTtcP907q1f2cP+Cg&#10;f7HX7XHjPXvh5+zt8dtK8Ta14bhSfVNOt4Z4ZDbs5RbqDz40F1bFhtFxAZIicAPyM/mT+3Np+qft&#10;j/DP9rX9rP4EfB3xd/wrnxr4f+G/hvR31jwXe6bceLtR0/XvNvL6OxuoY7poY7e5gt/NeJQ3kuBk&#10;Rkj7a8feDtUs/wDgtd8H/FOkeFriPS4f2cfFmn3mpW9i32eM/wBq6M8Nu0gG1Tw7KhIOA2Bwa1hG&#10;/K5K1+ZW6q0OZP0dvufda4ybUXZp2tr0d5JNb9LtPzR9gA5GaKB0oqCgooooAKKKKAMXwv8A8hzx&#10;J/2Go/8A0ita2qxfC/8AyHPEn/Yaj/8ASK1raoA82+J/7T3gv4R/Hb4a/ATxb4d1r7Z8UrjVLXw7&#10;rlvbwnTYbyytDdtaXEjSrIk0sCTPEFjcN9nlBKkDdY+AH7R3g79pCw8Vax4D0TWILDwr431LwvJq&#10;Gp20ccWpXVhIIbma1KSOXgWcSQ72CEvDINuACfBv+C1/hzWIf2HLv48+Bru1h8ZfB3xZo/jrwKt5&#10;MUW91Kyu0AsMjktdRSzWqqOWe4UYOcV7B+wr8CNZ/Zp/ZE8A/BbxZdpda9pOgRv4nvEwRdavOzXN&#10;/Pnv5l3NO/8AwKin73Nfpp63s0/O1pJrS3ut76k9OW3XX7rpryveLT62kltpwHjn/gqP8MvAXjPV&#10;vBN/+yp+0tqE2kahNZzX2h/s3+Jr6yuGjcoZILiGzaOeIkZWRCVZSCCQa+h/CPiS38ZeEtM8X2mm&#10;ahYxarp8N5FZ6vp8lpdwLLGHEc0EoDwyqGw0bgMjAqQCCK+b/Hf/AATd+I/jXxtq3jCy/wCCp/7T&#10;/h+HVNSmuotD0HxH4dSx09ZHLCCBZdEkkWJAdqh3dgoGWY8n1b4zp8cfhX+yb4gtf2fNGvviF8RN&#10;D8DzW/hC31/UrWGfXNVjttlvJdTMYIFLyhXlYeWvL7QvAqZScaLk1dpbLd6bL/hylHmqqKdk+r6H&#10;xZ4b/b2/aKn/AOCj0PxkufiE1z+zZ4k+Ll98EdI0VrWIQWuvWtnHImsiUR+YRNqcN7poy/lnCkDL&#10;KT6X/wAFtP2lP24P2cP2U9c8XfsheGNL0u20/S1vvFHxK1TUozJo0Qu4IVtrOyMbm4uZvMI8x9sU&#10;SBmyz7FrzLxJ/wAEEfBVr/wTU/4UH4D+JPxMt/ijYeFodX0y6m+Mmvtop8ZRMt/9rOlG/Gmqr6ip&#10;fiAKpfePmAavav24vhR+1L+19/wSG174Xt8GWsfi34s8E6WNT8Evrlj/AKNqgntZbqAXXn/ZmVWS&#10;UhxLtYAc5OKKqlHDuN7yhZXW0tN11fvqUn2TgrW0Ck4yxEZWtGd991Z9ei91xS7uMnvqN/4Kd/ED&#10;/gof4K8EeCL79hLwVD4guH16zv8AxPaW9jIbr7DZSJe3UXm5Mfl3NvDLaCEJ50klynlupFdL45/4&#10;KCN8HfGFh+z5ffA/x18Wvibpfg21134gaf8ABrwvC1pocMu5RNL/AGhfRCLzXjmMNoss11IkbFY3&#10;Ayfo2whkg0+3hkXa8cKqw9CBX57ftCfsL/F3wd/wUB+KH7Suh/Aj4xfErwn8WdE0W5Vfg3+0VdeC&#10;b3Q9Y060+w/Z7u1XWNMhvLWWFIpRc+ZLNC/mIIWVgQSlOMuRbNt7babX7aX38lZu44qM43ejSS9X&#10;dfjZv82nY92vf+Ctf7H2jn4c+IPEniDVNJ8F/FLwfqWveFfiRq1lHb6GWsIjNdabcSPIJra+SFJZ&#10;PJkiAYQSqrF0KVz2q/8ABY34NabpfwdaH9m34xXmufHnQtT1b4Z+EbHwzYyalqEFm1sR5q/bhHae&#10;dDcpco08iRpCrmd4GGw/O37Qv/BKL4//ALXP7Ivwo/4Jv3PwgsfhP4DsY9W8beOvFEPi5fFf9neI&#10;XuLmex0iCXVJZby9Zrm8kuLu5kRY3jR4o3xLhdXxj8Wf24PDn7Zv7H/jLx3+x7Hf/Ei1+D/juy+I&#10;nw/0XxNpUczRR3GgRTXelTvOtmS7pFNHDNNB+5kaN2jcbaqPK63K3a8ml5pRm79deaNu3KlLVSuo&#10;2jffS79bxS+9O9t+a8bpqz+gfG//AAVK8Hj9kL4nfHjwB8KPE1j45+HOpReHb74V+OLFNP1a18RX&#10;clvBp1ncLFJLGYbiW7tmS4hkkhkjkLRuwBx9DfBrwp4y8E/Cnw/4X+Inji58S+ILLSYU1zXruNEe&#10;+vNoM0u2NVVFLltqqAFXA5xmvzv/AGkP2af2kpvgn+0b/wAFBfid8FL7QPFWueOvAni3RfhTaaxB&#10;qV1HoPg2/tbtftL2ZlgkvbmJLx3hhMyJthQSS7c19p+Pf2aPgn+1lPofxtn+JnxOjtrzQ7aTSZPA&#10;nxs8TeH9PurR8zxTG10vULeCVmEuTIyF2XapJVVAv3eVtb3jfXZcqadul5Oas39nd2ITlz2e2tvP&#10;3rNedkou/wDe2VzzvxT/AMFd/wBnDwj4z8RfCHU/A3jhviJoPxRsPA1v8M4dNs21rWbq9QS2uoWc&#10;ZuxFJp724luDcvKgjit5TIqMu0+Hf8FTP+ChX7R37P8AP8avH/7NV9qt5a/CXwz4P0C60+wsbCeC&#10;113XNWWWe5mF1Km5odOW0ijCl8SaqjMhVWdKPxS/Yx/bq8U/8FFYf+Cs+jfBa1k1z4e+JLXwR4K+&#10;FM2paP8Aatd8CsJYtQ1aS+aYpDftLdy3NujTqVgtzC6q87Beo/aS/YY/aP8AjB/wTS+PHhLw/wDC&#10;2OP4sfFn4qv4wk8N3WuWitNDaa5ZGxtvtIlNush0nS7RRmRUEhwzLlmGMZfu4yd01rtv8Cs1rvGU&#10;pd4yXKleF30wjD6wov4W4p67att36pOKj2lFqTupWWh/wVm/a8/b4+Fn7IUHxQ/Zo+Db/D+zbT9N&#10;1Hxp4r8aapYyap4eWbU7a2/su3srV7mGa8k8355vNaCKPcVZ5CuPcP2/Pjj48/ZY8I+E/wBp7RdW&#10;3eE/DPjGxsviVpMxURzaHqM8dk94GIyslpNLBcZBwYknUj5gy8//AMFIPhV8bP2wf+Ca/ij4d/DT&#10;4NatY+NPE0Ojz2/gvXtU02O8tWi1WzuJYpporuSz3pFE7HZcOh24VmJAND/gs5aP49/YV1z9mTQ1&#10;aXxF8aNa03wL4ZtYY97tNfXcYnn2/wB23tI7q5c9FS3Ynimub2lrfaVut7taej+HTpru2yI8rhdu&#10;ys7+SS1l6rV+vkrH1HrWv6N4b0ubXfEOr2lhY267ri8vbhYoolzjLOxCgZI6mvHf2bP26fhJ+0f4&#10;0+IXgfR9d0KzvPBPxEm8LWMcfia3uJNbEdhZ3f2uFF2kKftZj2jfzCx3HOB6h44+GPw5+KvgK8+F&#10;3xW8CaN4p8OalbLb6poPiPS4b2zvYwQQk0EytHIuVBwykZAPavnn9lP/AIJFfsVfsq/FLxd8XfDH&#10;7N/wtk1vWPiBN4i8H6np/wAL9NsrrwjbvY2tsNPs50RnjRXgmlBiMQzdONgO5mFzfWNfh5X9/NG3&#10;4c1um99bEf8ALhO3vXX3Wlf8bee1tLnq3xu/aq8B/AL4p/DD4WeOPD+uPJ8WPE1x4f0DWbK3haxs&#10;9QjsprxIbp3lV0M0dvKsexJNzpg7RzXzr+1X+3D4u+MHxC8I/sgfsqeNda8D6x4u+OF94E134jf2&#10;XaTtbWulaQ2p6pLpaymaN5Q3l2IknixHN55Eb+UCew/4LOaLLH/wT18afF3Q9RsbHxH8KpLLx/4O&#10;vdQbaiaro11HewRA/wB6fymtsDlhcFedxFeSaR+w3+0N8KP2Yf2Z/jJ8N/AsXjL4pfC3xpdeNPHf&#10;habVobObXJfEFveHXobae4ZIUuEm1BpIfNaNH+zBGdA+4LXlbfSUVZX2bjZ+a0qKSXTlfUqWlrdY&#10;y+9KV0uzvKm4+fMer/sI/EH48+Dv2l/jT+xF8dPjNffEaP4ex6Drngzxpr1law6tc6TqsNwBbXv2&#10;SGGCSWG4spwJEiQsjrkDAA+rAcjNfL/7Evwl/aD1H9pr41ftmftCfCj/AIQGb4h/2HovhDwXeaxa&#10;X2o2WjaVDcbJ72SymmtVnmnvJ28qGWVUUKC7HJr6gHTpTjz8i5t/06X87Wv1ve+tyfd5ny7fPsr7&#10;+d7dLWtocD8Sf+SzfDf/ALCGp/8ApBJXfVwPxJ/5LN8N/wDsIan/AOkEld9VAFfAn/BWH/lI/wDs&#10;C/8AZYte/wDTK1ffdfAn/BWH/lI/+wL/ANli17/0ytQB990UUUAFBOBmig9KAPyi1/4Mf8Fk/wDg&#10;qD+1r8bda+HX/BSbUP2afhh8MfiRdeC/CPhrw74Uj1K+1F7WGB5L64xNbMEnWaKZC8r/ACy4VFUB&#10;nxPjv/wQt/4LFeJPhjqGkN/wXd8YfEyFpbd7vwHr3g06Taa5Ak8by20l0mozeWGRW4MbKxwrYViw&#10;saz+y1/wca+Pv2ufip+01+zT+0R8LfhloWr+N9Y0XSdG8VeH3+0a1otlfSwabeXUAs5YmkECKIro&#10;bZpISgdnQRqtH9oD9mf/AIOstT+FWoW+v/trfCvXNJWSF9Z0P4e6ItjrGoWayoZoLaY2MZR2j3fc&#10;kR2xtDZOCsH7sKTvZ2jdvvpq9992ul7dDXEXjiKifSTStslfZPTbZPrv1P16gDKiq3ZRUlNiP7tQ&#10;eu2nUzCPwoKKKKCj5/8A+CsP/KLP9pX/ALID4y/9Ml3R/wAEnf8AlFl+zT/2b/4N/wDTHZ0f8FYf&#10;+UWf7Sv/AGQHxl/6ZLuj/gk7/wAosv2af+zf/Bv/AKY7OgD6AooooAK/Jv8A4OfP2V7PxN4C8L/t&#10;Ww+Lr5bqzt5PCD+HU03fb3QnE11HO0/mL5DIY5FwVcP5gAKYO79ZK8h/bh/Y5+Hn7dP7PmqfAP4j&#10;X93Yw3NxFe6Xq1kcyaffQkmGfYSFlUEkNG3DKxwVba67UK1Wi5eznytp2dlKz3i7XW0lF6NSVrxa&#10;dmfScH5xh8g4owmPxCbpQmudJ2bpyvCok7PenKSs0072aaun/Lp/wS/+JPgj4G/ty+AfjB8VbP8A&#10;4p/wvrsd9q/m6YLrEcWXKiJlYNKSuI+BtkKvuTbvX+p79lP9rf4HftofCqL4xfAHxRJqmjtdNaXQ&#10;ubKS3mtLpUR3gkSQD5lDrkqWQ5yrMOa/lC/aA+Gmvfs3ftFa58KfFca2V9o+vXEGrTxx8edHK8Ui&#10;qWCkxFlyMgEgg47V/S9/wR1+AXwB+Af7E+g23wA8df8ACSW/iZo9d8Q6n/akV1t1Oa1gEsH7r5Yv&#10;KVI4/LwGG3Lck1/SHjHjMj4s4Ryziqm5qpiKcORLWCTXNOM7rSUZNx33Vrbs+IqZHjuEuKsdkNVq&#10;XsKko838yTtCcbPWM42kvJpn1VRRRX80nphRRRQAUUUUAFFFFABRRRQAUUUUAFFFFABRRRQAUUUU&#10;AFFFFABRRRQB5V+2TLHB8INLnmfaifFHwMzMewHivSua9FPinw6f+YxD/wB9V55+2H/ySXSP+yp+&#10;Bf8A1K9JrJ/bX/bET9jzw34KvrH4KeI/iBrXxA8e23hLw34a8MX1hbXE99Pa3VypMt/cQQIgS0kB&#10;LSDkr70m7WXdpL1bsl827DSvfyTb9Ert/JK56v8A8JR4dxg6xD/31XnH7WHwG+Df7Y3wUvPgN8Uv&#10;FeoWmj32raXqM0+h3UcVwJbDULe/hAaSORdpltoww2klCwBUkMOA+Hf/AAUL8U3Px08K/AD9pT9i&#10;n4kfB/VPHhvIvBWp+JtS0PUtP1W6tbd7mW08/SdQuhBP5EcsiJKF3rE+0naa9K/Y4/af8I/tm/s1&#10;+Ff2m/Avh/UtL0nxdZyXNlp+rCP7RCqTyQkP5bMucxk8MeCKfmuln6PdfPQa5kr/ANa3/OzO8/4S&#10;fw521iH/AL6o/wCEo8OdtYh/76ri/wBo/wDae+G37L2ieGdd+JK6g8fi7x1pPhLRo9NtRKzahqE/&#10;kwb8soWMHLM2eFU4BOAfRF4JFC11Xe3zsn+TQneNr9Vf5Xa/NP7jPPijw7/0GIf++qP+En8O/wDQ&#10;Zh/76rSooEZv/CT+Hf8AoMQ/99Uf8JP4c7axD/31WlRQBn/8JV4d/wCgvD/31R/wlXh3/oLw/wDf&#10;VaFFAGf/AMJV4d/6C8P/AH1R/wAJV4d/6C8P/fVaFFAGf/wlXh3/AKC8P/fVH/CVeHf+gvD/AN9V&#10;oUUAcv4Z8T6CmteIWfVIfn1hCp3dR9ithn8wa2P+Eq8O/wDQXh/76qr4X/5DniTj/mNR/wDpFa1t&#10;UAea/F34Ifsv/H3xB4T8U/Gn4d+HfE+oeBdaGr+ELrWbNZm0q+GMXEO7hXG1SD2KqeoBrul8U+HV&#10;GP7Yh/76q+3TOK+LP+Ccf/BVy6/a+/aM+Ln7LHxh8B2vhTxT4K8Za1F4Fe1WQW/inw/Y6hJp8l1G&#10;zs2biC4iKzp8oAmiZVwTgguabhHezl62sm/W1vkuyCUuWKlLa6j992l99/m/M+xP+Eq8O/8AQXh/&#10;76o/4Srw7/0F4f8Avqvnb9lj/goLoHxC+BfxP+Pf7TGu+FfAmg/Dv4ueJfCk2s3WofZbNLPTr/7L&#10;DPNJO5Akk+XOCAWICgZAr0Xwh+3H+x58QPgXqn7Tngb9pfwXq/w90N3TWfGGna9DNYWLLs3LNKrF&#10;Y2HmJkNg4dT0IoWtrdUn8pJNffcL+9y+bXq02nbvsz0T/hKvDv8A0F4f++qP+Eq8O/8AQXh/76rx&#10;mL/gp7/wTun8MyeNI/20/hv/AGPHqV9p7at/wllsLb7VZQpNdQebu2l4o5I3ZQc4kX+8M17j/gqn&#10;/wAE2LTw74d8W3P7dHwtj03xddSW3hu8bxnaBNQlRwjpGd/VWZVOcYJGetO0rpd7fjt9/QLrf1/D&#10;f7up7d/wlXh3/oLw/wDfVH/CVeHf+gvD/wB9V5v+0R+3b+xl+yTfabpf7Tf7UHgfwLdaxCZtLtfE&#10;3iKC1luowdvmIjsGKZBG7GMgjNcv4z/bPUftX/Af4OfCy58PeIfBvxi8K+Kda/4SiyuzcAx6bBYS&#10;2z2skT+W8cn2t9zENkKu0jnMcy/P8E3+SZUYyk7eV/ke4f8ACVeHf+gvD/31XP6t4V+DOu/EjR/i&#10;/q+kabceJvD+m3lhoutSKfPs7a7aFrmJD2WQ28Bb18ta8V0//gqF+yF8Ifg94F8Vftfftm/B3Qda&#10;8ZaCdRsbzSPEhi0rVY1kKNPYtcnzJIQw27m5zmu2tP8AgoZ+wxffAKT9qi2/ay8BH4cRag1g3jRv&#10;EkC6d9qXrAJiwVpP9gZbrxwarRXfbr2+z+tvnYUk4y5X/XX/AIP4nqT+J/Dci7W1aHHT71Y/w90X&#10;4VfCnwZp3w7+HdvZaToekW/kaXpdqxENrCCSIowSdqLnCqOFGAAAAKx/CP7WP7MXj34IT/tLeDPj&#10;/wCENS+Htrbyz3fjSz8QQPpsEcX+sMlwG2JtPUMQR3rxj4X/APBUD4LftHftp+DPgB+y38VPA/j/&#10;AMIa/wDD3xFrWteIPDesreTWN9p93pcMVv8AunKorpfyMQ67jtUqQM5cbyqezW7u7eictfknb7iO&#10;aPLz9P8ANpfm0fTP/CVeHf8AoLw/99Uf8JV4d/6C8P8A31Xin7QX7WHi74PftpfAf9mnS/D+lz6P&#10;8Vk8TNrWpXfmfaLIaZYR3MXk7WC/MzkNuDcDjB5q38Of+Cln/BPv4vfEPSPhF8Lv2zPhvr3ijX4W&#10;l0XQNL8WW013eKAxOyNX3FsKx243YGcYpL3rW6/8H/JlyXIrv1PYP+Eq8O/9BeH/AL6rF1nR/hV4&#10;h8W6N471y0sLrV/DouRod9OCzWJuEEczR54VmQbC2N20soIDMD8+/sf/APBW79mH9rL4i/HLwPpn&#10;xB8K6VF8F/E1zaXN43iqKUXuj29tbvNrMmVRbe3WeWaA5ZlBt2JfJKr6l8J/29P2LPjv4B8TfFL4&#10;M/tR+B/FHh7wZbvceLNW0PxFBcQ6RCqPIZLgox8pNkcjbmwCEbGcGpjKMoqa2aUl6PZ+n/Dbil7s&#10;3B7p8rXmunr/AMPselDxT4dH/MXh/wC+qP8AhKvDv/QXh/76rzH4Nf8ABQD9iH9oj4iy/CL4E/tX&#10;+AfF3iiHT/t0mg+H/E9vdXQt8KTJ5aOSQA65x93POKh8Kf8ABQ39hXx78bZv2a/Bf7Xfw91Tx9Dd&#10;y2snhGx8VW0l99oiz5kIiD5aRdrbkGWG05HBqrapd9hcy1fbc2vjb8Dv2XP2kZPDcnx5+HHhvxb/&#10;AMIhr0Wt+Gl12yW4XT9QjBCXCK3G8ZOMgj2ruh4q8OgY/teH/vqvj/8AaB/4K8fCP9kG18MS/Hn4&#10;o/DS9Hi/4/ah4GhvNC8TPbwaDpdq8vn3N756sWubULDFcRrtRZbiPDAdfo+2/at/Zsuvhlrnxlt/&#10;jf4bbwr4Z1abSvEGvf2on2XTr6GZYJbaZ84SVZXVCh53MoxyKUHzQvHb9Wou/wBzjr6K+hdSEqdT&#10;llvt+Mlb71LTfrbU7H/hKvDv/QXh/wC+qP8AhKvDv/QXh/76q+jrIodDweaWmSeb+Pda0vUfjV8O&#10;YrG+jlZb7UyVU9vsElekVwPxJ/5LN8N/+whqf/pBJXfUAFfAn/BWH/lI/wDsC/8AZYte/wDTK1ff&#10;dfAn/BWH/lI/+wL/ANli17/0ytQB990UUUAFB6UUHpQB+Qf/AAUK8R/8FZv21/Cv7RHx8/Zl/bhi&#10;+BnwS+Ad14k0/TdJ8M6a/wDwkPinUNAtC188t1GyPbQvcxzQx7JQNq7mif5SfqD9uj9q/wCNX7HP&#10;7OPwJ/bO0f4gtdeGbHXPD2kfFTwnqFvDJ/bunauLe2a8SZlMqXltMyTJtYLIpmVwdwYeP/8ABQT/&#10;AIJ8f8FFfGcvxm1j/gkv+1N8PbrwR8ZrXUtP+K3wj8aYkt4NZktWsNQudNu4lk+y3UyBFlgk8pVm&#10;RpGZi21fNfBH/BPL/grb+1/48+C/gD/gsj+0z8I/B/wt8H+LLO/8P/B/wTdKNQ8Y6hptu0kEErMN&#10;syLHE0jqksp8tZT5aECRFhFLlhGXem5X62b9p6qS+FLpayj00xXs/elFP/l6klvZqPs15ONnzN9b&#10;u8kfsJEwYbl6EZp1NQYPAp1MzCiiigD5/wD+CsP/ACiz/aV/7ID4y/8ATJd0f8Enf+UWX7NP/Zv/&#10;AIN/9MdnR/wVh/5RZ/tK/wDZAfGX/pku6P8Agk7/AMosv2af+zf/AAb/AOmOzoA+gKKKKACkbO2l&#10;pH+7QB/Pd/wcn/szWui/tw32s/D3wZfLJ4m8Lw+JbqGwtS6zXEazpdzKiLnaI7bzZG7N5jscE19N&#10;f8Gsn7R3n+CvHH7KGueE7iLVI7r/AIS1dYjkZ4ZEeO1s5LdwIwsTqY0dcud4dwFHlknh/wDg4I/Z&#10;d/4KBePv2r9W+M3hvQda1T4T6d8PSljrGk3Ajh8PL5LLdiX96GDO/ms7KvzxyRoc7ePgj/gjp+07&#10;4p/ZK/by8I654i+KN14T0htagt/GN5MHmtX0tztniuERsyIQyFSQwikCSgZjzX9FcEZY888L8x4X&#10;lWhUqUFHFUVFybUKzdTlaV7ShWjVhKKT3jK15q/rcf1o45ZPxPTTXtKf1Ste2lbCqNNO+7U8PKhO&#10;Llrfnim1A/qnopqfSnV/Op5IUUUUAFFFFABRRRQAUUUUAFFFFABRRRQAUUUUAFFFFABRRRQAUUUU&#10;AeWfth/8kl0j/sqfgX/1K9Jr57/4LQ6L8SPEf/DMGhfCDx9p/hfxNdftSaOmj+INU0E6pb2M39ia&#10;3+8e0E8HnjGRt81OvXivoT9sP/kkukf9lT8C/wDqV6TXd+LPh94E8d3GkXnjbwTpOsTeH9WTVdBl&#10;1TTorhtNvkjeNLqAup8mZUlkUSLhgsjgHDHKt78G+koy+UZKT/IpStGa7xlH/wACi4/hc+c/h/8A&#10;sOftIa/8cfB3x3/bS/bPtfiPP8N7q9vfBPhzwn8N4/DOmQX1zZy2b3l0jXl5LdTJBNMkeJY0QTOd&#10;jE5H5/8A7CnhjwN8cfCf7Cv7L37UkFvqHwj8QfCfxtqVn4S1mcjSfE/ii31WJbe2uoSRHdtFaSXM&#10;0cD7gTucISgI/aLaCuCtee+If2R/2V/F/wAI7P4AeLP2aPAGp+BNNffp/gvUPB9lNpNq25mzHaPE&#10;YUO53PCjlmPc0uX3r2T1WnfSS181dNPWzS7K2kaiVCUNbu2va19PR3aa7N9z8ffjN8KPgb8Q/B19&#10;8GP+Eb0nxn8IPAf/AAUN8LeF/hiNbxqdpp2mXdvZHV9HtZJi/wDoaXbTQmEMUABTACgD9u9B0XSf&#10;DejWnh3QNMhsrCwtY7exs7WMJFBCihUjRRwqqoAAHAAri9V/ZW/Zl134Nx/s663+zp4FvPh/CqrD&#10;4FuvCVlJo6BX3qBZtGYRhvmGE4PPWu10PRNI8NaPa+HvD2k21hp9jax29jY2cKxw28KKFSNEUBUR&#10;VAUKAAAMCqp+5S5b/wAuve0Ixu/P3b9d7X01xl70lK1rJq3a85SsvL3rdPhTtrpaooooAKKKKACi&#10;iigAooooAKKKKAMXwv8A8hzxJ/2Go/8A0ita2qxfCzA654k/7DUf/pFa1tUAI4JGBX5WfCX9lD4j&#10;fHv9jPxx8aP2ZriDT/jh8IP2pviJ4l+FGpTfKl1cLrtyLnSLg7kJtb6ANbyKXVctG5OExX6qUY9q&#10;I80Zuadny2Xk+aEk/Ozjs9HfXTRm/LdXSldruuWUWvnzb+XzX4f/ALMfjPUPib+yj8OP2xvib8JN&#10;btfh14b/AG8vFvi74teGbvSpLubw5bypfLDdXsCKzNHY3s0LSkI3l7d5ACEjZ/bx8VeCv2kvht+3&#10;Z+2L+zJF9u+D3iX9n/wxor+LrPTpINO8V+IrXULt57m2d1X7V5FtNBA8yhl3fIGJQgftPgelGB6U&#10;pLmjy7K1l6+zjTd+6tG6W6drt2Cm3TqKW+t3fym5r0d3ZvW6vornwT+1x4A8Dzf8FB/2B/DEvhHT&#10;n03TbzxVJY2DWaGGB4PDieQypjAMZRNpx8pVSMYFeT+Lvg/8LLL9nT/gqp4htvh7o63l7qfiBbq4&#10;/s2Iu/leB7C8jyxXPy3M0sw54kcsME5r9TsD0owPSjEL20KiWnPGcfTncXfzty28/kXQn7GVJ/yO&#10;Lt35eb7vi+XzPyc+Jn7Uev8AhX9o61+HPiD4ueF/glNffAvwrZ6Brknwa/4SfxZ8W4pbKSaez0ye&#10;QmLbbSv5ItTDcsZZmd02uuee/wCCUIurfRP+CcenX6NHdWPwt+LNne28gAe3nhurGOSJgOFZHVkK&#10;8bSuMDFfsJgelGB6U8R++nOS05nJ97X57W9Od37taWIofuYxivsxUfW0VG/4X8tVd6W/F34a/wDB&#10;Tf4Y/s7/APBM39l/9hEftJaP8KfEXxJ+Gv27xN8SNbujbr4U8NrczRTT2jEHzNSnIkhtlAYRMrzS&#10;YEah+o/an1r9nUeG/wBlP43/APBPP9oXwjovwB+DeteJtN1r4mN4Bn8Y6J4Y1mSytfsmo6lbR3Ns&#10;3msxulbUJHPlT3okfBkMi/r1gelGB6U5Sbk59W2+vyXok3bb3ve8iqklUqXtprp6rX5v02VvM/Gb&#10;TPh142+JHww+I37UVn8Vr748fC2++Pnw/wDFnxAj8G/AuXw/oPibTdNYrqt1plh9uvZdaCj7BLcs&#10;IkjlOnEI1wwYL758IP2jv2P/ANqz/gt98PfjF+yWbXXoZP2c/FNhrXj/AEvSZYbLVTDqui+VZJM8&#10;aC4ktg779u4R/aUQkMCq/o7gelH4U4tRrKa2V2l5ul7Ltskk0rXve7d9M5Jyp8vovkp8+3du6b9H&#10;ZNHxT+3i2f8Agqh+x/x/y5fET/0yQ18Y/CnwT4N8O/8ABAr9j/XtC8K6faXyftJeB9VW6hs0WT7d&#10;J4uMT3JIGTI0bFCx5K8dOK/aTHtRgelFOTppW6Si7/4ZOVvnf5WuaVJe0Vv7so/+BK1/lc/En9p/&#10;TvF/jjQP2zP2ZvAV/MvjK0/a20D4geI/B3/CNT6pd3ngpItDE2pf2WjRvqdmroJGgRx5qwMoPIrU&#10;8Q+IR+0VL8aP2h/DP7cOh/GqHw/+yR418P6zrfwz/Z+k8NaHaRyW8clvY3+oy6rP5l3G0TPDaJEz&#10;Ro0xcxBlD/tFj2owPSsfZpUuT+7a/nyezv6cvTe7etnZVKpzVOfzv/5Pz2/8CvrtaytdNv8AMex8&#10;E+DfBGmf8Et7nwh4V0/TZLW8+zWzWdmkZjhuvA17JcouBwJZAHf+8w3HnmvJ/wBmX4s2P7P3xu+H&#10;H7MP7I3xpj8f6LD8XkN7+y78Yvg5t8b/AA4ju9RmOo6vFqlt8sMdutxcXKT3KsjQsqJcSGWNT+yG&#10;B6UYHTFdU60p4iVTo5uVvXl93tb3XfS/vXTi9Xz8j9ioJ7RUfu5tfX3tNbaapp2X47+I/Fvh/wCF&#10;/wAKtN+Nnj2//s3wl4H/AOCqHiTVvGHiCaF2ttHsPtOrQfarh1B8qLzp4Y97YG6VBnLCvSvin8MP&#10;FT/8FSm/Yx0bR5tQ+GPx68b+HfjdcXFvHmyhi0WAjU4WxwfPv7Lw87A8MLxuCS1fp9geleYeBf2X&#10;fD/hD9o3xN+1BrnxE8T+J/Emv6THo+mx6/JZ/ZfDmlpM05sbCO2toSkbysHkkmaaaQxRB5WWJAvP&#10;Q5qLgr/DZ3/wwgkvRzpwk/JNa6X6cVU+tSnJr4rq3bmqTk3fuo1JxT72dlrb01OBTqPwoqjI4H4k&#10;/wDJZvhv/wBhDU//AEgkrvq4H4lHHxm+G+f+ghqf/pBJXfUAFfAn/BWH/lI/+wL/ANli17/0ytX3&#10;3XwJ/wAFYf8AlI/+wL/2WLXv/TK1AH33RRRQAV4v+3Z+0j8cv2WfgonxP+AX7IXiL416wNYitrrw&#10;j4V1KK2u4bVopXe6HmK3mBWRE8tFLEyggcGvaKDjripkpSjo7FRlGMrtX3/r5b/nofhz/wAE+f8A&#10;gtd+2l8OPA/xFPw//wCCHnx08bWviL43eLdfurzRbW52abc3upSTy6dLixb99bs3lvnB3A5Veldd&#10;+0n+2F/wVq/4KszeAf2bvhb/AMEe/iJ8FPsPxQ0HxBqHxT+IUzwL4eisrxZWuLfzbeD95tyG2Mzt&#10;GZIwjeZkezftQf8ABfDSv2ff2nvHH7L37CP/AATA+KXx+1rwhrTL8TNV+GuiyrY2mquib0Z7S0un&#10;lmGPLkaRI8PGVBfbkeSfF7/g5C/4KHaR4Du7gf8ABCT41fDbzpre2/4Trxzpep/2VovmzJF9ouBJ&#10;pcKFV38BpEBbAJ7VeFaqexcFe3Jbom425ddLq6WvVdSsR7SVSpzOzk5X01XM3e61s9XdW0fTofsX&#10;HuAwT2p1RwMWRWPdc1JSM1sFFFFAHz//AMFYf+UWf7Sv/ZAfGX/pku6P+CTv/KLL9mn/ALN/8G/+&#10;mOzo/wCCsP8Ayiz/AGlf+yA+Mv8A0yXdH/BJ3/lFl+zT/wBm/wDg3/0x2dAH0BRRRQAUEZGKKKAP&#10;hH/g4K/aC+N3wA/YogX4PMtvZ+KtcbRfF1+2lrc+TpslpO0ibnVkhD7NpcjIGdpU81/Nj8QJJvDH&#10;jv8A4SXQLt/L1CMXlvKcEMJOo6YIzn8Md+a/rz/bA/Z5g/av/Zm8Zfs7z+K7rQ/+Er0Z7NNVtWfd&#10;bvuV1ZgjoZI9ygPHuCyIWRsqxB/mM/4KL/8ABO79oH9hXWrn4c/GXws622n6tdSeFfENrbuLHWdP&#10;Lrl7d8YLr5kReLO6LcA3Vd37x4Q5/kuS5nga/uwqyqvC1l1qUsQ4+xntZuniFTpWWqjVlJvRJ+5h&#10;MPW4g4VzbIpauMPrtDyqYWMnXh3tPCyq1Hv71CKS1cl+9n/BED/goNq37d37H+n678WPijoes/EX&#10;S7u5g12xtVht7426OoiuZbZCMK2/b5qIsbFcD5g1faAORmv5n/8Ag2z/AGp9S+CH/BR7w78PJfC0&#10;eqW3xA0e78L+d9oMT6f5skV4JhwRJh7MLtOOJCd3AFf0wDpXzHi9wnT4R4yq0aEbUqq9pBKySUm0&#10;4pLZRaaSstPI+LyPGyx2BUpbx0fy6/MKKKK/Lj2AooooAKKKKACiiigAooooAKKKKACiiigAoooo&#10;AKKKKACiiigDyn9sqGG5+D+l21zCskcnxQ8DLJHIuVZT4r0oEEHqK9D/AOEK8Hf9Clpn/gBH/wDE&#10;159+2Lz8JNJH/VUvA3/qV6TXnn/BQr4v/FD9m/xR8Ffj5oHjq4sfAtn8VLPw98U9H8uH7Pc6Zq6t&#10;YW13I7oWQW1/JZuSrKNjyFs4Ao+1GPdpfNtJfi/kH2W+yb+5Xfz007s9U+OnxJ/Zp/Zm+GuofGH4&#10;+a34X8KeGdN2C61bWIYo4w7sFSNRtLSSOxCrGgLuxAUEnFVP2dfjP+yj+1p8OY/iz+zl4o8K+LvD&#10;8l1JbNfaVboTBcJjfBNGyiSCVcgmORVcBlOMMCfhjw/8T/H/AO1T+0p+zD8WfiT4gk1zwB44/aJ8&#10;e654H0q/tYha2VjpeiXtnoZQBR5hkWC61FGfcwe4yrYjXHvv7JGk6N4d/wCCqX7Wul+E7SO3sb7S&#10;vh/q2rRQrtT+15rHUYpnwMDe9vb2RY9ThSTk1lGtHms+tkvJ8qlrf1aa6NKzaelypyW3Tfz95x08&#10;tE0+qb0VtfqX/hCvB3/QpaZ/4AR//E0f8IV4O/6FLTP/AAAj/wDia0x0orUgzP8AhCvB3/QpaZ/4&#10;AR//ABNH/CFeDv8AoUtM/wDACP8A+JrTooAzP+EK8Hf9Clpn/gBH/wDE0f8ACFeDv+hS0z/wAj/+&#10;JrTooAzP+EK8Hf8AQpaZ/wCAEf8A8TR/whXg7/oUtM/8AI//AImtOigDM/4Qrwd/0KWmf+AEf/xN&#10;H/CFeDv+hS0z/wAAI/8A4mtOigDM/wCEK8Hf9Clpn/gBH/8AE0f8IV4O/wChS0z/AMAI/wD4mtOi&#10;gDlPDPg7wlJrXiBZPC+nMI9YRYw1jH8o+x2xwOOOST9TWx/whXg7/oUtM/8AACP/AOJqDwv/AMhz&#10;xJ/2Go//AEita2qAPmv9pr9tz4D/ALNvxLX4N2P7Nvjb4keKbbw3/wAJFr+h/DLwXbahNoejmR4l&#10;vrozTQqFZ4pQkMbSXEnlP5cT7Tj1r4MeLfgP+0H8KPD3xv8AhDBo+s+GPFWkw6loeqQ6aqrcW0qh&#10;kbayhlODyrAMpBBAIIr57/Z81/R/AP8AwVW/api+Iviaz06bUvBngXXdFXUbsRZ0S3s9Qt5p1L4H&#10;lRXS3G8jIQyAsRvGbn/BEWK4/wCHYfw51DZItnqk2ualoYkUg/2Zda3f3FkQD0U20kJA/ukVnTk3&#10;Tbav/wAO1b52+9S1asok48s9H20+Sf6/c4+rgs/+Cnn7IN/8UoPB1t8FPGDeD7rx0fBVv8Yh4JgP&#10;hOTxF9o+y/2d9p83z1Juf9HFw0AtjN+7ExY4r0P9pH9rn9kP9lf4jfDn4P8AxQOmnxZ8VfF1r4e8&#10;HeG9N0+Ca8uJppFQ3LoSvl20W5TJKem5VUM7Kp+BRrGn3n/BtfbfCTRPEFv/AMJxP4vj8JW+mrc7&#10;bxvFv/CbKptgpw/2gXGZcAZ2fvMbea+kP+Cpfwe+F3h74l/s/fGTR/h9pNv4u8QftUeBbPXPE0di&#10;n269t4BeCGB5sbzEmWKx52gsxxkknSXuKnre9SMXbqpOC+XxXX91rr7zULylU0taEpLycVJ2e38t&#10;vVPZaL1T9pD9qb/hnjxbd6DZf8E4vix480ux01b268XeCdH8NHTETazOpe/1a1lDRhcsTEFHZjzj&#10;z3w5/wAFXv2VvF/7Pvwv+N3hX9lr4j6jrPxma8b4b/C2z8F2D+JNXt7Vv314Ixd/ZIbVY9s3ny3K&#10;IY5EIJLBTf8A+Cwmo6v8QvhN8Pv2HvDesXFhc/tDfEyx8H6zeWcxjmt/D6RTX+sOhHdrK0lg54zc&#10;jPGaxf23PhnqHgL9rr9nTxT+yl8QPAOh/E7w/wCH/EHh/wAE/Db4gR31ro3ibQ2gszeW8d7ZW8xs&#10;p7ZLeCSP92+8Bl2EAkTT969/5reei5np21ik/wDE3sXL3ZK38t9dt7L53Um1p9lXV7r3L4EftH/s&#10;0fHv4Wa18VtN0K38M2/hPUrnTfHGk+NNJh0298L31uiyT21+jkpCyxvHJvDtG8ciSI7IysYP2NP2&#10;ov2Xf28vhXffGv8AZ20aDUPDNp4p1HQ7bVLrR4Yk1CSzl8t7iAAsWgc/MjMFZlwSq18u/wDBNH4Q&#10;t+0r8Tf2xG/ap0Pwn460DxF8ctKhvINOsnk0G81DS9J07zoIUmLfaI7a4jihZ34ke3bci8xr65/w&#10;SIt7Wx+Gvxqs7O2SGGH9qP4gpFFFGFVFGsSAAAcAAdq2pxjKTv8A8+lNerdLr29928rO7MKk3Hlt&#10;/wA/HF+iVS3z91X/ACR9F+NZ/gx8N9AbxX8QpPC+g6XHc29vJqWtG2tbdZp5kghjMkm1Q8k0kcaL&#10;nLO6qMlgDqjwX4OK5/4RLTP/AAAj/wAK+I/+C2P7Mf7bnxv+CtxqX7PH7TGs2egjXvCKS/DHQ/hd&#10;aavNc3EfiSxkbUhc83AW3Gy5eMDy9lm24hGcj6q/Zp+G/wAefhb8PpfDn7RP7ScnxS1x9Rkmj8Ry&#10;eD7TRTHblVC2/kWpKHaQx3nk78HoKzh70W3pZtfcl/n93ndG0tLWPCPiH/wVE/ZA+HPjzxDpGpfB&#10;Hxhe+CfBfilfDfjr4xab4NtpPCvhzVjJHE9rdXDTLOfKlljjlliglhhZ8SSJtbb9UL4P8FtF5o8K&#10;6XtK5DfYY8Y9elfi38ZPDHxB8c/sRftRftW+HvjNo/hv4L6b8bvEWoeNv2Y5rNdviGTTtXVL6GfV&#10;i32zTrnUpbYz+RAvlgzIACHbP7P6FPp3jbwBZzX+itBa6vo8bTadNwY45YhmJsY5AbaelKGuFjL7&#10;Vk30+KKa76N81t3a11fcqJRxDjf3byS/7dlb70rX6X2dtvH/AIBfthfsgftPfH/4lfs6/A7+zfEG&#10;q/Cf7BH4u1WwsbaTTo7q6NwPskUyMTJNEbdxKNoVGYJuLrIqcf8ADP8Abt8K/GL4myeC/hp/wTu+&#10;LmreG4fG9/4Zb4mQ6B4dXQPNsr+WwubsM2qi7Nsk0MvzC23lUyEPArg/2Lvh78Ofgj/wVA/ah8A/&#10;C3whpnhfw7oPw2+H8WmaVoWlrDb2MK2upnEcMSgcdcAZJ9Sa+edH8AeHP2Gf2Kvgr+1d+xN/wUN+&#10;JPxOv9d+KuhaRptrrHii4Oh+NbPV9dWG+sV0KU+TazKk88vnJGt2kkLtJIcutFD95Ug902l6tz5V&#10;tstNdb22u0OslCnPuldeihzP56rpbvZM+sfH3/BT39kvwJ8RvGHhWH4A+Ote8L/DfWP7J+JnxS8P&#10;eA4bjw54TvgFaWC7mMq3D+Sjo88lvBNFAr7pXQBtvQ/tDftr/Dj4HfHWw/Zz8E/sXfEL4reJ7zwg&#10;PE1xb/DPQtElisNOa5a2jkmfUNQtAC8ittCb8hSeK+M/2jLv4vfBj9mb9trw/wDAT9oj4R6v8KNQ&#10;8TeMJ/FV74it9Sh8T+FfEepWga50GGz8pLfUDPNNF9mnM6Ya6ACXAVVPpPwj/Ym+GXxN+IV3F8Tf&#10;29fid4L+Ingf9nvwNofjDwb4H8XXPhuTw59msrmWLUprtNp1BDLNdHaWa0DI6zRysF8uo8nslOT2&#10;UG9rvmhKTtfpGSVn1i07pPmJlze0cUlq5Jbte7OEV83GTuukla19D6P+M/7ZHwl+CXh7wBDrP7KP&#10;jrWPHXxIs5rnw78JfDvhbT7rxAiW8Ucl2bjN0tlbrbiWJZJHuhHvkRVdyyg8X4w/4Klfsk6F+zx4&#10;P/aD8GfAHxl4xbxl8UR8O7PwP4e8K2EOvWPiQC582wure/ubaOF43tJUb96RkoV3IwavlP4V/FD9&#10;p/8Abv8AFv7JMekfHKH4ZfFhvhL4s13/AIXZL4dgvH8TaQmpW+n/AGO306YrbT/bEistSk3Z8kLE&#10;Y1AkJHm+qeFvH17+zN8NfgV4L+KtlpfxA8O/8FMDo+rfGDS7JNSi17XJLS/updd+yXBMSyE3Ijkt&#10;QTFHJA6KdoGI5k5Wvq5WS8lVjTdr9NWnzWfNaycbs0pU+ZOT6Rbfr7KdRXt/hTXLdct7u9kfpN8F&#10;P2pNX+L3xI0/wBr/APwS8+NHgO1vhKZPFHjXQ/DCababI2cCU2esXM3zFQi7Ym+ZlzgZYe+HwX4O&#10;C5HhLTP/AAAj/wAK8J+Af7PX7evwp8cS+Mfjh/wUNm+LGjQ6XcLF4Pk+FOk6GJ7kr+6f7XbEumCC&#10;MY2ndz0ryH9oX9uT/gpj4L/Zr8Za/rX/AATR17wh4gnWz0rwjfeDfEw8dXFvcXk4hl1CTT9LtPP8&#10;q0hL3JwrB2RY8DdmqlJKyW/3attJXdlf521VzOKb1e33/Oyu7fLoz3T4IftXfss/tEftHfFT9mH4&#10;V6FFf698HZdNg8ZX39kwCyW6vFnYW0MgYtJLF9nZZQUVUYhQzMHC+wDwX4OIz/wiWmf+AEf+Ffmj&#10;/wAEdviB8GPB/wDwUW+M/wAC/hF8H/i/o+nSfDfwVHb3vxA+GOsaZcvcW0eqyXV3qUt5boYZ7qa4&#10;aZXm2m5czFN21sfqEOlTG7im/Netm1deTtdLoD+J/L5XSdn5q+p5t458P6DpPxr+HM+laJZ2rtfa&#10;mrPb2yoSPsEnGQOlek1wPxJ/5LN8N/8AsIan/wCkEld9VAFfAn/BWH/lI/8AsC/9li17/wBMrV99&#10;18Cf8FYf+Uj/AOwL/wBli17/ANMrUAffdFFFABQelBGe1eB/En/gpv8AsLfBT4969+zZ8df2lfCf&#10;gPxV4f0mw1Oa18aa3b6ZHeWt2JfLe2kndVm2mJg6ryhKZADqSAfnj4O/4Lm/sYf8E+f22v2gvgh4&#10;c/Z7+K+veFdW+K2rat4g1Lwn4EW4m07xcjRWmpwE+eFuLSZrZbmKbcJUaWRGiCeWw6z4uf8AB1n+&#10;x2ngW40/wD+yZ8ar7WtSmg0/TLfxp4DisNJM08qxA3UxuXKxDdyFRmY4UDnI+wPAP/BRn/gkL8L9&#10;NvtI8AftzfAvSbbUtavtXvorT4kaYonvry4e4uZ2/f8ALyTSO5Pq3GBgViftFf8ABWL/AIJDSfB3&#10;WrD4kftcfCnxxo99DHaXHhHRfFVhq13qzSSKiQRWscpaVi5X0C43EqFJBh4uMacJLmsoqy0vaysv&#10;LotL2te7NKnLOvOUNnJtX1ervd+b3fm30PrWA7lDY6rmpKbEF2BlHanUGUfhCiiigZ8//wDBWH/l&#10;Fn+0r/2QHxl/6ZLuj/gk7/yiy/Zp/wCzf/Bv/pjs6P8AgrD/AMos/wBpX/sgPjL/ANMl3R/wSd/5&#10;RZfs0/8AZv8A4N/9MdnQB9AUUUUAFFFFABXxD/wXv/ZI0f8AaX/YU1jxrFo32jXvhzv1nT3jt97t&#10;Ynat/FnqqeSBOSP4rRM4GSPt6qmvza3b6FeXHhrTrW81KO1kbT7W+vGt4Jpwp2JJKscjRIWwC4jc&#10;qCSEYjac61GpWp8tOXJLRxktHGSacZJ6WcZJST6NHu8M57V4Zz7D5nCCn7OV5Qe1SDTjUpy0fu1I&#10;OUJaP3ZM/lR/4J+/tZeNv+Cf37UMfxQ8CeFPDN7cWc8KTya7oVtI8tvJlZYYLiRTJaF1d18yFlYj&#10;hy65Q/1Y6PqlnrmkWutabPHLb3lvHPbyRSrIro6hlIZCVYEHqpIPUEjmv5Gv2rPjR8c1g0/4Va9f&#10;32j6D4f17U5rfwe0DwRaLqjy7LuIQyDdEy7AmGJbAIz3P7r/APBvD+3V+zX8S/2G/h3+y5Y/FWxX&#10;4k+H7HUF1TwvdQyQTSE313cb4S6iO4/csJGETMUH3goxX9GeJOCxnGHAmXcXSoKOJ1pYiMFKXLKH&#10;NGfO7JxVOpTlFprRytzaJv57Ospw3CHGmNyShUc8OpKdCcmvfo1EqlGas2n7SlOErp2e9u36LUUB&#10;g3Siv53NAooooAKKKKACiiigAooooAKKKKACiiigAooooAKKKKACiiigDyz9sP8A5JLpH/ZU/Av/&#10;AKlek1wf/BVb4Y/Ev9oL9jPxX+zD8LfgLdeNtS+JVi2gLef2vZWdl4aMpXbq909xcRylbZgJ0W2S&#10;aVpYoxsAJde5/bOhkuPg3ptvDdSQNJ8UPA6rPEFLRk+K9K+YbgVyOoyCPUHpXcHwj4gH/NU9e/8A&#10;AfT/AP5FqZRjOPLLbr5+Xz2017NMqnOVOalHdbep5X49/wCCfnwH+IX7MHgn9l2Zta0HT/hvHpkn&#10;gHxB4V1M2WqeHb2wtzBbXtrNhgsqxs6kOrpIsjrIjqzKdf8AZO/Yz+F/7IWjeIF8H+IPEniXxH4w&#10;1gar428deNdVF7rHiG9WJYY5bmREjjURwokSRQxxRIigKgySe8/4RPX/APoqevf+A+n/APyLQPCX&#10;iAnH/C09e/8AAfT/AP5Fq3KUqkpveWr89r/fZX72V9lbONOMYxil8KsvJLb83b1fdm+BgYorBHhD&#10;xARn/haevf8AgPp//wAi0f8ACIeIf+ip69/4D6f/APItIo3qKwf+EQ8Q/wDRU9e/8B9P/wDkWj/h&#10;EPEP/RU9e/8AAfT/AP5FoA3qKwf+EQ8Q/wDRU9e/8B9P/wDkWj/hEPEP/RU9e/8AAfT/AP5FoA3q&#10;Kwf+EQ8Q/wDRU9e/8B9P/wDkWj/hEPEP/RU9e/8AAfT/AP5FoA3qKwf+EQ8Q/wDRU9e/8B9P/wDk&#10;Wj/hEPEP/RU9e/8AAfT/AP5FoA3qKwf+EQ8Q/wDRU9e/8B9P/wDkWj/hEPEP/RU9e/8AAfT/AP5F&#10;oAk8L/8AIc8Sf9hqP/0ita2q4nw34U159Z19E+Jetx7NXRWZbexzJ/odsdxzbHnBA4wMKOM5J2P+&#10;EQ8Q/wDRU9e/8B9P/wDkWgDz/wDac/YH/Y1/bNvNH1H9qT9nPwx42uvD5b+yLrWrANNboxBeLepD&#10;NExUFomJjYgEqcV1mofs9fBbUvFvgrxxcfDrT01L4c29zB4HmtYzCmjRXFuLaWOGOMrGEMKrHtKk&#10;KoG0CtT/AIRDxD/0VPXv/AfT/wD5Fo/4RDxD/wBFT17/AMB9P/8AkWiPuqy73+ff1B6yu/T5djzW&#10;P/gnZ+w5D+0p/wANgxfsu+D1+JX2g3P/AAlw0lftAuSmw3OPuC4K/L5+3zSON1ehfEj4OfDP4vHQ&#10;T8SfCVvq3/CL+JLXxBoH2hmH2LUrbd5Fyu0j503tjORzyDXn6ftLfs2yfG8/szx/t1aC3xEBwfAw&#10;8SaJ/awO3dj7L5Pm528425xzXea9Yv4W0O88TeJvjZqmnabp9tJcX+oX39mww20KKWeSR2tgqIqg&#10;ksSAAMmpXKqat8K1XZW1uvRq/kGvO+70fd30s/VaB4y+CXws+IXj7wn8UfGfg221DxB4Gurq58J6&#10;nMzeZpstzAbed0wQMvESh3A8HjFYv7S37JX7N37Y3gGH4YftOfB7R/GWh29+l9aWerwEm2uVVlWa&#10;KRSrxPtZ13IwJV2U5DEHD+BP7Qn7P/7UMGoXX7N37bWk+PY9JkWPVW8H69o2o/Y2bO0S+RA2zO04&#10;zjOD6VV+HP7UP7Mnxg+JmofBf4U/t4+H/Eni7SfMGpeGdC8TaHdX9tsOH3wRwl12nrkcd8VXKn7t&#10;vO36/lqHM4638vv6fO70PRfhH8HPhb8BPh1pfwj+C/gLS/DHhnRLfydK0PRbRYLe2UsWO1VHUszM&#10;zHlmYkkkk0vw1+EPw2+D1lq2nfDTwnb6TDrniK913Vo7dmIudRvJTLc3DbifmkkJY4wMngCsfxr4&#10;i8MfDafRbb4g/tHXGiSeI9ah0fw/Hqtxpdu2pahKGMdpAHth5szBGKxrliFOBwa5T4q/tMfs2fAr&#10;x9pPwr+NX7dWg+EvE2vKraL4f8SeJNEsry+Vn2KYoZYVdwWBUEDBIIHSnzScubq9PXZtefR29H2F&#10;yx2ttr6bq/l1V/VGV+0x/wAEvv2C/wBsX4gw/FX9pb9nDSfFniCDTY9Ph1O+vLqN1tkZ3SPEUqLg&#10;NI56Z+brXcfs0fsnfs8/sd/D+X4V/s0/DGz8J+H59Skv5dNsZ5pEa4dUVpMyu7ZKog644rifjp+2&#10;V+yD+zD4uh8A/tHf8FC/C/gTXLixW8t9H8W+KdD0+5kt2ZlWYRzwqxQsjgNjBKkdq674KfFD4X/t&#10;I+CF+Jf7Pv7WEPjbw691JbJrnhXUdJv7RpkxvjEsNuy7lyMjORmlH4Xy7dbeuv4/iOW65vl93+X4&#10;HMeNf+CZ37A3xH/aEj/ar8d/soeDdV+IEV1b3X/CSXulh5JLmAKIbiRM+XLNGFTbK6M6+WmGG1ce&#10;k6N8Evhb4e+LetfHbRvCEFv4t8RaXaadrWtLI5kurW2LmCIgttAQyPjAB+bkmrf/AAiev/8ARVNe&#10;/wDAfT//AJFpH8La5FG0snxW15VUZZmt9P4Hr/x60L3YpLZbeV9wfvSbe7tf5bfd0K/h/wCC/wAL&#10;/CvxP8RfGjw/4PtrXxR4stLK18R6xGzebfQ2iyLbI+TtxGJZAMAfeOc15v4C/wCCbH7B3wu/aCuv&#10;2qfh7+yx4Q0j4gXdxcXEniSz00LKk84InnjTPlxSybn3yIqu298k7mzc+Df7SH7Of7RPiXVvBvwC&#10;/bk0Txrq2gZ/tvTPCviLRL+exw20mVIYWZBu+XJAGeOtdL8UPFfg/wCCXgi++Jfxj/aXfwr4d01Q&#10;2oa54ivNKs7S3BOBvllt1VckgDJ5JxU+7G09tNH5PfXs/wAQvzpw32uvNbX9OnY5Pxp/wTj/AGFf&#10;iL+0Pa/tY+Of2WPBuqfES0nt54/FN5pKtO88AUQTyD7ks0YVAkrqzoI02sNi4f8AtL/8E7P2IP2x&#10;/E2l+NP2nf2ZvCvjLVtFh8jT9S1exzMsG7f5DuhUyw7iT5T7kyzfLyc6/wAPfi78Ifi18LpPjf8A&#10;C79r6z8ReDYYZpZvFei6vo9zp0aRLulZriOAxqEXlskbRycVS+CXx/8AgJ+0roOpeKf2ef21tK8c&#10;abo03lavfeE9d0a/isnwTtlaGBhGcKx+bHCn0NVbl93+XW3a/Xyv3Dm5tb/Fp626eduxY/aD/Yc/&#10;ZF/aq+HekfCb9oH9n3w34k8O+H5Efw/pl1YiNdLKp5a/Zmi2tbjYAmIyoKjaRjisTx1/wTV/YQ+I&#10;/wCzxof7J3iv9l/ws/w48N6qup6H4QsbNrOztL1RKPtCrbsh80+fMWckl2lZmJYk1L8Gv2pP2YP2&#10;i/Fuo+AfgF+3r4d8a65pEbSappHhXxNod/c2qBgpZ44YWZVDEAkjAJA71NB+0t+zdc/G9v2Z7b9u&#10;nQpPiJGSH8Cp4k0Q6spC7iPsvk+bnb82Nucc0fE7fza+tuvnbuClybO3Lp6X6eV77dTkfgh/wSA/&#10;4Jt/s3/FDSfjT8Ev2VNE8P8AijQ5Hk0rV7W+vHkt2eNo2IEkzKco7DkHrX0ntHrXE+L9V0P4ff2X&#10;/wAJ1+0NdaP/AG5q8OlaN/ac2mQfbr6bPlWsO+2HmTPtbbGuWO04HBrZ/wCEQ8Q/9FT17/wH0/8A&#10;+RaLu3p/wP8AgBaz/r+u5X0H4O/DTwx8TPEPxk8P+Ere18T+LLOxtfEWsRs3m30NmJRbI+TjEYml&#10;xgD75zmumrB/4RDxD/0VPXv/AAH0/wD+RaP+EQ8Q/wDRU9e/8B9P/wDkWhJR0QHP/En/AJLN8N/+&#10;whqf/pBJXfV5f4x0LVNL+Nvw6nvfGOpakrXmpqIbyK1VVP2GT5h5UKHP1JHPSvUKACvgT/grD/yk&#10;f/YF/wCyxa9/6ZWr77r4E/4Kw/8AKR/9gX/ssWvf+mVqAPvuiiigAJIr5J/aO/4Im/8ABPH9sf8A&#10;aT1z9qL9rP4Kjx54g1bRdP0qzt9U1W6gttMt7US/6pLaWPc0hkyzOWPyKF2jdu+ticV4H8av+Cpf&#10;/BOr9nH4laj8HPjv+2V4A8J+KtJ8n+09B1zxBFBdW3mxJNHvRjkbo5EceoYGlePMk9/62+/8Rrms&#10;7fP+vU8e/wCIcL/gib/0YP4d/wDB9qv/AMl1i+PP+Dab/gjx4i8NXGm+Bv2UrPwfrSyRTaT4m0LX&#10;NQa60+4jkWRJUWa4eN/mUAq6lSCR716j/wAPu/8AgkZ/0kQ+FX/hVw/41g/En/gvT/wSf8B+DL3x&#10;Ron7aHgnxVfQ7EsfDnhfW4rrUNRmd1jjhhjB5Ysw5JAUZJIAJq4c6muTe+lt79LCPsKLIATPQU6m&#10;RPvAOOq5p9SC20CiiigD5/8A+CsP/KLP9pX/ALID4y/9Ml3R/wAEnf8AlFl+zT/2b/4N/wDTHZ0f&#10;8FYf+UWf7Sv/AGQHxl/6ZLuj/gk7/wAosv2af+zf/Bv/AKY7OgD6AooooAKKKKACkb7tLQwJGBQB&#10;/PD/AMHFn7JH7PPwa/ab8Qa58LfH8c2veMmufF3iLwetjP8A8SO5lCvJcfandll+2S/aZfJAXyj2&#10;CNFj4z/4JcfG+L9n39vX4VfFLWPGk2iaTo/jaxl1q8EPmxxWDzLFeM0e1iR9lecfKpccFcMAR/Qx&#10;/wAFE/8AgjD8Dv25/G1/8dj4u8QaF47Hhl7GxNpex/2feXEcbi1a5jkidgoYqreUyZUf3vmP81fx&#10;U8AS/AD4xXngzxNpWpabqWj3s8OoWMyx+ZbzJI0bwkEfKUdXU5ycr+Nf1J4K8SZXmMsbwrVqzn9Z&#10;oqqub+fl9liIR05bW9nUW7nzzlJOSnKXocaYStnPA+Az2ml7XATeFq2tf2UnKrhJtp3kv41G7XuK&#10;nThzcsqcV/ZBZXVve2sd5aTLJFNGrxyIcqykZBHsRU1eFf8ABM748eLP2m/2Efhp8cvHNhaW2ra7&#10;4f3XkNjC0cYaKWSAEKzMVJWIEjONxOMDAHutfzPmGDrZbmFbCVfipylB+sW0/wAUeXSqRq04zjs0&#10;n94UUUVxmgUUUUAFFFFABRRRQAUUUUAFFFFABRRRQAUUUUAFFFFAHln7Yf8AySXSP+yp+Bf/AFK9&#10;JrgP+Ct/7VU37Hn7Avjv4p6LrFnY+INQs4vDvhCfULhYoY9W1KVbO2ld3KqEiaXzmJIGyFskDmu+&#10;/bFGfhJpIx/zVLwN/wCpXpNcb+1v+xRe/tdftB/B3X/iNeaDqXwv+HWo6prXiHwPrNh9qXXdWktD&#10;a2DvE6mJo4BNcyYfPzsuAcZEVI+0jydHo/Tr87Xt52Lpy9nLm6rVevT5XtfyufOf/BErx38Hvgb8&#10;TPip/wAEyPhJ8cPDfjXwr4Fj03xZ8MdU0HxNbamJdI1CEJfws9uzKGh1SK5dlY7gL6PgIUzLpXgD&#10;47+Fv+DgTwV4m+N/x5fxUuvfA3xpN4Z8OWOlJZ6b4Y01NX0hYbeFQWkmndNrz3ErFpHACrHHHGi+&#10;yeNf+CaPgXwn+2F8H/2uf2SPBngn4f3ngmbVNL8c6To+gxadD4i0G/twrxn7LEN08NxFbzR7xtO1&#10;1JGQR2XjT9k/xX4m/wCCi/gT9s+18T6fHovhP4Wa74WutHkV/tM1xfXtjcJMhA2bFW0YHJzllwOt&#10;auTqVqdR7rmT2t8Mkmvlyq+9+bo2ZKKp0p047Pla/wDAotpv1Unba1uqPdwMcCigcDFFSUFFFFAB&#10;RRRQAUUUUAFFFFABRRRQBi+F/wDkOeJP+w1H/wCkVrW1WL4X/wCQ54k/7DUf/pFa1tUAFNd2AO0c&#10;06ih6oD8iW8JaHpX/BuhZ/tG2PhKzf4iWnjpPiFaa21rvvo/Fj+MQWulk/1gnOTbHByYv3R+X5a+&#10;5P8AgrP8A/il+09/wT2+IXwa+DvhaHXvEGp2thcW/hq5vFtk1uO2v7a6n04yuQqfaIYZIMsQuZfm&#10;IGTXO2P/AASG+EOn+MreK2+O3xHX4Z2vxGbx1B8Ev7Ssv+EcXXDd/bfMJ+y/bGtxef6ULNrg24m+&#10;cR5r1j49fsjeHv2nvh38Sfgz8c/iJ4g1zwX8RNNt7OLw2sdnbL4c8pBmaxnht1uDK0ypcbriSbZJ&#10;GuwKmUNc3NS0Vne9vlFJdnta2zjFXetlMI2re87ra+uurbffrd9bt77v4N8d/tRWmv8A7fPwg+IQ&#10;/ZT8efATwu3wO+IGkeNtQ8XeH7PTNRm0bT9PtLpY47a3llkNtZSqrRSOETfKViyGevO/2VrX44fD&#10;nSP2Cf8Ahor9m/w/8OvhX4R1yS08B/FHRLyObWNcudQ0q5t9Lt9VsEA/sYalFL9puSk94r3SRrIY&#10;SwI/Qb4O/wDBOLwV4K8Za58Svjp8bPG3xm8R634Jfwd/anxIbTytjoMhzPYwQWFpbQqJyEM0pRpZ&#10;vLTe7bRXM/Cj/gk14L+H2veAIPG/7UvxV+IHg34T6gt98Nfh74z1HTpdM0W4jheC3kd4LKK6vjbx&#10;yMsP2qabyuCvQVUZe8r/AN1/dOcm+/NaS5fs81+bmVm5cZezl3akvvhGK8rXTUuvLZxSd0fCn7V/&#10;7Xn7NP7XX7UnwT/bP1z9p34fDRvB/wC1HoPh74W+H4/HNuk9loMUl2NV1++tmlBi+13MECxvIgEd&#10;rbwnKm4cH7M/4KWfsl6xD+zL8ctX/ZO/Zu8L+JPFnxs0V4PilrHijxFPJcfYILAwJNaW84eO4mhi&#10;X9xZiWzgEp8wurFi3f8Axt/4JN/sKfGq48HXM37OXgvw8/g/x1YeJ428OeC9Lt/7TktRIBZ3X+jH&#10;zLWTzMvHwWKLyMVm/GD/AIJc+FfiF8RvHnjr4ZftO/E/4X2PxYihX4peGvAd9p62fiKSO3Fr9o3X&#10;lnPNYTvbqkLy2ckDOqKWyw3HGoubAewW95PX+9GmtetpOL5rarorWtpD3cc6725Yrp9mU3p0ulJW&#10;vo+rve/A/HP9sNfB/wDwSG+HPi/9kDxjqt34j+LHh/wz4L+DmteIIQL46jqscVrBe3SjI82CPzbm&#10;TG4boGAyCM/T37Kf7NvgH9kf9njwr+zv8NoD/ZfhnSktvtUigS39wcvcXkxH3pp5mkmkYklnkYkn&#10;Ncv4o/YK+B2uaN8E/CGh219oXh74D+IrXV/Bfh/S5lNszWunz2NvFOZVd3SNJy4IYOXRSWPIPtYB&#10;2YxXRUqKdSpU6yk3/wBupJr53cr/AC7IxpQdOnThbSMUv+3tU/wUbfPuz8+/jd+0X/wVH0n/AIKP&#10;/C/wr4e/ZC8CtazeBPHLaT4eH7RF5DZa/bRXmgqL67A0Irbzwq6COLZPxeTgSpsPm+u/8Fc/GvxI&#10;8L/8EkPjV4tsrb+xfEbfC27S+i0rUHm/s9p4RFciKcJGzCNJJcS7UOFDbV6DR8T/ALCv7RviPx03&#10;j+D/AIKifFawu4Wuk0kQ/D/wHK2mW1w6PJbQTTeHnmER8uIEM7F/KQuWKg17b4u+Efhn4m/BvUfg&#10;h8XkbxVo+ueG5NF8Sf2pDGjatBLAYZzKsKoitIrMSI1RQW+UKAAOSpBzwLpdbSWvm5P9Un+Gmi6q&#10;UvZ4pT6XT08rd9emn46nx/8AHb4VfDn4K/tb/sKX3wh8G6fotxZ6hrHhCBdJthD/AMSA+Gbq4NqQ&#10;mN0KzW1vIFOQr/MOWJPYft76dB45/bk/ZC+FHi/RINS8K3nxC8Q65fWV5Dvgk1PTfD91Lp7MD8pa&#10;OSSSdAQcPCrjlARv/s/f8EyPCHwW+LfhX4weOP2i/iV8Tr74d+HbjQ/hjZ+PtRsZIPC1nOqRymH7&#10;JawPcztFGkJubpppjGCN/Oa6f4zfsQ2/x9+Efh/wL8Sv2g/HE3irwf4u/wCEl8IfFDTRptjrWkag&#10;rTCNo1gs1tHjW3uJLVopLdkmhYrKJCzMbq80pcyb1nzea95O2++jlo7czevV5UrRhytLSPLbo9JL&#10;7tVHa9lt0Pz3/b68O6X4V+PH7S3wU8J6PHa+D/iF8YvgbP46021Vkt7mXVdTe31ISBSFH2mGzs1m&#10;HHmBzvzvJP0f+0D8CPhR4w/4K9eHfhNqPg2MeH/it+y14o0P4kadpVxNY/2np9rqGmxWqSPavG6l&#10;EuriJHVldVcqrAdPT9D/AOCUvwBl+CHxO+EfxY8ZeLvHmqfGHWIdX8fePvEWowxazeahbrCLG4ga&#10;zhhhszaG3ha3SCJEiaMEL1FQeHv+CXmjW3/Cf+LvH/7WPxS8XfELx34BbwXF8TNavNNg1Tw7ox3E&#10;w6clnZQW0Dl28xpTC0juiMzEisadOVPR62cn5NSpuCh6Rb62XLeyvoaTkqj0urqK9OWak5f9vJdN&#10;b2vpqvJtP0T4W/tUf8FEPg7oH7GXg3T7PwD+yW2rW/ivx9otoqWJup9NfT4fCdjMuPtBj837RdBS&#10;0cRgiRv3j4XweDwhoPh//g3P0L9orSPCVnJ8RNP8dWnxCsdca18y+i8WTeMUMl0sn+sE7F2tmwcm&#10;ImI/L8tfbP7JH/BPD4h/se6V4R8AeBv29/iRqXgLwfai2sfh9feD/B9tp88ARgI5JbLRILrO5vMa&#10;RZlkd8s7NubOPo3/AASF+EGh+MbKCy+OvxH/AOFZab8Rn8dWPwROpWX/AAjkeuNdm98wkWv2yS3W&#10;8P2pbN7lrdZgHEYxXdCpy1I3973k23vdSTbtrvo0k3rFXd25nNUpynF200sl0tZpdttU3ZaSdtEo&#10;nmn/AAVM/Zp8Nj9qX9m/9qbX/G3ifVdYP7SnhDSNB0O+1hv7J0G3aO7a4a1tUCp507RxmSaTfJhA&#10;iFF3K36ADjivNf2iv2Y/B/7SkvgKXxhrep2J+HvxG03xlpP9myRr9ovLJZRHFLvRsxN5zbgu1uBh&#10;hzn0odK56d405Rf87a9HGC/OL/Pqb1LSqRkv5En6qU3+TX9IKKKKoRwPxJ/5LN8N/wDsIan/AOkE&#10;ld9XA/En/ks3w3/7CGp/+kEld9QAV8Cf8FYf+Uj/AOwL/wBli17/ANMrV9918Cf8FYf+Uj/7Av8A&#10;2WLXv/TK1AH33RRRQA184618z+NP+CQP/BOv4r/H3xx+018c/wBlvwt8QPF/j28s5tU1DxtpUWor&#10;aR2thb2UUFtHKpSFAluHJA3s8j5YqEVfpqgnip5Y83N12++1/wAkPmaTXc/LH/gnL/wSx/4JP/F3&#10;47ftGan8Rv2NvhpeeOPC/wAadU0GbwTfaLA1r4f0OFIl0p4NNx5MKXNsBcfaBHuleST5zsIFz/gq&#10;V+wd/wAEmf2CPBfgv9srQP2MvhPpOvaP8QND0Wz8Lr4Ys1tvE1ve6hDHc2q2ZQo93HB5tzDPGomi&#10;a3+8YjLG83/Bb39jH/gjf4p+Iun/ALRP7YX7Zuofs9/FC+02OztfFPgnxktjqutWsORGJ7IRyvdR&#10;xkgeakauAI0aXaqKKf7Hn/BAH/gnV+zz+0T8OfjH8b/2ufG3xo+I0iPrvwz0z4m+LoTBP9nEUv22&#10;0sSvnTNCHhkO6R1Q7GKAqCKwu1Jyf8PlTa1vy2vbzlZtpvq7t6tvENc1RpfHzNLa3Ntv0i2kmuiV&#10;knZL9RoiMYUYGOlOoooJCiiigD5//wCCsR/41Z/tK/8AZAfGX/pku6P+CTv/ACiy/Zp/7N/8G/8A&#10;pjs68D/4Lu/Cv/goP4o/ZQ+L/jX9nr9qrwj4V+Fem/APxF/wnXgnWPAq31/rISxv3uxBeFwbfzbU&#10;pCvB2OpfnOK98/4JO/8AKLL9mn/sgHg3/wBMlnQB9AUUUUAFFFFABRRRQAFQeor+ef8A4ORf2HPi&#10;rZft7xeNfhT8N9S1xfiLarqek2Ph3T3ubiaeOFY7xEhhjDF1aFZn2hztnDlvvhf6GK+Hf+C+37O3&#10;xH+On7Eq+JvhJo0c+reAtfOualcW9wIL6LRxZXUN6LeQYbjzIpXQMu5Lc43OqI3qZDnWN4Z4gwud&#10;YSzqYabnaWilHllGpDdaypylGN2lzON3Y+y4Llg8djK+Q42XLQzGn9WlL+ScpwnRqPR+7Tr06Up6&#10;N+zU0tWjwf8A4Nd/2zvib8Wfgf4i/Zj+OnxUm1bVPBqwTeCdJ1bc19b6KgEUib2G54YpHgRFYnYs&#10;iovygKv6tA5Ga/kd/YD/AGrvjH+wx+2BpvxH+F0MWo6vY3UtnHYalbNMl7G/ytFt+8PNjyoK4Ybw&#10;V5Ar+sT4a/E34f8Axd8H2vjr4ZeNtH8Q6Tdbli1LQdUivLZnQ7XQSxMykqwKkZyCCDg1+peNHDdH&#10;L8+hneBs8LjYqpBxVkm4pvRLRSTUlfVty7H5vln1rCyq5di4uNbDylCaerTi2mvk018kb1FFFfjJ&#10;6wUUUUAFFFFABRRRQAUUUUAFFFFABRRRQAUUUUAFFFFAHlX7ZJlX4QaWYEVpP+Fo+Btiu20E/wDC&#10;V6VgE4OB74P0r0X7T4q/6A2n/wDgzf8A+M155+2IcfCXST/1VPwL/wCpXpNePf8ABUH9uL4y/sd+&#10;J/gPpHwj+C/irxXF4++L1toviJfDenafcPNY/Y7uZrCL7XdwBLqZo0dG+55dvPl0bYHPtRj/ADNR&#10;XrJpL8w+zKXZN/JJt/kfUn2rxT/0BtP/APBm/wD8Zo+0+Kv+gNp//gyf/wCM18c/trftVftx/D79&#10;rj4KeBvh58PtP8H/AAo1r4zaJ4c8S+KNUvILnUvFRvLC6uDaWlsqutrbReQyzTSMsryBFiAQO7fa&#10;1OMXKnz/AN5x+aUX+Ulbr5WteZS5avs+tlL5NyS+fuu/+d7Z/wBp8Vf9AbT/APwZP/8AGaPtPir/&#10;AKA2n/8Agyf/AOM1oUUijP8AtPir/oDaf/4Mn/8AjNH2nxV/0BtP/wDBk/8A8ZrQooAz/tPir/oD&#10;af8A+DJ//jNH2nxV/wBAbT//AAZP/wDGa0KKAM/7T4q/6A2n/wDgyf8A+M0fafFX/QG0/wD8GT//&#10;ABmtCigDP+0+Kv8AoDaf/wCDJ/8A4zR9p8Vf9AbT/wDwZP8A/Ga0KKAM/wC0+Kv+gNp//gyf/wCM&#10;0fafFX/QG0//AMGT/wDxmtCigDl/DFx4nGteIdmk2LH+2E37tQcYP2O24H7nnjHp1/E7H2rxT/0B&#10;tP8A/Bm//wAZqr4X/wCQ54k/7DUf/pFa07x9pHiXxB4J1jQfBnioaDrF9pNxb6VrjWIuf7PuXjZY&#10;rjySyiXy3IfYWUNtxkZzSk7RukNauzLH2rxT/wBAfT//AAZv/wDGaPtPin/oDaf/AODN/wD4zX5p&#10;/Bn4XeCv2I/+ConwV/Z7+Fnj/wCMH9raxoOtQfGjx58Utb1s6L8Sr5dMSaAWR1KV7W71MXLfaSLL&#10;iGFbhCxO5a+7v2tv2ktI/ZZ+C998SpvD82u6zcXUGl+D/CdnMI7jxDrVy4is9PiYghWklIBcjbGg&#10;eRsKjEOTUY3WvRW6u9tL2bv0uk3daaoS96biumuttF56tK2t9WlZ66M777V4p/6A+n/+DN//AIzR&#10;9q8U/wDQH0//AMGb/wDxmvyf+HPxQ/a7/Z6/4Jt/tnaj4k+PV9qHxYtfj8dCXxnG7Mml6hqkOgWj&#10;yWauT5MFu99J5CD7ixp1Iyfb9G+B3hv/AIJoft5fCX4Ufs2+OPFy6D8bPBniux8U6X428b6hrVmd&#10;Z0qzt7611r/TZ5GhnYfaY5/LZUkWRPlXYCJi5SoqqleLjzaf4Odrp0aSfVtaWu1MpRjUcOqk4u6a&#10;05uW/wCbt0SfW1/vH7V4p/6A2n/+DN//AIzR9q8U/wDQH0//AMGb/wDxmvxZ/YE+Lngy4+OH7K/i&#10;/wCGfiv4yWPxc8b+JNXT46+NPH3iTV28K+PLe2sLtb1NNnu5Tpuqb7zyZrJdP3NHChLBdprN8AfH&#10;j4WftI/C2P8A4KF/Gfxf+0l4R8b6t8UJ5rH9oTQY76fwX8OIIdaa3sdFk08X0EdzYtBHFb3DrazR&#10;M9zJ50ysXVdY05e0UX6NrbdLTa6d9G+XVNb2Tf2W/uXXrv2a5dUubRp7Xt+3H2rxT/0BtP8A/Bm/&#10;/wAZo+1eKen9jaf/AODN/wD4zX5N/FXwl+xn8U/+Cs37Tmnftm/B/wCN3j6PR08Fjwovwu0PxxqN&#10;rp0cuhI84kXw3mOEyOEYCbDNhiucNX3l+wZ4P/ZK+C3wGkb9mzwN408C+F9V1+e4l074pQ+ILHUH&#10;vAiRs/leIm+1ohWJNoAEZ2llByxMU/fp83lfv16/1voXWj7KajfdJ/fG/wDXlqe5fafFX/QG0/8A&#10;8Gb/APxmj7T4q/6A2n/+DN//AIzXyt/wVD/aE8c3fwruP2Uv2W/Fn2bx9488I6pqd54k024BPhXw&#10;zaRE32qhl6SuStpbYIPn3AkGVgkx3f8AwSt1XUta/wCCaPwD1bWdQnu7y6+EPh+W5urqYySTSNp8&#10;JLMzElmJ5JJyTU05Ko52+zy/O/MvwcWvW66MUlyct+t/lbl/Pmv6WezR7d9p8U/9AbT/APwZv/8A&#10;GaPtPir/AKA2n/8Agzf/AOM18Y/Fj/grboXgn9t/wL8HLH4VfGw+F7rwr4sl8TWcX7OPiqa6vb6z&#10;udJjtJrMLpxkubdFnu980AeIebAXYeZFu+y9P1q48R+DofEfhyylilv9NW5sLfWbOa1dGePciTxO&#10;olhIJAdGUOpyCARiqveiqi2d/wAG1+Nm15WF9vle/wDw3+Y/7T4q/wCgNp//AIM3/wDjNH2rxT/0&#10;B9P/APBm/wD8Zr4c/wCCa1n+1D4f/wCClP7TXhT9q346w+NvEUfhfwTekaPYSWekaQtxHqT/AGKw&#10;tnkdo4Ixgb3YyStukc7mIH0v+2b+0bqP7N3whGr+CvCdx4j8beJtVh8PfDvwxarufVNauQwhV+fk&#10;t4lWS5nk6R29vM/JUAzze6mldvSy11vay7u+hXL77T083ta17vsra+m9j0z7V4p/6A2n/wDgzf8A&#10;+M0favFP/QH0/wD8Gb//ABmvyn+E8/7Uvgj/AIJEftV/DdtW+IXxo+JDftBeJvB9xqnhXTJJNY1B&#10;rq+sbK7u7WCNsWqRxzXE6IHSKBUALoqlx6H+xP8AC/4VeCfH3xC/ZZ+H37MHxA/ZT+OHjD4Z3Vz4&#10;T1jxR8R7rxtBcaUZFhOoWpk1Ke3+0Wtw8LSQExuN8ZDMrNt0nGUZWWvuxkrdXKCnZXteyau+13bS&#10;xnTkpx5trTlF+SjPku7XtdrTpfS5+iv2rxT/ANAfT/8AwZv/APGaPtXin/oD6f8A+DN//jNfnf4P&#10;/Zx8B/sef8FM/gn8DP2LPib461bxTeaPqep/tIQ+IPiBqWtQX3h8WLpbalqEd9cTJBeS6n5HkGEI&#10;5Bn4Me414X+ztoXhz4efFu5/bW/b+/4Jz/GrRbXUvj5q18vxq8Q/Ei+sLTw+0/iKWPRzN4fGoRyJ&#10;pyKbOP7RJbbDvyY2ixISMeeSSd07q/dppad7tu17apq1wlLkpyk91bTyab17NW1S5tGnex+wn2nx&#10;T/0BtP8A/Bm//wAZo+0+Kf8AoDaf/wCDN/8A4zX5S+PPAn7DPxP/AOCjv7UH/DZXwK+PHjrUNK8d&#10;6Fb+HZvhn4f8e6jY2Fm3hjSpGhY+HM28TmVpH2yYkIfd0Ir78/Yw0T9mT4P/ALOWj6R8BfDPibwV&#10;4Rury6n0/R/iSms2WqJIZSJTJFrzfbUBYblEmBtKlRtIJmn71KM31jF6a/Ek7X02v95UvisvPfy/&#10;r7tT177V4p/6A2n/APgzf/4zR9p8Vf8AQG0//wAGb/8Axmvyz/a8+MPw0/a4/wCCh3xg+CXxl+F3&#10;x8+KHhf4MeGdBg8M/D/4D6ld20cVxqFo99da/dywXlnHLMitbw28TTuxEUxigkJfH3P/AME0PFWi&#10;eM/2E/hn4g8NftHar8XNPk8OrFZfETXtPktdQ1iKOSSJWu45GaQXSBBDMzne8sTs2GYgEPepc70/&#10;yd7P52v26Xumk5R5ZW/q9k7fK+t7Pys031vj2bWW+NXw5/tKwtYU+3antaC7aQk/YJOMGNf516RX&#10;A/En/ks3w3/7CGp/+kEld9QIK+BP+CsP/KR/9gX/ALLFr3/plavvuvgT/grD/wApH/2Bf+yxa9/6&#10;ZWoA++6KKKACg9KKD0oA/F/49/s2fsD/ABb0r9vr4rftgaD4V8Q/tLeGYfGUmg2njK83XWk+H49H&#10;LeHZ9OtJmEez7OIHE8aM4nMg3A4Fenf8Fhv2jPhJ4S/Y6/Zl0b4Y+ONLvfjovxL8DTfCXS9F1COT&#10;VFud0CXXyxkutvJbvJBKGxG/nKjZyBXr/wC0L+yF/wAEWv8AguN8QPFXhbx3ZaL4o+JHwr1a88Le&#10;JL7QdTn0nxFosttM0bxSgbJLi3WVn8t5EltyzSeWSS9eEaf+zD/wb8f8EAf2jvCes+Nvh14yh+IW&#10;qRRy+E/G/iTSdV12O3a4kltljinji+xwT/K4wFWVUYEnDA1OEjyeyjJ6XpNW+1yNtNec93v1eppi&#10;m6ntGo6/vb9OXn5VZ+ULWS9FofrRGXIy/pzTqarhxle4zTqozCiiigD5/wD+CsP/ACiz/aV/7ID4&#10;y/8ATJd0f8Enf+UWX7NP/Zv/AIN/9MdnR/wVh/5RZ/tK/wDZAfGX/pku6P8Agk7/AMosv2af+zf/&#10;AAb/AOmOzoA+gKKKKACiiigAooooAKjubW3uoJLa6hWSORSskcihlZTwQQeoIqSgjIxQCdtUfya/&#10;8FV/gT4L+B/7aXxF0L4SXIk0Tw/40vLKJVheMWqrMTHDtk+ZvKz5G/kP5QccNk/qt/waj+LvBOr/&#10;AAr+JuPjBZv4i1TWbVz8O2vB59la2sQDakkZbLJK94kLuqYU28YZjuQDnf8Ag4//AOCb/ijxX4+t&#10;f2rvg18HdS1DTda8OzW3xIvtDszMllcWitLb6lPHGC8aiASrLcMPKAgiDFCf3n5GfsvfEH4vfBv4&#10;sWun/CX4peI/C3iq4uG0+0k8N6xNp02+YqjK9xG6YQ4XJLbAPmJAya/qDgiOH458N8RwfHE8k8PG&#10;E6Llyyl9XbTUZWd7Uq0KlLRRcaSot/H73peIilisRguNYQ5vrSlSxLSaSxdPSUnpZPEUXSr3bfPV&#10;lXtbkaj/AGE5z0orgf2V7b42Wf7N/gez/aQMLePIfC9knixoJVkzfCFRJuZCUaTP3yhKF92w7dtd&#10;9X8y4ij9XxE6XMpcravF3Ts7XT6p7p9jy4y5op2tcKKKKxKCiiigAooooAKKKKACiiigAooooAKK&#10;KKACiiigDyz9sTn4S6SP+qp+Bf8A1K9JrzD/AIKffDP4x+LrL4HfEr4NfCDVvHUvwy+PWleKvEHh&#10;zw/eWcN/Ppsen6laytb/AG2eCF5Fe7ibY0qZUNg8V6b+2S7R/CDS5FiaQr8UfAxCLjLf8VXpXAyQ&#10;M/U16L/bN9/0K+of99Qf/HKPtRl/K4yXrFqS/Fahf3ZR7qUX6STi/wAGeBft6fBz4n/GbXP2e9T+&#10;Hfg6fUI/CP7QWi+I/Eq/aIo20/TYbDUY5Z23ON2154lKpuYluAQCa+jaz/7Zvv8AoV9Q/wC+oP8A&#10;45R/bN9/0K+of99Qf/HKcXy03DvJy+bjGP3WivxJ5b1OfryqPyTk/vvJ/gaFFZ/9s33/AEK+of8A&#10;fUH/AMco/tm+/wChX1D/AL6g/wDjlIo0KKz/AO2b7/oV9Q/76g/+OUf2zff9CvqH/fUH/wAcoA0K&#10;Kz/7Zvv+hX1D/vqD/wCOUf2zff8AQr6h/wB9Qf8AxygDQorP/tm+/wChX1D/AL6g/wDjlH9s33/Q&#10;r6h/31B/8coA0KKz/wC2b7/oV9Q/76g/+OUf2zff9CvqH/fUH/xygDQorP8A7Zvv+hX1D/vqD/45&#10;R/bN9/0K+of99Qf/ABygCr4X/wCQ54k/7DUf/pFa07x9oOteKfBOs+GPDni250DUNS0m4tbDXLOF&#10;JJtOmkjZUuUWQFGaNiHCsCpKgEYzWf4Z1e8XWvEJHhu+O7WEJUND8v8AoVtwf3n48etbH9s33/Qr&#10;6h/31B/8cpSXNGzHF8rufHejfsf/APBQf49+OvhDYft0/En4X3Hhf4L+KrbxLDrngT7c2seN9XtL&#10;aWC0ubuGeCK30qPMrTSwwNc+Y+FV4kGD6l8ZP2MbH9tGz0i6/a0sr7w/qngbxlf6h8P9S+E3xQ1n&#10;Tbm3t3ia3iupLm2W0liuXt5JFeNS6IJGVZHDEn3L+2b7/oV9Q/76g/8AjlH9s33/AEK+of8AfUH/&#10;AMcq5SclZ92/m7a+vupaaJLREctpOS7W+Wunpq97t31Z8E/Df/giPe+Hfgx+018Hte/aD8Wq3xn8&#10;XS3/AIN1q/8AiBq/iB9IhjisZLK9uodQk2yahHeWm95gzyPEkSGYhQqd1pP7D37WP7T/AMVY/iJ/&#10;wUT8R/DuGz8O/DPXfCHhPR/hbcXszyzazDFb6jrM9xeQxGCVreERxWsaSLCJZCZpSRj68/tm+/6F&#10;fUP++oP/AI5R/bN9/wBCvqH/AH1B/wDHKy9mnSVN3cVHls305XF/Npu/d67pNV/y89otHzc113up&#10;L5JpW7bbNp/D/gD9gb9vHxZo3wQ/Z7/aT8b/AAlj+GvwD8UaLrGk+IvBkeoNrvio6PA0OnxT2s8S&#10;W+lg/I85hmuPMKMiCJHIrD1n/gl1+2TpX7PPij/gmv8ADb4lfDW1/Z78VeIL6dfEt9Fff8JVoui3&#10;t+97c6PFaCM2t02ZJIo7154mSNwTC7oGP35/bN9/0K+of99Qf/HKP7Zvv+hX1D/vqD/45Vy96Tct&#10;btt/3m+W7a2+zHa2its2mfDZR0tZK3RLmsl6c0t77+St8bW/7NP/AAUb/Z+/bf8AjV+0H+y94H+C&#10;Pibwr8Vo/DP2O38d/EPWNJv7A6Xpa2TK0dro93GwdtxBEmcAZAJIHsWh/AjxT+1X8OpPC/8AwVB/&#10;ZM+BfiB7DWhdaBoenyv4s02MCLb9oP8Aa2mW3k3HzyJ8kbfIfv8AzFR7P/bN9/0K+of99Qf/AByj&#10;+2b7/oV9Q/76g/8AjlJJctnr6lSlKUk9rJLTslb8j5X+Of8AwRy/ZX8dw+IPEPwfHjD4bazqXgdf&#10;Den6b8M/iRq/hbRVtYI5/stvJY6VNFB9nSS4lYp5RB82Q7SWOfRv+CcP7JmrfsTfsVfD/wDZt8S+&#10;L77WtY8OeG7O31u9uvE17qkAvFgjSZLSS8xJHaB1PlQhY0jTAVEHFexf2zff9CvqH/fUH/xyj+2b&#10;7/oV9Q/76g/+OU4+7KTX2rX+Tb/FybffQmXvct+l7fNJfgopLsj5N8f+CP8AgqNr37QOk/HPSv2Y&#10;/wBm+61HwjYaxpHhLU7/AOOHiO3lGm6hNaPMJoI/Dzx+Y/2C1J+Z9hVgrEEk/WvhuTxDL4dsJfFt&#10;pZ2+rNZRHU4NNuHmt4rgoPMWKR0RnjD5CsyKSMEqpOAz+2b7/oV9Q/76g/8AjlH9s33/AEK+of8A&#10;fUH/AMcoj7sFHt/m2/vbbfmH2rnivwb/AGYPH/w7/b4+NX7Uutaxo83h/wCI/hzwtp+h2drcSteQ&#10;SabFdpOZ0aIIqsbhNmx3JAbIXAzmfFP9hbRv2yP+EN+JX7Wy614X8feCJtWj0G8+Dfxa1zTEs4Lu&#10;QISt1bfYpneS3ih3hkwpZ0UsvzN77/bN9/0K+of99Qf/AByj+2b7/oV9Q/76g/8AjlTGMY2Xa/4u&#10;/wCrKcpN39PwVv0R8Rfs2/8ABLj9pT9lL4GfGrwr8CP2rtV0Pxv44+MV14r8Ga94g8Tal4ntI9PW&#10;6SaC2v4tRO7z7mPzYbyaImWQMj+dI0SY2W/ZU/4KMfED4peI/wBsf4leJfhLoPxW0T4S6r4P+Dfh&#10;nwzqWo3uh6bd3skM0up397c2Uc0rNLb24EKWpVEj6yFiR9if2zff9CvqH/fUH/xyj+2b7/oV9Q/7&#10;6g/+OVUvetfolFeVocl158unrd76kxShousuZ+fvc9n5c2vyte2h8W/8E4P2Wv8AgoD+yI9t4V+J&#10;XwZ+BtzF4m1NtT+LHxM074ta5qniTxHqLRHffNHc6HBG5LhQsHnRxQxkqgAGC3x9+xT/AMFIf2gv&#10;A5/Y4/aZ+Nvw18TfB+58XQ3/AIh8exw3kXi7XdFg1JL+LSHso4EsrWT93HbvepO5aJCRAsjFx9qf&#10;2zff9CvqH/fUH/xyj+2b7/oV9Q/76g/+OVXPLnUu1rdNrW07K2iWltGraEuN4yj33763vrvd31e9&#10;7NWaTPkOw+Bn/BS/4B/tXfHD4q/s3/D34F+JvCvxW8WaXrdifG3xH1nStQsjbaJYac8Tw2ui3UZB&#10;e0ZwwlOVYZAOQPVbH9mq0/aw+HtnH/wU6/ZA+BfiXxBo+qXDaLptvbDxZp1nbukf7yOXVtNt3ilc&#10;qQ6rFjCJ8zdF9n/tm+/6FfUP++oP/jlH9s33/Qr6h/31B/8AHKmOkFF62SSv2SSX4KxWz009PPc+&#10;Sdd/Yd/aH/Zb/aF8SfHP/gmVoHwg0zS/HvhXR9F8T/D/AMaW93pWnaZNpcUlvY3+nvpsEoVEt3WF&#10;7ExIjiFCs0J3bvaP2FP2Ybn9jr9lvwx+z/qnjf8A4SXUtKa+vNc8QCxFquoajfXs99dzJCCwiRp7&#10;mXamTtXaMnFenf2zff8AQr6h/wB9Qf8Axyj+2b7/AKFfUP8AvqD/AOOUox5fP81re1+1/wBFskkO&#10;8vw06aKy/DT7+rd+R+JP/JZvhv8A9hDU/wD0gkrvq838e6jcXXxq+HKTaPdW4F9qZ3zGPB/0CTj5&#10;XJzXpFMAr4E/4Kw/8pH/ANgX/ssWvf8AplavvuvgT/grD/ykf/YF/wCyxa9/6ZWoA++6KKKACg9K&#10;K8J+I3/BRP8AZ0+F37dvgX/gnR4oudaX4kfEXw7ca14bit9L32TWsMd47mSfd8jbbGf5dpz8vrw4&#10;pykord3/AATb+5Jv0Q7PlcuiV35K9tfm0j80/g//AMEsfgd+3H47+Onx6/ZZ/aZuvhD+1R8PP2m/&#10;H4t/GnhPVd1wIX1WY29vqdnvy9q6NtDgAlWZT5qgx1yf7eX/AAVF/af8JfsjeKv+CbH/AAWB/Zqk&#10;8NfFbVLjQ4/AHxK8M2Ju/DPjeSDVLOUzxyKu21uNsTOVACgkgpb/ACofavEv/BZr/g3h/YP/AG2v&#10;iZrtv8Op/DPxit/EWraJ8QfE+h/Dedrm+uxe7rxXnX/Wq9xCHLdGKg1lftMf8HOH/BEr9oj4ZN8M&#10;NS+HGtfFi8vNTtToPhHxF4JaC1k1DzAIJmnnBFvsZs+agZ1GdoOcUsHdexjDVWgmul1ZXi+jdr9m&#10;91fU2xEv9uq1ZK0ueTV99W3yzXVLZ9Utmtj9doAoiXH90U+mxD5FbH8PFOoOaPwoKKKKCj5//wCC&#10;sP8Ayiz/AGlf+yA+Mv8A0yXdH/BJ3/lFl+zT/wBm/wDg3/0x2dH/AAVh/wCUWf7Sv/ZAfGX/AKZL&#10;uj/gk7/yiy/Zp/7N/wDBv/pjs6APoCiiigAooooAKKKKACiiigD49/4LYft0/Cz9jL9jPxFoPjbw&#10;vceIda+JGg6loHh/w7CsyR3KywCG5mmljKmOKKO4ViqusjkhUK/NJH/MX8Ro7TWJ7X4o6UjTWtxM&#10;sV7BMV/dTRgAKwB6Mqj/ABGQK/rK/bd/YC/Z5/4KAeBdN8C/HzStQ/4kt811o+raLeC3vLJ2AEio&#10;7I6lHVVDKysDtU8Mqkfkp/wcS/sYfAv9lnwH8A/hh8JdFks9NbwvrXh+GS7fzJHktrm3u4p5ZBjM&#10;klzqF1I2AELy4AUEKf2DgTijI+F44HG4KlUljqdSo8RpeMsJKKlWjFJ7wjThWjazc6Vm+WVj6Lhf&#10;Dy4geM4Wxkoqhjow9i2+XkxlJT+rSbaa5ZyqTw876cldyS5opn1//wAGyPj+bxZ+wJquhXXjKe//&#10;ALK8c3TWek3HnMdItp7eCRYVL/uwryedNsiJAaZ2b53YD9GK/nn/AODcv/gql4W/Y5+LGo/sZ/tC&#10;2kGm+GfHGrxtY+Kri4jji0PUYoplIuMRFnhnxBGHMgjgMYfAWSWRf6GB0ry/FvJsRlfGlfENJ0cR&#10;arSmmnGcJJO8WtHre/XZ6pqT+LyqU44X2FWLjUptwnGSalGUXZqSeqa6p7O60asiiiivzM9IKKKK&#10;ACiiigAooooAKKKKACiiigAooooAKKKKAPLP2w/+SS6R/wBlT8C/+pXpNdD+0N8bPB/7N3wK8YfH&#10;74gXy2+i+DfDd5rGpSN3it4WkKgDlmbbtVRkszADJIFc7+2IcfCTST/1VLwL/wCpXpNfOP8AwWVh&#10;8Y/tJTfCX/gmZ8K/EdnpGufGLxcdV17VtS0l9Qs7Hw/oXl6hcme3jngaZJbkWVvsEse4SuN6nFRU&#10;5pR5Y7vReV+volq/JMunyqXNLZavzt09XsvNo9P/AOCaP7bXj79sj4Ua8nx1+G9j4J+J3gfxD/ZX&#10;jrwfY3TzR2LTW8V7ZyIz/MySWlxCSSMCRZVGdma5z9uz/grP+zz+zF8PvENn8JfjT8N/F3xM8O+I&#10;9F02++HP/CYWzahAt3rFnYXDSW0UhmRokuWfBXgoN2BmvCbzwr+1v+xJ/wAFOdJ8UfGf40+DPEWn&#10;/tS+B7rwZJr3hHwDN4YtLHxZpVtLcaM8yzanfGSee3e6t1cMm4QRLtJQE/LPxX+Lv7Hnhr/giV8N&#10;f2H/ABV4agsfjx8P/G3g9PFPgW60d11rQPEEfiGzTUdXuh5eUiuA8+Lwny5xdxqrsZAK1Uo1KsOX&#10;RNxTXX4lGX4Wk/KcdUnczipU01J33d3orWutvO8V1fJLRtWP2S+F/wAT9d8ZfFv4i+B9R8U+B721&#10;8J6tY22n2HhvWnuNUsEmsYp2TVYWQLazMzl4lUsHgaNyQSRWl8ffiLf/AAg+BnjP4saXp8V5c+F/&#10;Ceo6tb2k7ERzSW1tJMqMRyASmDjnBr5M/Zb+LHw0+B/7bH7c/wAUfi/450vw14c0v4h+DjqWt61e&#10;Lb2tsH8L6bGheRyFXc7ooyeSwHevpD9thw/7GnxaZTwfhlrxB9f+JfPXHi6kqeXyqRevIn83BM68&#10;PTjLHQpyWjkl8r2Pk7wd+2D/AMFsNf8A2V9L/bMt/wBm/wDZo1jwvfeBYfFy+GbD4ja5Zatc2L2g&#10;u/s6yXGnG2in8s4y7mMMPvEc19q/AT4w+HP2hPgf4N+PPg+CeHSfG3hXT9e0yG6XbLHb3duk8auO&#10;zBZAD71+TWu/8E4v2gIv+CSnwr+PHwn/AGpfj18UNFtfhroWr/EX9nnUviFLFp/i/wAOPp0TXui2&#10;D2MMVxav5TN5ShpN6p5OCXBr7w8Aav8AGP8Aab+Dvw/+MP8AwTV/ax+F/hT4R3/g2yTQ9G1j4QXG&#10;vSRrHuTylmg1uyW38pFSBrcxM0UkDgsT8q90o2qVF0UkrdV8WrfVS0S84yOKEuanTl1abfZ/DZLs&#10;1q3e2ko6s53xN+2Z+3d8bfj98SPhP+wb8DfhRfaP8IfEUGg+LNY+Knjq+sLrUtSeygvXhs7Wxspz&#10;HEsVxEouJmCu5cKuIyT6r8E/22vCHin9laL9pb9pjSLf4Mf2beXem+NNO8c6xFb2+i6ja3UlpOgv&#10;JRHHPA00ZMM4CiaN43CjdtHxF+0U3/BOrXf2n/iZef8ABSW4uv2b/jBpesSWXgn4zeC/Fmq+E5PF&#10;/h0xxPZXMF7DN9n1C5RR5MttMsxRosCPaRXP+HfFXxgk+EH7PH7Sf7b0/i7xh8Ffhr+0B4llXxR4&#10;+8Lyf2pP4eNlc2/hvxNrNmIQyCGcuTcSRI0aywTuqnc4xhzeyj5qOvTVxT7WerfI7NWav7sm9Z29&#10;o0u8tPSLa73Tskpre6fL70Uv0c8N/tq/sg+MvBGpfErwj+1L8P8AVPD2j+H113Vtc0/xdZzWllpZ&#10;kmiF7LKkhWOAyW1wnmMQu6CQZyjY7LVPib8PdD8Y6J8PNZ8daTa694mt7qfw7otxqEaXWpxWyo1w&#10;8ERO6VYlkjLlQQodc4yK/JH4z6v8Bv2svG//AAUJ8QfsIeEhrcPjD9lbRZJ9W8O6W62/i/VgdfEl&#10;5ZEKBe7kSKDzogwklgcAswJPpfjz9vv4CftW/wDBQz9mLx9+ypfTfES30H4O/Ei/nt9Jt5UWa8fS&#10;9NZdJLugCXoMW2SA/vITLHvVd65HL3ea3Rt/L2n4fu+3Xu0gjHmrKF9LtX/7dpSXXdubW/2b9Gfc&#10;/hT9vH9ifx38WW+Avgr9rz4aav43S4kgbwjpvjiwn1ISp9+P7Okpk3DByu3IxVzSf2z/ANkbXvi9&#10;H+z/AKL+1B4BvPHUt5eWkfg228XWb6o1xahjcxC1Enm74gj7125TY2cYNfjS3x/tviv4S/Y307Sf&#10;jn8O47bw7+0J4Tn1L4I/Cr4RyaXafDOSWeRJLTU7+4mnlguVmlEGxhamd2kbynCkj6I8I/Brx38Q&#10;f+CfP/BRrSP2ePCbzfELxJ8cfiJa6dJo8AGoag6wRItvG4G9naJ5o0UHOZmAwXOZlOVOM21dxUvm&#10;48lu6V+fo3tvrpoqSnble8oL0UvadNG7cmz5d9dtf0T+D37Yv7J37QXi7VPAPwK/aa8A+M9c0RWb&#10;WNH8L+LrO/urJQwQtLFDIzIAxCkkAAkDvXpOa/Ir9lPWPC/x1/aL/Zb8PeA/2z/AXifUPhPeTSWv&#10;gP4Tfs03ujal4T086RPbXOna5cz67N/ZNu29UMcsO+W4ij2o21iP10TgV0Shyre+rXql1Xk/V+rO&#10;WnKUt+yfpfp8vRb7GN4WAGueJOP+Y1H/AOkVrW1WL4X/AOQ54k/7DUf/AKRWtbVZmgUUUUAFFFFA&#10;BRRRQBx/7QXxYsvgL8BvG3xy1Ky+02/gzwlqWu3Ftv2+clpayXBTODjIjxnHevi74RftG/t9fBbV&#10;f2ffj9+1d8f9E8UeFP2jNa0/Rtc+H1r4KgsE8B6lqWmzXunrp11F+/uYlkiW1mF40rsZBIjJgofs&#10;b9qP4S3Hx9/Zo+IXwKtLyO3m8aeB9W0KK4lJ2xNd2ctuHOOcAyZOK+HPhzYftVftdXv7M/7MnxY/&#10;Yz8cfD2T4CeKNJ8R/Fbxh4gjt49FubzSNNntra20eZJnbUUuLqSOTzFAWKFGDncQprD+z9t7/wDN&#10;T7/BeXtX20XLbqvs6mWI9p7K8P5Z+vNaPs/x5tNn10PoT/gph+0X8b/g14e+GHwp/Z48S6P4b8Uf&#10;GL4o2Xgu18aa5pwvIvDsU1tc3Et5HbsVjnuQluUhjkPltI67lYZU/Pvxo/4KJ/tTfsDeG/jt8Bvi&#10;R8TtB+LHjn4b/Dvw74r8C+OPEOgw6SlzHq+qPpZj1eCw2QqtrOEmMkAh8yCTBVGQyP69+39qepft&#10;K/st30Y/YL8QfEXQvDfxPhtvF3gfxFp82m65dabaTFZdY8PNFcRO9whZZraVJY3kVZAmHKg/O/wd&#10;/Yn8e65YftHftZfCX9hK7tbTxp8KdP8ACHgH4R/HbWLi41bxqls89ze3Gsy3d1NPG9w0q20H2m4a&#10;RVt1ZyiFQJp8vLLm21b1fw8icUuqvLrG7d3p7rtvK75VF66LZb875nvr7vSVkrJp3aPWPEn7Vvx+&#10;/wCCYvxG0jwp+3R+1pD8YPD/AIy+HPizxLZaqvgSy0XUNIvtAsob+6t41sisU1lLatNs8xDNHJFG&#10;rSyib5OV/Y6/a4/a3+LHxr+Hev6p/wAFE/gn411rxmsd18TP2adObS7a68DabPatOkmnyxudQuLy&#10;2YQxzx3RdJA87IsWxAPKPC3/AATJ8Hftz+Mprb4d/sa/E34E+C/DfwV8V+FINe+MWsXl7rN9q+ta&#10;eNNisrWK9vbq4TS7C3aeRQskcDyXCrEg2ua6b4YfB74u/Evwz+y1+xzo3/BOHxR8LfEX7PHjXQtW&#10;8X/EK9sLG30GwtdPgK3/APZN9BMz6idTYBGRVBKzs84DIRWkXBVo/wDbq1ts5zUn2aUeRvry2cWm&#10;23jJy9lJv+996hBxW2l5OSWtua6kmkkd7+2B8Yv+Con7I/wn1b9vf4h/tD+Gba10vxnaWFj+zrY+&#10;EbS403UtLutXjsbeIapj7e+pyQTJNujcQiX5PIZQSdjxD8cP27P2nv2lvjzp/wAB/wBqTQ/hP4b/&#10;AGd7600+z8N3Hgm01X/hK72TSYdSkl1Wa5IltrP94IUFo0MmBK5kJCgeP6b+078V/jp+2VN8ef22&#10;P+Cf37UN9oPw/wDF06fBH4b+H/hDLPomntE5jh8S38rSobvUXUs0SlfJs0b5N8hMo6z9u74U3Wp/&#10;tU/EDVvE/wDwS08XePvEHjHwra2Pwx8bfDHWL200vX/9FMZsfGCpfwWpjt7jBU3cM8Rt2AQFlZBy&#10;+/HDprVtPl6u9o2v3lo7xeiv/MrHV7v1iXNbRq/Z6u6XZLT3lq7dYvmPtL9hj9pqH9sz9jz4a/tU&#10;Q+Hv7Ibx54OsdYuNJExkWynliBlhVyAXVJN6hiBuABwM4r1avHf+Cff7NWo/scfsS/C39lzWtag1&#10;LUPAvgmw0nUr613eTPdRxDznj3AHYZC+3IB24yAa9irsxHL7efJtd2tta+hy0eb2Mebeyv62Ciii&#10;sTQKKKKACiiigDgfiUM/Gb4b/wDYQ1P/ANIJK76uB+JP/JZvhv8A9hDU/wD0gkrvqACvgT/grD/y&#10;kf8A2Bf+yxa9/wCmVq++6+BP+CsP/KR/9gX/ALLFr3/plagD77ooooARjgdcV8Qfte/8F8P+CUH7&#10;E37Sesfs+/tLfFO+0vx94VjthqEUHgW/vDbLcW0dzGEnigZSDFOhO1uNxB5yK+32BI4rz60/ZW/Z&#10;6tvHPij4mXPwf8O32veMdShvvEGq6lpENxPcyxWdvZxjfIpYIsNtEAgO0HccZY5n3/aLtZ+t9Lfh&#10;cpcvK7n5y/Dj/g4d/wCDcr4UQa1D4H8azWreIvE2o+Idcmm+GOqzy3mpX1w9xc3DvLbsxLSOcDO1&#10;FCooVVVRj/tG/wDBxl/wQX+K/wAJdS+GuieEX+J19rktvZ6f4Nk8B3Wlre3DzIIybuW3UWwR9r+a&#10;uZE25QFgBX0h+1X/AMFV/wDghf8AsS/F+++An7S/xM8B6D4v0xI21LRLP4a3mpyWfmRrIiytY2Ey&#10;RsUdW2swbDA45r56/aU/4Luf8G6fxG+DureAPCkWhfE7VNaMNlpvgzTPhjqujzX08kqLGRez6fCt&#10;rsch/OV96bMoGYAG6PLOUFFXV0rLtorLf0XYJc3O3Pd3bb7vW729dz9ZYG3IpHTbUlRwcopC4G2p&#10;KRnH4UFFFFBR8/8A/BWH/lFn+0r/ANkB8Zf+mS7o/wCCTv8Ayiy/Zp/7N/8ABv8A6Y7Oj/grD/yi&#10;z/aV/wCyA+Mv/TJd0f8ABJ3/AJRZfs0/9m/+Df8A0x2dAH0BRRRQAUUUUAFFFFABRRRQAV5z+1P+&#10;yr8D/wBsr4Oah8Dfj/4Mi1rQ76RJ41MrxzWd0mfKuYZEIaORCTgg8gsrBlZlPo1I/wB2tsPiK+Fr&#10;RrUZOM4u6admmuqaDc/kK/bP+D1h8E/2k/E/gXw9r02sReEfGWoeGdS1aGxFnLdXFncvA0vlCSTy&#10;/MCkj52425Iziv6Av+Cfn/Bav9lH4zv8Of2VNa+Juvat49vPDOnWN14p1DQ3hsNV1gWsXnW4leRp&#10;TN5vmRl5EVJJIm2u2+Pf+YP/AAcB/DH9nz9nD/goTdeH/hJLqFxdeOYv7f8AH0c19BcQ6Zq17cSS&#10;KiAKZInIxc+XKSQs6MnyFVXy/wD4JVftMfsbfss/tLeHdc/ao+HfjTWfEWg+L/P0vWtL1aKDSrCL&#10;Kut7PapCbiZ42Ly7Ek2sAo2PnB/pLC5Ph+JuD4ZLi6VScsPRniMHyKKlOhUduVxei+r1LUuSLSdJ&#10;0ZJNytH1uMqn9qRpcYYWSvXlGhjE/sYqEPjvvKOKpxdfmd2qyrwekYuX9QCEkc06kU56ilr+ZzyQ&#10;ooooAKKKKACiiigAooooAKKKKACiiigAooooA8d/br8UeGfBPwAh8Z+NPEVjpGj6P8RfBd7q2rap&#10;eJb21lbReKNLklnmlchY40RWZnYhVUEkgCs3/h53/wAE0v8ApIb8Df8Aw7Wjf/JNe54bPWloA8L/&#10;AOHnf/BNL/pIZ8Df/DtaN/8AJNNk/wCCnX/BNQrhP+Ch3wNHHX/hbWjcf+TNe7UUAfEv7Jvx0/4J&#10;efsta58QfHN1/wAFaPhn468VfE7xNFrfi3xN4p+K3hmKaaWG0is4Io4rE28EUUcEEaALGCcEsSST&#10;Xs3/AA86/wCCaX/SQz4G/wDh2tG/+Sa90oo6JdkkvRKy/AN5N92383qzwv8A4ed/8E0v+khnwN/8&#10;O1o3/wAk0o/4Kef8E0x0/wCChvwN/wDDtaN/8k17nRQB4X/w87/4JpE5/wCHhnwN/wDDtaN/8k0f&#10;8PO/+CaX/SQz4G/+Ha0b/wCSa90ooA+SfD/7WH/BKjw9+1F4n/astf8AgpP8HpNb8U+C9I8NXuny&#10;fFzQ/ssVtp9zf3EUiAT7/MZtQlDZYqQiYA5J9C/4eef8E0v+khvwN/8ADtaN/wDJNe6UUbRUeiv+&#10;Lbf4tsPtOXV2v8kkvwSXyPDP+Hnn/BNPGP8Ah4b8Df8Aw7Wjf/JNJ/w87/4Jpf8ASQz4G/8Ah2tG&#10;/wDkmvdKKAPC/wDh53/wTS/6SGfA3/w7Wjf/ACTTv+Hnv/BNT/pIb8Df/DtaN/8AJNe5UUAfO3hv&#10;/gpt/wAE24dY8QSTf8FBvgeqzasjxM3xY0cB1+x2y5H+k8jIIz6gjtWv/wAPPv8Agmp/0kN+Bv8A&#10;4drRv/kmvcqKAPDf+Hn3/BNT/pIb8Df/AA7Wjf8AyTR/w8+/4Jqf9JDfgb/4drRv/kmvcqKAPDf+&#10;Hn3/AATU/wCkhvwN/wDDtaN/8k0f8PPv+Can/SQ34G/+Ha0b/wCSa9yooA8N/wCHn3/BNT/pIb8D&#10;f/DtaN/8k0f8PPv+Can/AEkN+Bv/AIdrRv8A5Jr3KigDww/8FPf+CaZ6/wDBQ34G/wDh2tG/+SaT&#10;/h53/wAE0v8ApIZ8Df8Aw7Wjf/JNe6UUAeF/8PO/+CaX/SQz4G/+Ha0b/wCSaP8Ah53/AME0v+kh&#10;nwN/8O1o3/yTXulFAHhn/Dzz/gml/wBJDPgb/wCHa0b/AOSaT/h53/wTSP8AzkN+Bv8A4drRv/km&#10;vdKKAPDP+Hnn/BNPOf8Ah4Z8Df8Aw7Wjf/JNJ/w87/4Jpf8ASQz4G/8Ah2tG/wDkmvdKKAPDB/wU&#10;9/4Jpjp/wUN+Bv8A4drRv/kml/4eff8ABNT/AKSG/A3/AMO1o3/yTXuVFAHhv/Dz7/gmp/0kN+Bv&#10;/h2tG/8Akmj/AIeff8E1P+khvwN/8O1o3/yTXuVFAHhv/Dz7/gmp/wBJDfgb/wCHa0b/AOSaP+Hn&#10;3/BNT/pIb8Df/DtaN/8AJNe5UUAeG/8ADz7/AIJqf9JDfgb/AOHa0b/5Jo/4eff8E1P+khvwN/8A&#10;DtaN/wDJNe5UUAeB+H/2rf2XP2kvjz4J0X9nb9pLwD4+vNHbUrzVrTwX4xstVlsrY2jRCaZbaVzH&#10;GZHRN7ADc6rnJAr3ykIJpRQAV8Cf8FYf+Uj/AOwL/wBli17/ANMrV9918Cf8FYf+Uj/7Av8A2WLX&#10;v/TK1AH33RRRQAUHpRQelAH54/sOeAP2JvC37dH7TH7G3xA+Heiah8bta8fat8QZtS8QeF0uLnVf&#10;DWpLavbSw3ckbDybZ7k2vk7wVaNmCYcsfkPxT+3R+xF8A/2TfhF8BPDfhfw9Zfte/BH4haH4GtPB&#10;EfhJ11S/e21KPTLyJ5BBtntL2wDSgszKXkhkUebHGV++v2v/APguH/wSb/YV+P158Jv2hvjtY6f8&#10;QNPsYo9WttJ8L3eoXVlDIolSGaa3hcJlWV/KLZAZSQMivmP4n/8ABwx/wb+XXxFt/wBof4ceAdD8&#10;efGiMw2XhfWG+FDW2sSSu6wpGNUubQPbxgSHJ38JuABJ2kwv/LmFPVLkTtu+R2jb1V1JbNtvTYqt&#10;zSlUlLSUnJ9kudXlfbq7p6WSS7s/WqPJALDBx0p1NiyVDnutOoJWwUUUUAfP/wDwVh/5RZ/tK/8A&#10;ZAfGX/pku6P+CTv/ACiy/Zp/7N/8G/8Apjs6P+CsP/KLP9pX/sgPjL/0yXdH/BJ3/lFl+zT/ANm/&#10;+Df/AEx2dAH0BRRRQAUUUUAFFFFABRRRQAUEZ4NFFAHxH/wWM/4I2eBf+Cn3gaz8QeGfElv4W+JW&#10;hQpBo/iG6jke1u7UO7fZLpE52BpHZZFBZCzcMDiv55/2mfgV4+/Z0+LPiT4YfEO6s7rxh8M9ZOma&#10;5d6TNK1vqMSOVE0bPGjsCAeWVTtySOQK/r0r8E/+DpXwx8Evh9+194P+KngOOaXxtrXhhl+JGkrZ&#10;otrcWKlIbCd2EamSZlS4jZmeQhLeBcIqgN+weHWfcS4/F4fLcHepWwvNVwy0W1nWw8pvaniKSlTX&#10;M+WFV0p7xVvVyHMMny2tXwmbS5cDjY+yruzlyOz9jiIxWrnh6rjU91c06Xtaa0qM9m/4JZ/8HN2k&#10;fFW9m+Fn/BQmLSPDt3a2MbaX450TTrkxX7BoovLureJZBFKdzyNMmyLAIEceBn9gNN1LT9Y0631f&#10;SL+G6tbqFZrW6tpRJHNGwBV1YZDKQQQQcEGv52f+CP3/AAS1/Y6/bvtb7wzq/wC0Jr3hjxppeqG9&#10;1DQbezilOsaC6wtE9q8igQSo32iNyfO/5Zv5YCkN/Q94W8OaT4O8Mab4R0CBo7HSrGGzso2csUhi&#10;QIgJPJIVRyeTXl+JEuAcRiqGM4ajOn7WPNOnKLjGKaXLyqSum9eaKbSat7rTR49XJ+IOHczxGV5t&#10;y+0oScG4tSTae6ktJRas4y+1Fpq6Zeooor8zLCiiigAooooAKKKKACiiigAooooAKKKKACiiigAo&#10;oooAKKKKACiiigAooooAKKKKACiiigAooooAKKKKACiiigAooooAKKKKACiiigAooooAKKKKACii&#10;igAooooAKKKKACiiigAooooAKKKKACvgT/grD/ykf/YF/wCyxa9/6ZWr77r4E/4Kw/8AKR/9gX/s&#10;sWvf+mVqAPvuiiigAoPPFFB6UAflr4e/aG/4JN/8Ej/27vjl4O/bE8f+CtL8a/FLx1N450zxpf2A&#10;1a/+xXsMLnSLr7Ok1xYfZ5lmeJJVjilinjaMs29V3v2jv+C3X/Bvl8U/hDqngHxP8WPC/wARY9Ta&#10;GG18H6P4RvBdX90ZU8kQvJbxrDIJNrCUyJsxu3AiuA+Fnwh/4Ii/D/8Ab3/aJ0H9v3X/AIH+MviJ&#10;4s+JV94m0XxN8U9W0u/gXSpUijbR4xdSNFa3Vhcx3EL2zBZvK8mTlDiPu/2hPB//AAa+aT8I9Wvr&#10;/QP2X7Z1EQsZPhjDoKeIPtXmr5IsfsWJvP8AM24C8dd3y7qnBr9zRUlpaOi6Ky91PW8o/C31krs1&#10;rX+s1Gr35pavq7/FbSyl8SXROx+lsLKyLt6bafUcOMLsHy7akqjGPwoKKKKBnz//AMFYf+UWf7Sv&#10;/ZAfGX/pku6P+CTv/KLL9mn/ALN/8G/+mOzo/wCCsP8Ayiz/AGlf+yA+Mv8A0yXdH/BJ3/lFl+zT&#10;/wBm/wDg3/0x2dAH0BRRRQAUUUUAFFFFABRRRQAUUUUAFflH/wAHMngP9j/T/BnhPx18SvAWvXfx&#10;K8SQ3OmeHdQ0PVltITY2uHl+2b4pRIiPeR7VUJIxfiVVUg/q5XnX7S37KH7Pv7X3gKP4aftG/DS1&#10;8TaPDfJeW9vNcTW8kEyggPHNA6SxnBKnaw3KSDkEivqeC8+o8NcS4fMK3P7ODfMqb5ZNNPTdXV7N&#10;ptJpWur3OPMMNLF4SVKNrva+x/Nd/wAEzvF2i/sk/tSfCr42fEf4uaFb2ej+MoZlsdP1K6/tK00+&#10;ZprW8kkjihYeUITIzRbi8ivhVcMSv6pfs9/8HPX7NPxF/aS1T4TfG7wdF4F8KGG6bRfFz6q93sa3&#10;jeTbdRCFSpmVGCLGHkEjRxbH3l1/Ir/gsh+yV8ZP2NP27/FWm+L/AAJb6DoGsaxNqHw5u9FsRBp1&#10;xpKyYgWAAsA8SeWkiMTIHyzlvMDv5b8N/gTr37VXjTRdM+Gc9jDrWrfuLq3urq3s4/tSgs0ryzyp&#10;FEjKGO52UfKOpbj+hs44L4NxmdRznM6n+w5pG8KkZWjhsS05vVe4o19X7yt7eM005Vme9Tx2YcX8&#10;HeyoRvmGVQtJOzliMGmlFpfE54W9nu/qzjqoUD+tH9nr9pT4G/tV/DmP4sfs+/Emw8T6DJdSWrXl&#10;nvRoJ48boZYpVWSGQBlbZIqsUdHAKupPdV8r/wDBKb/gmv4Z/wCCcfwc1fw5b/EZPF2veLL+G+1n&#10;xFBZNawvFHCFht4ovOkXYhedhIMM/ncgBUVfqgV/M2e4fKcLm9alllWVSgnaEpKza81Zdbq9lda2&#10;V7Lx8PKtKhF1klLqkFFFFeSbBRRRQAUUUUAFFFFABRRRQAUUUUAFFFFABRRRQAUUUUAFFFFABRRR&#10;QAUUUUAFFFFABRRRQAUUUUAFFFFABRRRQAUUUUAFFFFABRRRQAUUUUAFFFFABRRRQAUUUUAFFFFA&#10;BRRRQAUUUUAFfAn/AAVh/wCUj/7Av/ZYte/9MrV9918Cf8FYf+Uj/wCwL/2WLXv/AEytQB990UUU&#10;AFBoooA/KP8AZC/Yl/4Ix/tz/te/tIeAPEf7CHiLxb4y8H/FzXrnx98Q/iBpLx2F3ql1qU7tZWUs&#10;NyVKRLjapRGMe2RhlyT718Qf+DdP/gkH4u8K3Gi+FP2QdD8I6pvjm03xJ4bnuIrzTriORZEljLSM&#10;pwyjKsrKwJBBzXyXbftgf8FqfCX7aPxw+JX/AAT8/wCCVGl+K/h7qnxT1jSNeub3xhbW1pr2o6TO&#10;dLGq26TTQy29w8dpHFOcywyGBNqo6u73P2gf+Cn/APwckeHfhXqGqeIP+CSGjfDvS1aFNY8bad4o&#10;ttYuNFtHkVZbqO2juXJZEJbeyOiAFmUgHCwvvUaPJo+WOu2tlr5LqnvazetzXE8/1qrz780vPq7p&#10;9330te6Wlj9h4l2jbnoMU+o7ckorE/w9akpmMfhVgooooGfP/wDwVh/5RZ/tK/8AZAfGX/pku6P+&#10;CTv/ACiy/Zp/7N/8G/8Apjs6P+CsP/KLP9pX/sgPjL/0yXdH/BJ3/lFl+zT/ANm/+Df/AEx2dAH0&#10;BRRRQAUUUUAFFFFABRRRQAUUUUAFHWiigD4R/wCDgn9gbVf24f2MIL3wTY6KviL4d6u+vR6hq+pR&#10;2Zj0wW0ovYknmIijBAglbzGRMW2SwIAP80Oh64PBXiWTyVkm0+bNvfW8yrmWEnDKQDjI7EH9CRX9&#10;oWs6NpPiHSrrQde0y3vrG+t3t72yvIFkiuIXUq8bowIZWUkFSCCDg1+CP/BdP/ghtZfs/X2g/E79&#10;gb9m/wAZa9p3iLVNQk8S2uiSz6r/AGTMzLJDDDaQwb4LcL5gVy8ueVby9iNL/R3g7xdkuOymtwZn&#10;utGvzKF7KKunKScnJcrUkpU3FXU9U72a8aviM24fzihnuVT5K1GSkmtdVpZraUWrxnF6Si3FpptG&#10;f/wS2/4Lx33/AAT5+Ceofs5/FjwRfeN/DtvN9q+GFxZ3kVuIVlkL3NrPcMTtjUkumI3cyO4YhWXZ&#10;+337I/7Unw4/bM+Auh/tDfCmLUIdH1xJQtrqtuIri3lilaKWJwCykq6MNysykcg1/I98N/CnjTxZ&#10;oGreD5vBeuXGnWdv/aM+oWekyzLpCiRIvtEu1T5cJeWNC5IAaRRkF6+9/wDglp/wXy+OX7AaeHf2&#10;RfjH4B0XxL8P7XXvJkvmmNrqOmQ3MuXljmUeXLGrOZtsqF2yy+agK7J4o8N62YzxGX0YKebUZe0c&#10;ublWLw6il7eMX7iqqbjGvBONqrc7KFWkj6fPf7PlhqXEmVR5MvxD5Z01r9UxLcm8O38XsnGLnhpy&#10;vzUvcblUo1bf0aUVHFcxzxLPCwZJFDIy9we9SV/OZwhRRRQAUUUUAFFFFABRRRQAUUUUAFFFFABR&#10;RRQAUUUUAFFFFABRRRQAUUUUAFFFFABRRRQAUUUUAFFFFABRRRQAUUUUAFFFFABRRRQAUUUUAFFF&#10;FABRRRQAUUUUAFFFFABRRRQAUUUUAFfAn/BWH/lI/wDsC/8AZYte/wDTK1ffdfAn/BWH/lI/+wL/&#10;ANli17/0ytQB990UUUAFB6UUHpQB+av7bf8AwU6/4Kk+M/2kvE/7KX/BGj9hbSfiA3w91RNM+IXx&#10;N8ZXqQ6Naak8Ec72Ft5l1axvPCs8bS5kkYFtvk9GOL+zr/wVB/4LE/s2/FfQfBv/AAWc/YF0Hwx4&#10;C8Wa5Z6Lpvxe+HWqQ3Fjot7cyCGH+0o4ry6CQyzSRRiVjAEY9JA2Vo/Ez/gpDf8A/BBz48fE34f/&#10;ALWX7KnxC8RfCX4mfFDU/GngH4r/AA/02C8jWfVPLuLrTL6OaaIRywTCco3mFnh2bYyEJrg/ib/w&#10;WNsf+C7Nta/8E+v+CfH7I3xMm0vxJ4j0aX4h/EzxtpMNjpvhnSbbUILuaYeRLPuldbdo4w7RsXPy&#10;hsUYP3lSvq5cvNfo3bnX91R1Sd3or3l1rFcsZVOkVzcrtq0r8rt1b0du7tp0/Y4Y7UU1E2DAPbFO&#10;oJCiiigD5/8A+CsP/KLP9pX/ALID4y/9Ml3R/wAEnf8AlFl+zT/2b/4N/wDTHZ0f8FYf+UWf7Sv/&#10;AGQHxl/6ZLuj/gk7/wAosv2af+zf/Bv/AKY7OgD6AooooAKKKKACiiigAooooAKKKKACiiigArn/&#10;AIr/AA28NfGL4XeJPhF4xWf+yPFWg3mj6r9lk2S/ZrmB4ZdjYO1tjtg4ODXQUMNwxV06lSjUVSDs&#10;00010a1TE0pKzP5Lv+Ck37EXx0/4J/ftTeLvgN4i1nUL3S5Lf7VpetRb4YdZ0WSUywSFc4IDRbXT&#10;lUngcKW2Kx8i8M+T8RbJrDVpkj1rT4P9EulVWe7iA+4R/E6gcMOec9iT/Tx/wWQ/4J6eKv8Agov+&#10;y3Z/Cr4c6toOn+JNG8Sw6rY3GvI6x3MIgngltvOjR3h3CcSAhWBeFAQM71/AL/gpZ/wSf+NX/BLm&#10;48E6l8RviT4b1K88W29xPDZ+H7q5kl0+SB1BDPJBGrgh0wVOd28Y2qrv/YvDnFuX+JWQ4Wi8RDD5&#10;zRbdGaTb54RTk5JJXpVoR5asPhcdvfjBx8zIcylwdmVaGKouvluIjyYildLmg7qMot35a1GT56M9&#10;4zVneEpxl9df8G2P/BS3X/hh8YPEn7PPx1+Jmjab8Obrw79vh1HxXrotYfD0ts2xCk07+WkUpmET&#10;IxGZDEVIO5ZP3f8Ah98SPh58WvCFn8QfhV480bxNoOoq50/XPD+qRXtndBHaNjHNCzI+10ZTgnDK&#10;QeQa/jjuoW+ImnHW/DyRrq64/tiyjUK1wBx5yc9MH5gMZPJHTP7ff8EQNL+EH/BIv9n668X/ALan&#10;7VXg/RNU+OOi6P4o8L+D4byWe4sNLWCZop5gqnY832krjG0mAgO7B1j+B8SOHMn4io1s5w/NRzJS&#10;jTq4NQc5e0jpJpxSbjKH7yFXlUalNJ2UpNLtxuU4zhjFUqKmq+CrRdShiV7salN7XV2o1IS9yrSc&#10;nKnUTjdxUZS/Xiivh3/gnf8A8Fs/Af8AwUD/AGita+Amg/AvV/Da2um3WpaLq15qsU/2q0hliQef&#10;EqjyJWEoO1HlUYxuPWvuKvwvOsjzbh3G/VMxpOnUspWbT0ezum1+PqPD4ijiqfPSd1sFFFFeSbBR&#10;RRQAUUUUAFFFFABRRRQAUUUUAFFFFABRRRQAUUUUAFFFFABRRRQAUUUUAFFFFABRRRQAUUUUAFFF&#10;FABRRRQAUUUUAFFFFABRRRQAUUUUAFFFFABRRRQAUUUUAFFFFABXwJ/wVh/5SP8A7Av/AGWLXv8A&#10;0ytX33XwJ/wVh/5SP/sC/wDZYte/9MrUAffdFFFACMcV8RftLf8ABaPR/wBlj9tHxV+yN4h/Yq+N&#10;nxC/sPwvpOtWetfBvwQ/iAol35waK8iV0NsQ0XyMCwcFgdpQbvt1+leBftr/ALff7EP/AATa8D6h&#10;8af2oPiXonhmbUlj22NrCkmsa66KVjSK3j/fXBUZUMRsQfeZRk1MpRjq3/X9f5FRi5aJX/T+tvxP&#10;A7j/AIL2/Dy9ga1u/wDglT+2xNHIu145P2c7hlYehBuOa89sP+Do39gDw38YrH9mW4/ZP/aI8O+M&#10;r3U4bGDwfqHwst7O9juJmARWtTeiVSdwP3Mkc4NebP8AG3/gtN/wXhuf7N/Zo0G//ZN/Zpvpp4Lj&#10;x9rSt/wlniaz6BraMFXiDqVx5RjjXdJ/pM20Iftf/gnz/wAEi/2FP+CWfg6bUfgz4Kjm8STWufEn&#10;xM8XXCXGr3/d2kuGCrBGTklIgidMhiM1pTjaSlUVl26v/L56+RnKV1ywd336L/N+mnmfVkbbhu+b&#10;8adTY+uadUlBRRRQB8//APBWH/lFn+0r/wBkB8Zf+mS7o/4JO/8AKLL9mn/s3/wb/wCmOzo/4Kw/&#10;8os/2lf+yA+Mv/TJd0f8Enf+UWX7NP8A2b/4N/8ATHZ0AfQFFFFABRRRQAUUUUAFFFFABRRRQAUU&#10;UUAFFFFABgHqK8V/bL/4J9fsq/t7+GdN8L/tO/Dltch0aSR9JuLfVLi1mtTIUMm14XXIby0zuz04&#10;xk17VSMcDmurA47G5bio4nCVJU6kdpRbjJdNGrNaaehFSnTrQcJpNPo9Ufy//wDBbf8AYMT/AIJ6&#10;ftslPgT8P5tH8B6lp9vL4T8u+a+VhFaQJcrIzM0iyGVmZlkwcSKy/Ky4+YPG3xA8f/F7TLfx9N42&#10;1q8v9JsbbT7qxu9SmuBBawRiKBYQ7sVgSNVRY/uoq4AAXn7o/ai/4IK/8FavFXxF8WeNtU+Gy+MD&#10;DcXU8+tR+LLW8l1qSQu7XEQuJFnkY8E+Yiy5IwpY4r869C8Rav4GOoDTbO3+0yIsH21o9zWxWQMT&#10;GQcZYKV+YEFWPGcEf3HluWUs9y3C5lkuPo181wkKcJVVL3a1O7fscRZzlyzTk1NqU6dS9SEfihLz&#10;Mj4nw+W062SZ7RnLK68pS5Ek50KrSSxGH5uVKpHlipw5owrU0qc5L3Jw/Uj/AIITft/fBDwl+2x4&#10;W8B+Ff2UNF02fxpptp4ZuNbs9UvrzVrS4MKeZc5uJzAYZrmMSSLHFG0cbDDP5ZWT+gQEHpX8dvw+&#10;8WRaF4jb4yfDrVbjStYs9tyw0+6MF1p06sD58LoQyrn5ty/MD064H7ufDf8A4Oiv2ArzwmsfiPRP&#10;ibPfWdpbwwz3Ph3To7nWrgBFldYor3yoWzuk2lwm0YU7iqH8R8ROG8ZxjiqWZZLhantor2eJoycp&#10;VKFWNnyzcm7q0vdnH3Jxj7SDlFuR6WPyetwfiXh8TVjUw9T38PXhZU69JtpThbZ6e/TladOd6c1G&#10;SsfptRXjv7EX7cHwZ/b7+DMnxu+CNtrVvp1vrU+lX1jr9ikF1a3USxuUcRySRkGOWJwUdhiQA4YM&#10;o9ir8KxuDxWXYqeGxMHCpB2lF7pjp1IVYKcHdPZhRRRXKWFFFFABRRRQAUUUUAFFFFABRRRQAUUU&#10;UAFFFFABRRRQAUUUUAFFFFABRRRQAUUUUAFFFFABRRRQAUUUUAFFFFABRRRQAUUUUAFFFFABRRRQ&#10;AUUUUAFFFFABRRRQAV8Cf8FYf+Uj/wCwL/2WLXv/AEytX33XwJ/wVh/5SP8A7Av/AGWLXv8A0ytQ&#10;B990UUUABr82/wBun/g3s8N/8FAf+Ch91+3P8Q/2kNd8Hy6PoekWXguz8K6bZ3E0M9qJWe6m+2wy&#10;xhg8i+WFUlSm/cDgD9JKKPtKXVaryfcPsuPR6PzXY+C5f+CNv7Tk773/AOC437Ui8YxHrGmKB+At&#10;QK4j9oX/AIIV/tW/En4Tap4T0f8A4LK/H3xLcSeVNH4b8ca1bnSNVMUiyC1u/s0KSeU5QKxG4DOS&#10;j4wf0ropxk4yTXQBsSFEVT2WnUUUgWisFFFFAHz/AP8ABWH/AJRZ/tK/9kB8Zf8Apku6P+CTv/KL&#10;L9mn/s3/AMG/+mOzo/4Kw/8AKLP9pX/sgPjL/wBMl3R/wSd/5RZfs0/9m/8Ag3/0x2dAH0BRRRQA&#10;UUUUAFFFFABRRRQAUUUUAFFFFABRRRQAUUUUAGB6V/PH/wAFbfEn/BP79if/AIKMeMPhr4V/Yxuv&#10;EVpNo8A17R7vxQNM0rSLy8tYZvP0mC2gLRskUqOhnZ4o5pJAkAWOIj+hyvA/2hf+CXn7A/7VnxRs&#10;fjT8fv2aNB8QeKLBoyurySXFvJc7AgQXIgkRbsKsaKBOJAFXaPlyK/QvDfizLeE85qV8xjVlRnTc&#10;XGlJxbldOLdpQulqt7q91fVPy81wVbG0FGlZSTveSvp16M/ld+NXw68XfAzxla+LtM8H694V0nxN&#10;DJqXg+DXEZ5Z9MdyI380wxJdJ/D5qIEcoSFX7o6L9m74WfCj9pr4zaB4O8YfEjSfAMHiDVIbLXNa&#10;1ZXNtpgeQZvFC9RtzkMVQEje8abpB+0n/Bxd/wAE7f2S/iR8M9A/aM8d/tL23ws1XwT4Wk0Xwt4Y&#10;i0eK6h16KM5trC0tFmhaFlllRTJHvSONwWQKm6v5+763v/CuvvDBLNDPazfu5Nu1h3DcE/zNf1Jk&#10;9Sl4mZDDPskqvB5pTjKHteRuMkm7UqvMkq9PaWjcqc3zRcW5RlGUcS/6tqeR53SeLyurJSlS5rSp&#10;z0XtsPLX2VZLR6OFWPuVIySi4ftx4L/4Lp/sE/8ABN7xhof7JX7Evwnm8RfC+0v7W58XeNry8vI9&#10;U1e4nigS4ukgubeECdUQZDGOJyoVBAig1+zmk6tY63pdtrOmys9veW6TW7NEyFkZQykqwDKcHoQC&#10;O4FfxoW2paH8Q5IZdRu7XStchkJWZocW94OW+cfdVs5JJGGz3yAPsX9uf/gqz8c/iz448B/FDwL8&#10;RPEHhLUvCPguz0vTdD0XXLiGPRbuISW1xMjII+bhf3pYbyYplhaRxHgflebeG+E4ozTD5dQU8LmE&#10;Y1HiVWlKpKbTioVYS92NWnOTf7ymlGF1CcYVEqZ6ub5biOH8F/amGqxxWXVJRVKtTSiotpt0qsLu&#10;VGtFb06nxWc6cqlNqo/6cgc9KK+If+CI/wDwUy+KP/BRz4TeLNS+L/hzQbfWPCOo2cDap4d3xwXs&#10;dxE7Luhdn8t1MTZIfDbxhU2/N9vV+B55kuP4dzarl2NSVWm0nZ3WqTVn5pp9+9mZ4fEU8VRVWnsw&#10;oooryTYKKKKACiiigAooooAKKKKACiiigAooooAKKKKACiiigAooooAKKKKACiiigAooooAKKKKA&#10;CiiigAooooAKKKKACiiigAooooAKKKKACiiigAooooAKKKKACvgT/grD/wApH/2Bf+yxa9/6ZWr7&#10;7r4E/wCCsP8Aykf/AGBf+yxa9/6ZWoA++6KKKACiiigAooooAKKKKACiiigD5/8A+CsP/KLP9pX/&#10;ALID4y/9Ml3R/wAEnf8AlFl+zT/2b/4N/wDTHZ0f8FYf+UWf7Sv/AGQHxl/6ZLuj/gk7/wAosv2a&#10;f+zf/Bv/AKY7OgD6AooooAKKKKACiiigAooooAKKKKACiiigAooooAKKKKACiiigD8wf+C2X/BGb&#10;9pP/AIKJftHeF/iX8JPGGhLov9gw6PqUOs6hJA2kNFJcTfagAr+aj+YEKoN+/bkbcunj37Z//Bqz&#10;aaj8L/Bp/ZE+JkuoeMNND2vjG88X3vkR6srlPLuYgissHkkODF8xdHB3l0/efs/SNyMZr9IyvxY4&#10;0yXC4TDYSso08Omox5VaSd1af81k9NtbP4kmeTWyXL8ROc5xu5bu+3p2/rofyO/8FCP2D/jr/wAE&#10;4fH+l/AL47poMmpahoUer2954fuDcQ3EEk00at5jxowIaF12lQ3ysfulSfKPDmvweN0Xw143tJLk&#10;Rx5h1aLHnWygkkux+9GMnr+GTjH6x/t2fsLftxft1f8ABWoeG/2j/gT4/wBS+Hn/AAsaG00/WNNt&#10;ZRpdh4UE6gyQ3g328DNZoZmXcH89myglYofyz+OeveDtJ8Wa94d+Ffgm40HwvfaiLnRdPutWkupo&#10;LYFhGs0hwJZQPvMFVSdxCAYC/wBaZast8Qskw1HHSUsbCEavtqElGVGc27SpzTcotqL5otOE1Fxm&#10;pRdn5OS8SZxwVjq1TBWlQq3hUo1Y89KtBfZq03ZSSbvGSanCTUoSjJcy9v8A2FP2w/2jf+CevxKj&#10;+JHwQ+J1nZ6XfQwWeoWclvA9nrNqLlJTHOZlZYSdpTzFKyIHfa65bP8ARZoP/BWL/gm/roto7f8A&#10;bV+HP2i4CjyV8UQNtc4yuc44z16d6/k08M+NdY8OSNHG63FnIpWewusvC4PP3exz3HP61v6ZoWk6&#10;/eprvwxvZLa8t5t0mk3kw3bfWM/xrjOQTnAPqM/nPHHBVLFY2nPjCfs4xuljqUIRpzTso/XF/wAu&#10;Zq38RXoPmfvUtIL7rA5XlnFFGVbgtP271lgKknKqnu/qcv8AmIha9qbaxCSS5a2sz+yrQ9c0XxNo&#10;tn4k8N6va6hp2oWsdzp+oWNwssNzDIoZJY3UlXRlIYMCQQQRxVqvwg/Y0/4OVr39n7QvhX+zF4v+&#10;C+l2/hHwfY22geLNWur29n1G5jUbBeW4VCIFjDBvs7JMXWMorx7lK/uT4G8c+EfiX4R03x94B8RW&#10;mr6LrFnHd6XqdjMJIbmFxlXVh1BH5dDzX88cV8FZ1wlUhPFQ/c1bunNNSjOKejvFtXcbStfZrzt4&#10;+HxcK1SdJpxqQdpRaacZLRpp2aad07rRo1qKaWbOBTq+QOoKKKKACiiigAooooAKKKKACiiigAoo&#10;ooAKKKKACiiigAooooAKKKKACiiigAooooAKKKKACiiigAooooAKKKKACiiigAooooAKKKKACiii&#10;gAooooAK+BP+CsP/ACkf/YF/7LFr3/plavvuvgT/AIKw/wDKR/8AYF/7LFr3/plagD77ooooAKKK&#10;KACiiigAooooAKKKKAPn/wD4Kw/8os/2lf8AsgPjL/0yXdH/AASd/wCUWX7NP/Zv/g3/ANMdnR/w&#10;Vh/5RZ/tK/8AZAfGX/pku6P+CTv/ACiy/Zp/7N/8G/8Apjs6APoCiiigAooooAKKKKACiiigAooo&#10;oAKKKKACiiigAooooAKKKKACiiigBCqkYKivx0/bW0v/AII3ftUftGa9/wAE0vC/wL/4QHxpqvxC&#10;tbSz+K3hfwnZG2g8RBRaSWRQTRTLaEhYWiiKI90XkKbgZpP2MPPFfJ0f/BF/9iZP2x5v225NI8SS&#10;eJpPES+IY9HbXMaZDrAuFuftyoEExkMymQo0rRZdh5YG0D7jgbPMtyHFV8TiqtanNQvSdJ2/eJpx&#10;51dKSXaScXrdbHn5hh62JhGEIxavrzdutu3y1P5sv29v2DPjr/wT1+O918D/AI46NDHcNC15oupW&#10;lwklvqlgZpIo7uLaxKK5ifCPtdcYZVIIrxmG1ugv2qFxGUKkMZQrDngjn+XSv6y/2+v+CTf7Jf8A&#10;wUb1LRdf+PVjrVnqmhw/ZodW8N3kNvcXFpuZ/ssrSwyh4g7s64AdGZijLvfd+JH/AAWg/wCCQeqf&#10;sc/Hjwr4C/Zk8L+LtY8Ja1oMTaTe6pMNQlubwTPHNADb2kQRow0GIsSMVkD+YS/lp/Wnh74yZPxZ&#10;RoZfjXy4txfPdWpvl3abb3WtvXoj4vMsjxGAlKtS+BNW11Xb7n1Phrw78TbG4mhtPiLYfbvsmBZ6&#10;jGitNCRkcn+Mc5zzyM/McEet/BX9q/8AaP8A2dfihoPx9+CHxRu7pvDrr9nmtbiRpILWNi32OWFp&#10;F3QMCQYjlSM5XB58/wD2sP2S/jR+xt8U5Pgl8d/Bl1o3iS1gWWe1kXdFKrswWSBwMSxHbgSKSrFW&#10;APBA890I+JdO1CO+8PrdJcLKI0a3jYtvPRcY5z/dPWvSq8B4aGGljOE68KdGqnJ4eaVTB1FJO/LF&#10;e9Q573cqDVNv3p0ajbv91T8RMNnsYYTjXDSxMoWjHFU5cmNppNW5pu8MSopWUcRF1OX3IV6UbW+n&#10;/hb/AMFUfjkv7fWkftsfGbxjq19qC+KrfUNcXTpfmks0mV2sY1kbasBRfKEf3Y1wVX5QD/TD+xH+&#10;2N8Mf27P2ftN/aH+FGnapY6df3E1tPp+sQqlxa3ETbXQ7GZGB+VlZWOVdchW3Iv8oniTwf4kTwxD&#10;4j+OXwx1Hw2l8u7SdafSJbV73LFC4V1AmUNG4LA4GxlGCDj6z/4Jof8ABYX9q7/gnNcWvhrR5LD4&#10;n/CVpJTd+DbdYre6tZZdhNzDMkRkSYFQCr+ahQsCqEq6/j3iXgct4iy+hRxGFWX4+laEFOa+rVYp&#10;fBRxKiqLk20owqujUvdci6+zgeB8wlGrjOHcSszwluaXs48uJp93VwrbqpJJuU6XtqSWvtN0v6Yi&#10;4I4r5D/bf/4LQ/sp/sKfGTTfgb8QdK8Sa5rkyxz69H4fsY2XRrWRN0buZZEEkjZQiNM4QsxIIRH/&#10;ABK+Mn/Bx9/wVC8bfFLWfFvw4+OUnhHQ73UJpNL8L2uh6bcx6dbsx8uHzZbXfKUXaN5wWIJI5xXp&#10;/wCwf8SP2Xf+Cm/xwvfiL/wVr/aFvNP8QJ/Y9p4fvLaO20xNbbzpVe1vJbe02eWF8pTMxikWNwPN&#10;ComzyMH4H4zh+i8z4jtUw8YXdOg5Sq8zslpyJNRu2+WVtL3cb3+JqcQQxEvY4XSd95WSsvn+a/E/&#10;oV8LeJvD3jTwzp3jHwlrVrqWk6tYw3mmajZTCSG6t5UDxyxupIZGRgwYHBBBFX68r+O/7WP7K37F&#10;nhTRT8dfivovg7Tr3/Q9AtZw7vKsSDiOGFXkMaLtBcLsUsgJBdQfRvDHifw7408PWPi7whr9jquk&#10;6nax3Wm6npt0k9vdwOoZJY5EJV0ZSCGBIIORX4HWweIp0Y4j2clSm2oyadnbdKVrNrrbY+kjUjKX&#10;LdXW6L1FFFcpYUUUUAFFFFABRRRQAUUUUAFFFFABRRRQAUUUUAFFFFABRRRQAUUUUAFFFFABRRRQ&#10;AUUUUAFFFFABRRRQAUUUUAFFFFABRRRQAV8Cf8FYf+Uj/wCwL/2WLXv/AEytX33XwJ/wVh/5SP8A&#10;7Av/AGWLXv8A0ytQB990UUUAFFFFABRRRQAUUUUAFFFFAHz/AP8ABWH/AJRZ/tK/9kB8Zf8Apku6&#10;P+CTv/KLL9mn/s3/AMG/+mOzo/4Kw/8AKLP9pX/sgPjL/wBMl3R/wSd/5RZfs0/9m/8Ag3/0x2dA&#10;H0BRRRQAUUUUAFFFFABRRRQAUUUUAFFFFABRRRQAUUUUAFFFFABRRRQAUUUUAFGPaiigD86f+Chf&#10;/Bvt4E/by/awvP2kNR+P2oaDY+IG09vFGh/2MlxI7W0EVtm0mDp5G63hQYkSXEm5slSI1+C/+C0X&#10;/BDj48fBT426f8Q/2Cfgr4o8QfD3VIbf7NoPg+0utSvNF1COPEpcIXnKOUEomOQGkZMrhQ39BR54&#10;pvliv1Dhvxc4w4dxGH/e+1o0YOnGlJJR5bJK/Kk21yq0ndpXWzd/HxWSYHFRnpyyk7tre/8AW6P5&#10;Qv2/viN+3ZrXgnwD+y5+13Z+Jlm+GemyXGnWPiQyPfwrqENvOBNv/eBViWFESQkwhWQCP5kHzFb6&#10;lrHhjUN+mXslncRfJK0EhUths4bnBGQOOhx0r+wj49af+xj4G8QaP8df2m7L4Y6TqmnzJaeH/GXj&#10;qHToLi2kG+RIre7usMjD944VGBHzEDqa/nc/4K4/8Eu/H37MHxK1v9oV5/D1x8OfG2uXN94B1rwp&#10;fWzWl9aSCS4hjSGIL5OyDywdqeUNw8tnXJH9F+HPiVkPFuH/ALHxuChRhNP3Wk6dWcpOVSMYtWer&#10;5mm29XdaNnzuMweZZLio47CV5KpBpqUW4zhZWT5k00+iasfJMl7e6x4Sh8XfEX4cXVxplxcy2cfi&#10;extTFumVUYx78CN5FDqdpPRhx1zZktG8QeF10b4feLoLgebgW1zL5F0I8AbOT845HIwOwz0Hqv8A&#10;wS8/4Jv/ABC/4KQftCQ/Brw5rVvpmkWtr/aviS+kuQslvp0VzBDNJCmCHmH2ldiHAYnBKqSw80+K&#10;P7Jfxg8BfEzxL8PNO+H2vzXHhea4OrWt1prR3VhDC2HluI+sSqCpZj8oyOeRn3FwvleV5pUwXDeZ&#10;vBVaSU3Qa9rhlGTdv3FSS9mrrbD1KKWmlnY+y/4iNUzzDp8XZdDHp6Kun7DF3SWrxFOL9q+8sTSr&#10;t99Dc+Cskfi74l2Ok/tW/HvXfCeg2ELQza3qWm3WsNBCsTLFFDbq4Z13qijawRVJIPADfcHws/4O&#10;Tvjj+zX4e8P/ALNP7MHww8G6l4D8NwjTPDuqeNtEvG1a4gDELNcC2vkhR3YlzGgIjDBA8pQyP+au&#10;mfFDxtpata3Go/brfaUltdQTzkdSCMHPzY59R6dOKtR618L9fnFzquhXWi3G4nzNOZZICSOrIw4A&#10;I+6o5z+XBnODzqtNR4syb61QirxlhJKrCMrP3pYecaddSd7WpyxCSa2vJmlHIOB82jzcNZ19Xqt2&#10;9ljoexk1ppHE03Uw8kurqrDXs7J+6n/RV8N/+Dmj/gmr4gs/DejfETxb4g0LXtT02Jtejj8Nz3Fn&#10;pd9iMSW/moC0i73cq6qQVjJbYxVTxv8AwV3/AODg66/Yc+ONn+z5+zb4d8K+I9WsrGK68Uarr1vd&#10;3VtA8yB47aJbeWEMwiaORpBI6/vAm0MrV+B+k/DW2vr6DU/Cviy11WNT5nlRkQ3G8ZIHluRgZXqS&#10;CRkj1q9+0B8Vfin8afiLffED4xaRa2l9eMN0ek+GbTTLVGWJYkEcNpFFCoxGuSijcQznLMSfjOG/&#10;D3wfzTiaCwOJ9pyxnz4atJ06qm2lC9CpCnWikudNTjuo7tO/PxFw74i8O5Z9Zx+CkqMrcteny1aE&#10;la75a9KVSjLdP3ZvR9mj9mP2o/8Ag6G8RfD7VPhvqPwK+FfhHUNH8Q+DLHW/E8WsPezzpcSSNHc2&#10;MLI0IgaGSGaLzHSUOdrhdoG/9Y/hn8Y/A3xJ8IeF/E+meItNWbxZ4dtNZ0vT49Tjkklt54RKrx4I&#10;Mibc4cDBCk1/IB8M/g5ruvwar48uvFXhjTLHwzpy6rMuseJbS3n1FRIoFvZwyOHup2ySI0BICsTj&#10;Az1Kft0fHi5+OHhv42694wnm1Lwkuk2/h+a3t4oW0630yOGKzSFUUInlpAnbDNuZgWYmvU4i8Bch&#10;zPD0sPks1SlSU+eTvJybs4RavbTW7vdK1lrp8hheJMTRk5V1zKVrLa3d/wDAP28/aB/4L7/Fj4O/&#10;8FGLn9mG1/Z1tx4I0XxbD4f1ZdSs511+8YzCN7y1xMsPluHWSCNkPmpsYunmgJ+oqsBX4N/8E+P+&#10;C0Go/tX/APBWvQfF/wAcfhn8LdK07xXqE1lpt5qng3TIrzQwLYi1aLVjEt2Z8xiD95KyOJ3VUQtG&#10;sfp3/BYH/gvB+07+yN+3bN8Hf2ffFnh//hGfBs1mNU0uGxtrz+2ptkU1zBdSurPAFJa3KwtG6kPl&#10;g2Cn5dxB4X5pjs6wWSZfgoUK8cP7SpJ1HKM2mk7vl0kpXWl0+bflVz18LnFGnh6mIq1HKPNZKyTX&#10;Xvtb8u5+zAORmivy70n/AIOqv2LdS8B+IPEj/CLxja6pbXDx+EdHuprRf7WXyQUa4lEhFiRLuWRQ&#10;J9qGN0MxYxp9sfss/wDBQT9mj9rj9nCX9qj4f+MW0fwnZXklprF14tEdh/Zc6CNik7s5h+7NEwdJ&#10;HQ+Yo3bgyj8xzjgfi7IaCrY/BzpxclG7V1zNXS0b3vZed1umj2KGYYHEy5adRN2v8j2yiuZ+F3xm&#10;+Efxv0KXxR8Gvin4c8W6ZBctbz6h4Z1qC+gjmADGMvC7KHAZTtJzgg966avmatKrRqOFSLjJbpqz&#10;XqmdcZRkroKK+ZP+CjX/AAVE+EX/AATcsfCMnxK8CeINfuvGF9KtjbaGsIWK1t5bYXcrvK6/OkVx&#10;ujjAxK6hGeJSZF9n/Z3+Pvw4/ai+C3h/49/CTUbi68P+JLRp9Pku7R4JV2yNHJG6NyGSRHQ4ypK5&#10;VmUhj6FbJM2w+VUsyqUZKhUbjGf2W1e6/B772dr2dso4ijKs6Sl7y1a6naUUUV5ZsFFFFABRRRQA&#10;UUUUAFFFFABRRRQAUUUUAFFFFABRRRQAUUUUAFFFFABRRRQAUUUUAFfAn/BWH/lI/wDsC/8AZYte&#10;/wDTK1ffdfAn/BWH/lI/+wL/ANli17/0ytQB990UUUAFFFFABRRRQAUUUUAFFFFAHz//AMFYf+UW&#10;f7Sv/ZAfGX/pku6P+CTv/KLL9mn/ALN/8G/+mOzo/wCCsP8Ayiz/AGlf+yA+Mv8A0yXdH/BJ3/lF&#10;l+zT/wBm/wDg3/0x2dAH0BRRRQAUUUUAFFFFABRRRQAUUUUAFFFFABRRRQAUUUUAFFFFABRRRQAU&#10;UUUAFFFFABRRRQB8U/8ABZb/AIJefEL/AIKReF/Asvwr+IOjaLrXgu+vwIfEHmra3NteJB5h3wxy&#10;OsiNaxbRt2kO+SCBnY8Pf8Ed/wBn3xP/AME8PBP7BX7Q8t14kt/CS3F1B4i0uc2lzbahczXE08lu&#10;2CPL3XUqBJVdWUIXUsqkfX1FfUU+MuIqOU4bLqNdwp4ebqU+WylGT5teZa/alpf7TT0sccsBhZV5&#10;1ZRu5Kzvs1p0+SPmf9gH/gk3+yN/wTeOqal8AtF1m81rV4zb3XiLxNqS3N4toTGxtU8uOONIvMjE&#10;hwm9mxuYqqKn0s6k9KdRXjZlmmY5zjJYvHVZVKkt5Sd27bfd2OijRpYemoU4pJdEfg3/AMHHPwb/&#10;AGVfhd+1D/Y/gn4N3dv4t8deFR4h8R6iutMmnm6mv5lF0luFLfaXNtMJDvWIh0YRmQu7eefDT/g1&#10;r/ar+OHwS8H/ABu+G/x6+Htrb+MdBs9ZtdN1q5v1e3tLq2inhDPHaMDJiQqygbV2jDtnj94/jn+y&#10;R+zR+0xd6Xf/AB9+Cfh/xZNorSHS5da09Zmtw4w6gnqpwCVOVyAcZANehLGiDao6cD2r9ewnjVnm&#10;S8NYPAZW5Rq07qpKo1UUltFRUrtJK3a1klfc8Opw/h8Ri6lWtaz2S0t3vY/jO/aL+Avib9mv4weI&#10;vgz4s1jT9QvvDeu3mlXl5pfmG3kmtp2hkKGREYrvQ4yoJGOBWboXxG8f2MbTWGuXU3k/PcC6bzkK&#10;5HXcCV9OCOvGK/oW/wCDgr4D/si/DL9lnxH8crz9jvwzr3jjx5rFror+MGt2hm0qYpLKL8tGQTLi&#10;IpwV80sglMiL5Z/DrwTqFt4Y8DeNvh1F4N0CdfFWnW9hdapeaNuns1juLe7WW0cuTC5eFY2YfeRp&#10;E/iJr+isgzvh/wAVOE4V81y2FZJqDVaNOcW/dVSUU1KyXRWi3yq1tLebgM44m4FzR1clx9XDTdnz&#10;Uak6bdr8qbi1ffrdavzPOf8AhYOieI4lsPFHgeGRFRgsmlM0Twjb95VyVOFA4PHyjPAxTbHwv8N/&#10;E06W2i+KNQsZm4WG/sfO3e+Y8AAY5J6D6Gv1mk/4I4/sD/8ABIjwlon7b37f3xr8QfEbTX8lvD/w&#10;rXwGNPuL7UHi3rbXAF7MrCIne4Z44sxbGMgfypPDof8Agnh+xZ+05+wt8aP23/2Kvil4gs7jwHNC&#10;9r8OfFlnZ2d5pCGSNnMl2lxILmOSHzxBhYmZ4zGTIwJb5jD4jhNxdbh3HY3B4dyhTjWg5zw/tZy5&#10;eVU8VCtCKTa5mqcIdFJTPsf9fM2xTUOIctwWPaTbVSkqVVxSvrWwksPVk92nKcn3TjofDF18D/iv&#10;4V+x6np9qP8AiYWoudPmil8r7Rb+Y8fnRmQLuj8yKSPcuQWRl7NjPubXxNNotxY+MbS6WSFQ1k91&#10;by79xOMBtpGD7nkgY65rstI+CGoeMf2afE3xb8TfF+30688B32nWeg+CdTdmur+zu3u3mkswWwqw&#10;zKHeMDBFw8hwVxJ55p3xI8caUytbeKLv5eiyt5g59nyK+6w9PxMoymqGKwmN5JWaqUquGmtFJJ1Y&#10;OvCV4tXcaEVG7VpPRedLFeEOZRXt8JjMDJrelVpYqHa6pVI4ecbdpYibl3ju8q1gle/jsHbYzTBO&#10;f4STjNfcP7QX/BRXUPgh+xrdf8EmfhV4O8OXPhjQvEEk+ofEHQb6QN4kvI7x5HuXKAR3luzgeUzD&#10;PlwWpODFtr5c1j4heFjoWnauYLPVtVuDv1K1m0MQ/ZWU4X9+JP3jMAW4QBQV6nIWv4M0zwD8UfF2&#10;l+CtK8HTafqGqX0dpaE+IIooGaRgoMk10yRxKD/EzKoGST6cGZZzneKnRq57kFZwoS506FWjVpqp&#10;HabUqlCs1HVRtRknzOUkkkzSnwdwjiVJZRxHQTlpy4mliMPNpva8KeIop21leurWtFybsfQf/BNL&#10;/gs5+0r/AME0L/xJB4E0jT/Fmg+KEie98O+Irmb7PBdx8JdRGMgxyFCUfGA6hN2TGhX6p/a7/wCD&#10;jf4jftRfsm+EdP8Ah942n+FfjhPEmox+O9P8J3V7HLNaLHF9hmt7lY8pE/mTq8Yl8wSQK2NrLj8w&#10;/wDhGfhheTC2t/G99p8qTGOSPUNP37jkd0IC4Oc5P5Y5hb4ZLIu6x8daDMNxDbr7Zj8xzXi5hjPC&#10;PMc6jmeZ4WrhsTGSbdbDYimpWi4q7nS9jNWs04ybTUbtPQ6Kfhr4g/VnDLp0MXTa0+r4vDVWtm7w&#10;hV9rB3drThG65mk4q5+hn7eP/BQrwT+2l/wSl+EaeNPiHH4y+OXhnx5qNpqWoW6PDfWOiiNi32lP&#10;LRWM27Tgsiq/mC2cmQyJOK+iv+Dfr/gsD8UNV1z4f/8ABP3x/wDDHS5vD1xNfWHhvXLFvJu7MLG9&#10;yomUDZOu9Z1LYWQ+YrMzFTv/ABxsfhX8QNHv4pZ9CmCmdV863mV8e+FcED3OPqK6j4BfGT9oX9kT&#10;9ovRP2ivhNFf2fiLwzq63kMggl8i7QNmS3mEZG+CVMxyKG+ZGYZ5zWWJy/wt4k4TxGU5ZmOGrpur&#10;UpWr02qdSfM0o8krRjGUrWSsk7NO7PLxnB3iVkOYRq5llGKotcsZc+HqxuvPmgrtpb9ejP6WP+Cj&#10;n/BY/wDZb/4J+6PrHhHVPEFv4g+JVjZ2k9h4FQXMQcXEgVWnu0gkht8R7pdjkOVCcASK1fP/AOyr&#10;/wAHPP7F/jL4X6tqH7X+tw+AvGGlXUq2uj6HpOpalb6vCE3o0LxW7rC+cxlJXxkBw+GKp+Fv7aP7&#10;ZvxL/bj+OmtfHr4m6Lo+l6lr0kL31l4ftnht3aOFIg+HdiWKxgkk9cmvKz/ZptPMFzMLjp5ZhG0j&#10;/e3entWOS/R94VXD9OhmfP8AWJcspzjNXjKyvCPuuPJe+8W3e/NorfN1+JsZ9acqVuVXsmt13et7&#10;/P5H9Bn7Jn/Bz98C/iB421LTv2wPCmm/DXw7NZy3nh7xBp899qZ4dAlpLBDbNIzlGY+coVcpjy13&#10;DG98Af8Ag4q8J/tG/t56T+zl8PPhDb3fw/17xI2g6P4sh1CYXs8zOywXphlijCQudmYiN6KxbcxX&#10;yz/O1bz2Ulm3225uEMbYt/LQOoHJIwWGOSDx703+0Xhia3sWYbm+eTGGdewIyeO/Hf1wMetiPATg&#10;WpKtOjTlGU4uMU5ScIO2k4q6k5LRtObi7bK7MY8SZjFRTadnd6K78u1vkf0Fab/wcveH7D9pnxB4&#10;I8Xfs4XrfD2wur+DTdU0uaX+2tttFIVlktZkRcyvGMxsYjAshLs3lnd4j8Lv+DtL4q+IvjNpvh7x&#10;5+yZoNv4VuNWVNQk0fVbiTUYbMtyYw+I5JVXJ2kKrEYymcj8dPD/AI98TeEZpbjS7xo7i4hkhuZG&#10;kYmaGSIxtG3PKlGZSO6sVOQSK90/ZS/b0+Hn7L1tYamv7Efwr8Wa/Z6g1xca54u0u7v5LuPzFkSI&#10;RPc+Rb7NpXfHHuIfByABSxHgxwZgMLUdLLvbycYxS9pKNmk7zu5pJvS7V9UnyrVijn2PqTXNV5Ve&#10;+yfbTY/rWs7uK+to7uFZFWWNXVZoWjYAjPKsAyn1BAIPBAqSv55x/wAHXv7cpujjwJ8PliYeZ/yL&#10;9yWU5/1X/H30x/H146VY8W/8HY37bOp+L5r3wZ8MPAOk6LcTM0Gn3WlXF1Nax/woZvtEYlI7tsQN&#10;1Cr0r+fv+IBeIfNb2dO2rv7Rfdte79OnTS/0v+suV939x/QgTjrTd4r+eLxp/wAHWv8AwUHlu4b3&#10;wr4E+GNnb3MfmfZZNDupzDyRs3fawc8Z5APNfI/7Vv7dHxz/AG6/2nV/aI17xHqOm6gJEvLPT49e&#10;cW+jNDGski2Zlk/cxgxsyIDuBwMs3J9TKfo88WYmt/wo1YUKfK3zL947q1otXja+ut2lb0Ma3FGC&#10;jH91Fyd9tvn1P61gwJwKWv50vBH/AAdJ/t/+DPhvb+FW0Pwb4g1Cy02K1j1rXNInkuMptHnzPHcK&#10;JnYDaxKrktu69ZdN/wCDsP8A4KGx6np76r8PfhjJawyL/aEcfh+7Vrld5JwftfyErgceme9efL6P&#10;/iFzS5Y02k39vfzWnXz/AC1Nv9Zsr01f3H7f/Hz/AIKJfsWfsv8AxG0n4S/Hj9oDR/D3iHWnRbXT&#10;Z4p5mhV2RVkuWhjdLONi4IknMaEBzuwjlfZbW6tr62jvbO4SaGaMPFLGwZXUjIYEcEEd6/nn/b6/&#10;aI/Yg/4KR+AvFH7enhv4w6t4H+I3hbwrpCa98OdesLWWPxHI80Vsp06QXYePygzNKrCRtm1goxIa&#10;67wn/wAHQX7UWi/sjy6P4U+CHhuXxV4b1SxsYvE9xY3DaamntC6xwyQLJxckwsQ/nAMiviPKFquv&#10;4LZvispw9TLYT+sKXJiI1bQUJtRa5G0uaNpbpzvdW1vFTHPqMK01Wa5bXi1rda79np1sfvdVDxN4&#10;o8O+C/DmoeMPF2t2um6VpNjNeapqN9MsUNrbxIXklkdiAqKilixOAASa/Or/AII7/wDBdCy/bC+H&#10;3iKH9tjxV8O/AWvaJcwtp+qTa9DpVrqsMxkHlpBdzFvMjMRLMrsCJFGFKkt9lfE3xL+zF+1V4V8Y&#10;fskT/HPw3qF94h0W/wBH1rRdB8U2r6pao0bxTERK7OjxndkMpAK4YEZFfmubcKZtw7nMsDmdOUeR&#10;rnlFcy5dG5Ra0dk79LPR2Z61DGUcVQVSi732T017EH7Ln7ff7If7aMuqWv7NPxps/Elzoyq+pWP2&#10;C6s7iJG4Enk3UUUjR5wN6qVBIBIJAr2EHIzXwR+wD/wS9+An/BIHxTrnx7+Ln7XWnXt54g03+wbP&#10;UvEENtoFhBC8iXDxYmuZfNmY2ysCJFwiP8p5YfXr/tO/s22/gNvijP8AtCeB4/C8d/8AYX8SP4ss&#10;xYLdY3eQbjzPLEmCDs3bsHOKfEWV5TSzSSyGVSthnZRnKLTcmtV8Mb67e6n5dWYWtWlRX1lKM+qT&#10;6fe/zO6or5J/4Kv/APBRbWv2H/2N9P8A2h/gjp2heJJvEmuWmmaHrV1fpLpsCzQyzi4/duDcho4G&#10;VFRgMvvLYXa+J/wTB/4Kk6X+0x+yXb/GX9rnx14J8Ea1J4q1DSrOa91GLS7XVY4I7aXzbZbmYmQI&#10;LpI3KsQGXnGeZhwhntTh/wDtiNO9Hn9nZO8+Zb+6tbLr162tqDx2HjivYN+9a/lb1PtGisvwb408&#10;IfEPw7b+MPAXizTdc0i83Gz1TR76O5tp9rsjbJIyVbDKynBOCpHUGtSvm5RlTk4yVmtGnumdl76o&#10;KKKKkAooooAK+BP+CsP/ACkf/YF/7LFr3/plavvuvgT/AIKw/wDKR/8AYF/7LFr3/plagD77oooo&#10;AKKKKACiiigAoorhf2k/2ivhV+yb8DfE37RPxu8SLpXhfwrprXep3W3c7chI4Y1/5aSySMkUaDl3&#10;kVRyRSlJRjdlRjKUkluzuqK+V/hT/wAFLtY1X9onwR+zZ+03+yX4w+D+sfFLRbzUfhpdeItW0++t&#10;9Xe1jWW4sJmtJX+yXyQsJfIfcCoYByy7T9UKcircZR1f9WdmvVPpuQpRe39J7P0fc+f/APgrD/yi&#10;z/aV/wCyA+Mv/TJd0f8ABJ3/AJRZfs0/9m/+Df8A0x2dH/BWI/8AGrP9pX/sgPjL/wBMl3R/wSd/&#10;5RZfs0/9m/8Ag3/0x2dSM+gKKKKACiiigAooooAKKKKACiiigAooooAKKKKACiiigAooooAKKKKA&#10;CiiigAooooAKKKKACiiigAooooAKKKKAM3xR4R8MeONEuPC/jTw1p+saZdbftOnapZpcQS7WDruj&#10;kBVsMqsMjggHqKwIf2fPgPbzaXPb/BLwjG+h/wDIFkTw3ag6f+9ab9x+7/dfvWaT5cfOxbqSa7Gi&#10;tqeIxFKPLCbS3sm0r2t+WhLjGWrR4j+3h+wH8Av+CiXwUPwS+P2n6gtrBfJe6Tq+i3YgvdNuF4Mk&#10;TFWQhlLKySK6EHO3cqMvB/ss/wDBHn9kL9lD9lHxp+yL4P03VtY0X4hJMvizWtemt5NSvA8Xlx/v&#10;Y4UVRCMvEAmI5GZxyxr6qor1qHEuf4bK1ltLEzjQU1NQTdlJNNNdrNJ9r676mMsLhpVvaygua1r+&#10;R8I+Ev8Ag3m/YL8K/CHxZ8Kbl/FWqP4pureZfEepX1q+oaT5JYxraMLcJGMu24lGLg7WJHFfNvgr&#10;/ggj/wAETf2ovEt18MPgd+1/4n1bxF4bhml1u28NeLNMmuJVEixNOUNmylEbYm6IbAXXPLgn9dtd&#10;0m31/RLzQruSRYb21kglaIgMFdSpIyCM4Poa/Pf/AIJr/wDBDDU/2Ef2p7j9obxL8fYfEdrp+m3l&#10;n4d02x0c28knnnZ5tyzOwG2LP7tOruDvATa/32Q8dZz/AGfjsTis5rUq8UpUor3lUlZpp6NJJKK6&#10;JX5tbHm4nLsP7WnCGHjKOzfZf1f8jxv9rr/g18/ZQ8H/ALJuq6j+zt4/8TWfirwzY3Gqzah4o1KO&#10;4i1iONA7xSiKFRCQkb7GiUfM+HDDaU/Kn9i3/gmX8T/28PircfBX4IeLvDml+IIdJm1KP/hLNQuI&#10;7eWGJ0V0V7e2kIf94GwygYUjcSQK/rE1LTNO1vTLjR9Z0+G6s7uBobq1uYhJHNGy7WRlIIZSCQQR&#10;gg4rxP8AZO/4Jtfsb/sS+Ida8W/s7/COPSdU13bHcaje6hPfTwW45FtDJcO7RRbvmYKcyELvL+XH&#10;t97hnxwz7KcjxdHG1p1sRJp0ZSUZJN35lNtp22aVn1S5VY5sXw9hq2IhKnFRj9pLT0sfz8+Mv2WP&#10;2N/+Cd3xw1H9n/8Abh0PxN4m8d6bbzwa5rHhfXbWXRNMa706GazubezubWObUnT7QHkWSe1UNgKW&#10;IDH3rQ/+DVj9rC8tpPE3hz4y/CnU7G8jU6Uy63eyQ3VrKCwnWRbM7fl2bcbwwlJDjaN33p/wVr/4&#10;IT+Gv+CjPxi0L9oLwL8RLPwt4mtdM/s3xAmpWMk9tqUMZzbyYjYFZU3OjZ3B08sfL5Z3/Mv/AAUK&#10;/Z+/4Kk/smfGH4Z+CP2LG+MniDwZ8N/AlhD4U1Dwq97qUM95bCR7qS4t0MkaNI7si28waNoNkCAx&#10;KIl++y/xFxXEGGwkcqzONHGVISdeNZN01KC05G2lG7bsoX9x3a5ou/mVMrhhZTdai5U01yuO9n37&#10;/Pr5M/P3/gqt/wAEzLz/AIJZeOfCPw/j+M8fiTV9e8JRatrkenwzw/YJGnljwMxhGhLxvHG3mM7G&#10;B2eOEPGp+ZbX4k+J49DhsNO1G8jmtZjPNcm4Z9wyAoIORtyeVPB49a+htB039un/AIKsftx+drvg&#10;vxH8SPEGrag93qGlteXBsLTTRceY0JlaVVs7FXlCLiSJE8xVQqzKK/Tb9tn/AIJ9f8G+H7JfhO//&#10;AGUvFuq6h4N8deJIWntfFFpeanrF5oBaOSS3lu0VmjFsWVIzBt8x1lR/lH+kR/cZnm2Q5XSweV8S&#10;4RZjjaseabp0adWyWjlKPxKKUrRtF8yVkmzXK824kwMpVsoxtXC04u0eWrOn1vZOLWrau9d9T8S7&#10;D4oeOtTiuBqWsWNxDHA0hhvrOMqxBGAAqj5vTPFJafEJNVlKX/hXw0uyPKyXlieeB8o2+pyefpmv&#10;6Af2AP8Ag21/ZV+Cvg/xlJ+04NH+J8vjTToLPS5LWO5totMsdyzNJBJ5gkSaR1TMi4IjQoCUmlRu&#10;A/a1/wCDUb4L+L7/AEyb9jL4pnwRbrCV1q08VefqXmyByUkikBDLlXYMp4/doR3r4ClxF9Hr+1p4&#10;SlgIYeKatUpUnRpv3U27UXCSd/dfua23sfby8QvGapRU8Rm1au+1aft3a+ivWU7pbrXTpZn4dT+K&#10;vh39rdLz4S+U3nHzkXWJV2HPI2gADHpwB04qOG6+Es2R/YetRhVy0i3cZK+4B6mv1m/4hBfjE+pW&#10;+79snwzHZs4Fw/8AwjNxJIi7uSq+YoYhexK5I6gHjhf+Cpv/AAQq+IHwJ+Mnh/4b/sFfs8/EPX/C&#10;epeH7bztctYLjVmn1ASSxzC6eFdlsNjRHLLEhyxGQrbffwOYeFWKx1PBZXm+Mi5Rbv8AXcY4RUbb&#10;vEVZJOzdlFNOz5lZIwrcfcX1IurjsuwFTX/oX4KDd9/4FGm3fq5O6+y1dn5r3TfCfXLjbNretWsj&#10;R7VurizhMaYHBZYhub0459TUY8H/AA7lPlw/FWPew+QSaPLGpOO7E8D3r+hD9kz/AINmP2DfB37P&#10;nh7Sf2nfh9qHibx9ceXfeKtSh8RXdrGjMAzabHHBOUECcKZVJldlZ1kRWVF8T/au/wCDTHwz4o+I&#10;U3iD9kb47W/hXwy1gh/sHxNa3GoXEVwq4YJKrAsjFQw3cguw6Ba8PC+IPCssyqYXD8SY/DwjdKU4&#10;YWrSk07XTqYatVSl0ScE0r+7JtveWfYapRjPGcM5fWfdPGUpJPpajjKVNtatOUJO71bikl+MP/CI&#10;aZNZDSE+Jmi+UZg6qVK5fGMliuQPxxViz+HPhxPDN7bXvinSX1eS6gbT7uHxFGtvFAFk85JIjCWd&#10;2YxFWDqFCOCr7wU0vg38G/CerfFuDwR+0F4k1Twbooa4j1TUo9Ae7ureSJHPlx22+PzJCy7AGdUD&#10;MN7KMsMf43fDXSfhr8Sta8N+EvFUfiHQLXUpItG8SWtq8cWoW24mKXa/zRM0eGMT4dCSrAMCK/Wo&#10;5Nxd9a+rUs+m20pXlhqLW/ScI0437xbbt5PXw/8AWjgGpT5qnDkFZ29zFYhfepyqP0asvUrj4PeP&#10;GdZ9Ks7e+hOGjurS+iMb/TcwPXjpUc/wi+Ilshll8NSYPH7ueNzn6KxOK+zP+Ca//BFPxF/wVA8C&#10;eJviL8Ofjr4f8I6foWr2+nx2urW8txcyTNCZJE8tWBVRmPDHO4lgM7ST84/tpfst6/8AsV/tJeIf&#10;2d28UtrF14dvjYXGsWVu8C3UyhWfYm4sFBYAZPzABsAkqPLwOccbYrOKuUYbOsHUxFFJyhLA14zt&#10;p8U1juTm1V3GFr7QS0XRUxPhNKiq9TJsdTjPrHMKEop/3YSy7m5U9lKq3beberj+A3xS/aa/Znu9&#10;au/hNo9hH/wkGm/YNWtte8HaZrNvcW+4NtMWoW80anI+8qhuozgkHj7q28Yz6NeaTqHw4uJLySSM&#10;Q6jHpzq0Ea7t8YCKEYMdh3EEjZgHDGsJ77VsQx2viC7mmkB3QxySZU5wB15J9q6Dxj4e+P3w1vv7&#10;H8d6b4s0O4W2t5/suqLc27rDNEksMm18EJJHJG6NjDK6kZBBr1vqniJQxTqKeAlUna/7utTk+WyT&#10;b9pNySvaz0V+zsc/1jwhrQ5fZZhBL/p7h6i16W9lTt63d+3UytK+HHjDVLnyJdGuLT5c+ZeWkqr1&#10;Hoh9f0Nep/DH9qD4vfsIeMfGngz9nr4l6Dqa6ju0fXNWj0mz1nRtbit7kOk0VtqVq8cke9N0UrxC&#10;Ta2RsDMp4LQIvivd6yttJ4k1S2aALKz3V07IByVyGOGBIxjB756Gui8K2P7UHxE8YWngD4Y6Frni&#10;TWr/AIsdL0Xw79ouLl9pZkjjjiZpGABPyg8AnoK58dW8RqilTxeFwGIo2u4yxFajFWd7yTwuIUkr&#10;Jq7ilu09GtKeF8H60U4Y3MMPNPphcPiLp9n9cwzi97q076aqzT5H4vfGHx58c/HV58RviNe2E2qX&#10;zKbhtL0O0023yqKg2W9nFFDH8qKPkRc4ycnmpvgt8dPit+zv8UNE+M3wa8Y3Gh+JvDt7HdaTqluq&#10;O0UiEEArIGR0ONrI4KMpKsCpIP0x8J/+Ccv/AAVD8f2firxF46+CXjX4f6D4P8H6p4g1bXfHHgWf&#10;ToGSzs5rkQRefAhlkkMPljbkKXBbAxn5q1b4l+LLDUp7S4tdMkdJmVpG01MuQcE881ng+IOMsdCe&#10;Bo5XgasIxUZRpY6c4xTVlGSlgYRSa6K+m6SauVMi8K1apHOsbB33qZfTjfzThmNR3T3ul5N9PQf2&#10;vP8Ago7+2Z+3Ve6XqH7UXxjfxI2jWklvparotjZJBHI6vIAtrDGCWKoCxBJCKCcCvLx4/wDH+u+F&#10;ovhzc+M7j+xY7xbqLSprrZbfaAhjEu37u8ISu4844zWt4e8ZfEvxrrFt4d8KeEodVvriVIbOxsdF&#10;E00ru4VUREBZmLMAFAJJPFaXxKh+NvwY8V3HgP44fBGXw7rNrsNzofizwpLY3MG5FkQtFKqOpKOr&#10;DI5VwehBrbC47i7LacMHh8iw0FG7jTp4qKaV9XGDw8Fu9dUrvfUmWReGmIbm8+r3enNLBO3zaxU5&#10;fdFvyNhf2qPjTdfA7w/+zP4/8X3l54J8J6healonhu8jVIrea5Me91Ozc5yrbVclV8yQrt3Pur/H&#10;b4x6R4z+GvgPwtoGuX0lxoehz2WpWM0cf2e0U6hdXUUdu6ncyH7SzMropWTOCwIxh+LP2hfGnj7U&#10;Y9W8c6ZputXUdvHbRXWrQy3MiQoMJGGkkJCKOAvQDpWZH8SGklWL/hXnhnk4/wCQT/8AZVNHG8Y0&#10;5xqLIFFqTm1HE0bc0r8z+FXbcm27Jt79Qlw74eO6/wBYr6Ja4StsrW+0f0I/8Gr15qGuf8E9dd8S&#10;XPxBuNSjk+Il3anQTCBDo80VraltrNGHLzJJFIwDtEBs2qjmbd+mFfn/AP8ABu5+xdpX7NX7Hcnx&#10;tWfVIdR+LpttVm0i+0v7HHYWsHnLB5aEs0iyGWaZJtwWSCS3Kxpg7v0Ar+LfETF4fHcbY6vR2lPa&#10;yXLKyUo6aPllePMvitza3udWBoxw+FjTjLmSulLVcyu7Ss9VdWdnqr26BRRRXxZ1BRRRQAV8Cf8A&#10;BWH/AJSP/sC/9li17/0ytX33XwJ/wVhOf+Cj/wCwLj/osWvf+mVqAPvuiiigAooooAKKKKACvgL/&#10;AIOTrm5sf+CbUd/LP5ek2/xc8GSeIWbO37ENatyS2Owk8o9ulfftcj8evgV8K/2mfg54j+Avxt8J&#10;Qa54V8VaXJYa1pdwSBLEw6qwIZHUgMrqQyMqspBANTLmi1KKu4tSt35Wna+tr2teztvZlR5XeL0T&#10;TV97XTV7dbXvY+L/APgszpN7rn7Uv7DNh4VTdry/tOWtxb+X/rRp8Wn3Et8R32eSnzdsYzX2l8bv&#10;HHjb4afCHxF4++GvwrvfHGvaTpctzpPg/T7+K1n1edRlbdJpfkjZugZuBXkPwG/4Ju/DL4NfE/w3&#10;8YvGHxn+JPxP8ReB9Bn0XwBqHxM162vG8N2M6Ik6Wwtra3EksiRxo9xcedcMqAGUgtn6I2DGK0jy&#10;wpuC1vJy7bxjFLr0gm/N21tdzJylNSfSKj9zlK/peVl6X0vZflL/AMFC/wDgpH/wUe8dfsC/HDwT&#10;45/4IgfELwnousfB/wATWOseKr34m6NcQ6Nay6Vcxy3skUfzyJCjNIUX5mCEDkil/wCCen/BSP8A&#10;4KP+Bf2BPgd4J8Df8EQPiF4s0XR/g/4ZsdH8VWXxN0a3h1m1i0q2jivY4pPnjSZFWQI3zKHAPINf&#10;fP8AwUQ+Gfjn41fsA/HL4OfDHQW1TxJ4s+D3ibRvD+lpNHG15fXWlXMEEIeRlRC8jou5mVRnJIGT&#10;R/wTv+Gfjj4K/wDBP/4GfBv4naC2l+JPCfwd8M6N4h0uSaORrO+tdKtoJ4S8bMjFJEddysynGQSM&#10;GpA+Zv8Ah6b/AMFSP+kAHxM/8OxoVH/D03/gqR/0gA+Jn/h2NCr77ooA/PXxV/wV0/4KVeCfDGpe&#10;M/FP/BBH4lWel6RYTXupXcnxW0QrBbxIXkchQSQFUngE8cVj/Bj/AILZft9/tDfCvQvjb8Gf+CFn&#10;xG17wr4m09L7Q9Yt/ipoyR3du33ZFWRVYA47gGv0S8VeF9B8b+F9S8GeKdOW80vV7Cay1K0dmVZ7&#10;eVCkiEqQQCrEcEHnisj4L/Bn4Zfs8fCrQfgj8GfCcOheFfDOnpY6Fo9vLJIlpbr92MNIzMQM/wAT&#10;E+9AHxX/AMPTf+CpH/SAD4mf+HY0Kj/h6b/wVI/6QAfEz/w7GhV990UAfANx/wAFVf8AgqFaW8l1&#10;cf8ABAP4mLHGheRv+FsaFwoGSa4/9nz/AILp/txftVfB/Rfj7+z9/wAEOviJ4m8H+Io5n0XXLT4p&#10;aPHHdLFNJBIQsqq4xLFIvKjlfTBr9Krm2hvLeS1uY90ciFJF9VIwRXH/ALPf7PHwZ/ZT+D2i/AH9&#10;n3wNb+GfB/h2OZNF0O1nlkjtVlmknkAaVnc5llkbljy3pgUAfHH/AA9N/wCCpH/SAD4mf+HY0Kj/&#10;AIem/wDBUj/pAB8TP/DsaFX33RQB8Bn/AIKnf8FRx1/4IA/Ez/w7GhVxP7Of/Bdv9tz9rb4NaP8A&#10;tB/s6/8ABD74h+KPBviD7R/Y+u2fxS0eOO58i4ltpcLKiONs0MqcqOUOMjBP6ZEAnNcP+zl+zd8E&#10;v2SPg1o37Pn7OngG38L+DfD/ANo/sfQ7S4lljtvPuJbmXDTO7ndNNK/LHl+MDAAB8ef8PTf+CpH/&#10;AEgA+Jn/AIdjQqP+Hpv/AAVI/wCkAHxM/wDDsaFX33RQB8Cf8PTf+CpH/SAD4mf+HY0KuJ/Z9/4L&#10;tftu/tVfDS3+MX7P3/BD34ieJfDV1fXVnBq1r8UtHjR57ad4J0xKitlJY3U8YJXjI5r9Ma4n9nv9&#10;nL4KfsqfDOD4O/s/eArfw14Ztb66vINJtZ5ZESe5need90ru2XlkdjzgE8YHFAHx1/w9N/4Kkf8A&#10;SAD4mf8Ah2NCo/4em/8ABUj/AKQAfEz/AMOxoVffdFAHwJ/w9N/4Kkf9IAPiZ/4djQq4n4F/8F2v&#10;23f2ltB1jxP8Df8Agh98Q/ENhoPia98PavcWvxS0eMW2p2jhLm2IkRSWRiASAVPYmv0xriPgV+zj&#10;8FP2aNB1jwx8DPAVv4fsNe8TX3iHV7a2uJZBc6neOHubkmV2IZ2AJAIUdgKAPjv/AIem/wDBUj/p&#10;AB8TP/DsaFR/w9N/4Kkf9IAPiZ/4djQq++6KAPgT/h6b/wAFSP8ApAB8TP8Aw7GhVxHwT/4Luftt&#10;/tGf8Jd/wpX/AIIf/EPXv+EE8bX/AIQ8W/Z/ilo6f2drdls+1WbeYi7nj81Msu5Du4Y81+mVcP8A&#10;BL9m/wCCX7OX/CXf8KV8A2+g/wDCeeN7/wAYeLfs9xLJ/aOt3vl/arxvMdtrSeUmVXag28KOaAPj&#10;z/h6b/wVI/6QAfEz/wAOxoVH/D03/gqR/wBIAPiZ/wCHY0KvvuigD4E/4em/8FSP+kAHxM/8OxoV&#10;cT8GP+C7X7bv7Q0vi6D4M/8ABD74h683gPxpe+EvFq2/xS0dP7O1m0CG5s28xF3MglTLLuU7uGPN&#10;fpjXE/Bf9nL4Kfs8S+Lp/gx4Ct9Cbx540vfFvi5re4lk/tHWrsILm8bzHbaziJMqu1Bt4Uc0AfHX&#10;/D03/gqR/wBIAPiZ/wCHY0Kj/h6b/wAFSP8ApAB8TP8Aw7GhV990UAfAn/D03/gqR/0gA+Jn/h2N&#10;Crifhb/wXa/bd+NXjLxp8Pvhd/wQ++Ier6x8O9cXR/GljD8UtHVtLvmjEohcuihiUIbKFhz1r9Ma&#10;4n4Wfs5fBT4KeMvGnxC+F3gK30jWfiJri6x40vobiV21S+WIRLM4d2VSEAXCBRx0oA+Ov+Hpv/BU&#10;j/pAB8TP/DsaFR/w9N/4Kkf9IAPiZ/4djQq++6KAPgT/AIem/wDBUj/pAB8TP/DsaFXE+A/+C7X7&#10;bvxO+L/jr4B+BP8Agh98Q9R8X/DN9NXx1okXxS0dZNJbULc3NmHZkCN5sKlxsZsAc4PFfpiTgV8f&#10;fsU/s0/G74Wf8FVP20P2hPHvgSTT/B/xRuvh8/gPWmvIJF1UadoMtreFY0kMkXlzMEPmKm7OV3Dm&#10;gDhf+Hpv/BUj/pAB8TP/AA7GhUf8PTf+CpH/AEgA+Jn/AIdjQq++6KAPgT/h6b/wVI/6QAfEz/w7&#10;GhVxHgb/AILuftt/Er4y+PP2fPA3/BD/AOIeoeMvhl/Zf/CdaHF8UtHWTSP7Rt2ubLezIEbzYVZx&#10;sZsAfNg8V+mXWuH8C/s2/BH4Z/Gbx5+0J4F8A2+n+Mvid/Zf/Cd65HcStJq/9nW7W1lvVnKJ5ULM&#10;g2KuQctk80AfHn/D03/gqR/0gA+Jn/h2NCpG/wCCpf8AwVHJz/w4A+Jn/h2NCr78ooA/M/4dfte/&#10;tg/B3Xr3xV8I/wDg2K1rwrqepRmPUtS8OeMPC9jPdqW3lZJIY1Zxu+bDEjPPWviX9tLXPjX/AMFJ&#10;f289UsbT/gkb8YNF+I3gnSNHl+KXhHS/iRoc3n6bLuNrIskqqtvNJCGj8xWlUBEJiDBi/wDQURng&#10;1xHhj9nD4J+DPjj4o/aT8MeAre08ceNNNsbDxR4gS4lMl/b2asttGylzGoQMwBVQTnkmvayziPPM&#10;nzD69hMRKNWzjzXu+V9HzXutFbs0mtUjnrYXD16Xs5xTjvbz+R8VeE/+Ckf/AAUo8DeF9N8F+Ev+&#10;Der4iafpOj6fDY6Zp9p8UtBjitreJBHHEirgKqooUAAAAYFaP/D03/gqR/0gA+Jn/h2NCr77HHFF&#10;ePKUpScpO7Z0baI+BP8Ah6b/AMFSP+kAHxM/8OxoVcTZf8F2v23dR/aDvv2VLL/gh78RJPiDpvhW&#10;LxJfeGR8UtH86LS5Jzbpcl9nllTKCuAxbPbHNfpjXE2X7OXwU079oW+/atsvAVvH8QdS8KxeG77x&#10;KJ5fNl0uOc3CWxTf5YUSktkKGz3xxUgfHX/D03/gqR/0gA+Jn/h2NCoP/BU3/gqQeP8AhwB8TP8A&#10;w7GhV990UAfiL+3n8LP2mP21PC0aeHv+Ddnxl8N/FkOryagfF/hXxZ4XWa9eU/v1u1QRtch+W3GQ&#10;MH+bJBZW+JPiN+w38W/F3x9sf2N/DX/BOX40aT8SIfhjH4uvfDdx4v0C5mng+2mzm1ZGDRxx2z3B&#10;Ef2Xe0isMmRhzX9StcOf2bvgkf2kP+Gu/wDhAbf/AIWP/wAIR/wh/wDwlH2iXzv7E+2fbfsezf5e&#10;37R+83bN+eN2OK+2ynxH43yTDwoYPGyjCLbSajK1/wDFFu3ZPRa2WrPPrZVl+Ik5VKabfqvyP5tf&#10;B/8AwSZ/4K2eANS+3+Av2A/iTYtZX0d5pt1ceJtJjuYrhVQ+bGYbrETh1ypByNqnORx+ofxK/aT/&#10;AGm/jR4k/wCEz+MX/BrNdeLNY8pIv7W8TeJPCl/c7FBCr5s8TNgZOBnAycda/T4oCc0tHEXiFxNx&#10;R9Xljai9pRUkpwXJKXPy35nFpfZVrKK30DC5ZhMHzKmtJW0eqVr7X9T+cv8AaJ/4Jj/tL/G79p+T&#10;45+EP+CKnxf8B+G767judU8B+GfG3heOFJA2ZBaS5CWqN1CGGQKxOPlwi/XXiP8A4KJ+K/EX7QWh&#10;fskeOv8Ag2qutc+I2l/DWPUtC0LxF4o8O6hew+GYJvsSutzcQv8AuVlYx7DJuJZjg5Jr9eq4i4/Z&#10;x+Cl1+0TB+1lP4Ct2+Ilt4PfwrB4m+0S+amjtci6a02b/L2mcB923dnjOOK8/M+MuKM4o0KeMxc5&#10;KinGGtmk7J6qzk2ktZNvzNKOAwdCUnCCXNq/66fI/CT9sr9m3/gsB+1s8fhXSv8AgjzoPgPwPp+u&#10;zah4f8K+E9B8P2slgjps2NdROskjMArS8iOSQBtihIwlf/gnj+xX/wAFGP2Hf2gdG+P3i7/gk38V&#10;/Gl54bkuJ9F0vT/HGhWFvHPInlqzu8sjyIqPL8gVCWKncVUq/wDQzt5zS9OK+mxnivxRicheUUVT&#10;o0mmpezi+aSaakm5Sl8V7ykkpN9d78tPJcHDE+3leUt1d6Ltslt22PgGb/gqP/wVDnjaKb/g38+J&#10;TKykMrfFbQiCD1B9q/Or/goXpVx+0t8ZvBX7Omgf8ED/ABN8H/ivrGk6jqegad4P13wwkeu2ELRG&#10;5kuYooo0lMWBsYyow8xsiQYC/wBCdcR4h/Zx+Cfiv47eHf2mfEHgK3ufHXhPR7zS/D3iJriUSWVn&#10;dY+0RKgcRkPtGSykjHBFfE5Nn2ccP4xYrLq8qU11T0ejWqd093o00ehXw9DFU+SrFNH4yeBvA/8A&#10;wVD/AGcdc8F3X7FX/BCvR/CFr4NtAsWpeNrHw3rXiLU7gzSySzXOpw/Z5VDCQxhYDGVThWGQqegX&#10;vxQ/4K1fFn48X/xN/bO/4IJeGPi14YeCeDRfDOr6X4blvtJhMpeBIr66EjSBAWDBwA29mAU4Ffsh&#10;sHWl2LjGK+mreIOZYig1Vw9F1XBw9tap7bXVz5/afHf3r2snoly+6cccsoxlpOVr35dOX0tbbp/w&#10;T+Xr44f8Eg/+Cpfxk+KeufEXw1/wTD1rwfp2raxeXln4c0260WGKwjlnd44FW3lSMIiFVAVQMLwB&#10;0rh/ht+wf+3F+yR+238E/DXxu/YM1jxLrninxRNqXhr4caheac3/AAltvpAivNStt0krwqotjlvN&#10;4KvgBuVr+r0IBXEeOv2bvgl8S/jN4D/aE8c+AbfUPGXwx/tT/hBNcknlWTSf7Rt1tr3YquEfzYVV&#10;DvVsAZXB5r67/iPXHH9kvActGzhyc3JLnta3Nfntzdb8tr9Di/1by/23tLy3va6t3ttsfGekf8FN&#10;v+CmegaVbaHof/Bvd8RLOys7dILOztfiloEcUESKFSNEXAVVUABQAABgVZ/4em/8FSP+kAHxM/8A&#10;DsaFX33RX4s25O7PfPgT/h6b/wAFSP8ApAB8TP8Aw7GhVxHjr/gu3+258NPjL4D/AGe/HP8AwQ++&#10;Ien+Mvib/an/AAguhS/FLR2k1f8As63W5vdjKhRfKhZXO9lyD8uTxX6ZVw/jr9m/4JfEz4zeA/2h&#10;fHXgG31Dxl8Mf7U/4QTXJLiVZNI/tG2W2vdiq4R/NhVUO9WwBlcHmkB8ef8AD03/AIKkf9IAPiZ/&#10;4djQqP8Ah6b/AMFSP+kAHxM/8OxoVffdFAHwJ/w9N/4Kkf8ASAD4mf8Ah2NCr50/aD/a2/a0/aR/&#10;4KgfsR6T+0h/wTn8VfA+10v4raxNpeoeIvGGn6muqSPpEgeJFtOUKABiW4O7iv2Gr49/4KH/ALNP&#10;xw+NH7bf7H/xV+GPgSTVfD/w1+Jmr6p431FLyCMaZaTaW0McpWR1aTdIduI1cjqQBzQB9hUUDPei&#10;gAooooAKKKKACiiigAoJxzRQelAHPfEr4tfCz4MeGG8b/GH4laB4T0WOZIZNY8TaxBYWqyOcKhln&#10;dUDMegzk9qT4YfF34U/G3wnF49+DPxN8P+LtDnleKHWvDGtQX9pI6nDKs0DshIPBAOR3r4u/aM1s&#10;/Fj/AIL8/AH4BeLLSSfQfh78GPEXxC0u1kGbeXWprqPTIpyvRpIIfOKE52GckYJzVH9iVpfhn/wX&#10;W/a6+C/hAG08L694T8I+M7jSLcbLaHWZ4GgurpYx8oluAivK4w0jIC2cA0U/fjFv7XPby5HJa+vJ&#10;Jq23uq2r5SpenKS/l5b/APb6i1b054/+Tdlf9AaKKKACiiigAooooAKKKKACiiigAooooAKKKKAC&#10;iiigAooooAKKKKACiiigAooooAKKKKACiiigAooooAKKKKACiiigBNwrE0f4l/DrxD4x1f4d6B49&#10;0W+8QeH4reXXtCs9UhlvNNScOYGuIVYvCJBG+wuAH2NjODT/AB94QTx94O1HwbP4j1fSY9StzDJq&#10;Gg37Wt5CpI3eVMvzRMRkb1wy5ypU4I+BP+CUnwU+GH7P/wDwVs/bq+Gnwi8Kpo+iwXHw8u1s1uJZ&#10;i9xcaReT3EzySu8kkkk0jyO7MWZ3ZiSSTVU480pJ9It/jFfr5hLSm5en4tI/RQHIzRRRUgFFFFAB&#10;RRRQAUUUUAFFFFABRRRQAUUUUAFFFFABRRRQAUUUUAFFFFABRRRQAUUUUAFFFFABRRRQAUUUUAFF&#10;FFABXmvxC/bL/ZB+Enik+Bfir+1V8N/DOuCSNG0bxB450+yuw0hwi+VNMr5Y8AY5PTNelV8H/wDB&#10;SL4Jfs2fs7fsA/Er9jH9nP4IafeeNP2ldW1q18K+B4Z5bi48QeKNW+e51WR5ndo4rYkXckzMsVvH&#10;booKARrUTlKKulfsurd0kvn37207VCMZSSk7K+r6JdX527aaX10s/u23uILuBLm2lWSORQ0ciMCr&#10;KRkEEdQRRXnn7H/wZ139nP8AZS+G3wA8UeK5dd1LwT4F0rQ9Q1iZizXk1raRwvLk84ZkJGcnGM5o&#10;rapGMajjF3Sbs+67mVOUpU1KSs2lddvI9GoooqCwooooAKKKKACg8jFFFAHyf+21+xt8avFP7Xvw&#10;b/4KA/sqp4evPG3wzh1PQ/EXhnxNq02n23iTw9fx4kgFzFDN5M0MwE0e6NlJLbsYFaX7E37IPxO+&#10;H37RPxg/bg/aQGh23xD+MF3pdp/wj3hnUJLyx8PaJptuYbS0W5lhie5nctJLNL5aKWZFVAEy308Q&#10;D1pNq+lEPcVl0vby5nd29Xd/9vS6SdyXvO762v520V/RWXyj2QtFFFABRRRQAUUUUAFFFFABRRRQ&#10;AUUUUAFFFFABRRRQAUUUUAFFFFABRRRQAUUUUAFFFFABRRRQAUUUUAFFFFABRRRQBU1661Sx0S7v&#10;NE0pb68it3e1smuBCJ5AMqhcghMnA3EHGc4NfFn7G/7Pf7cnwr/4KO/tAftTfFr4I+DbLwp8bZfD&#10;KWUejfEN7y90dNIs5LPfLG9jEsvmrIZMI42EbPn+/X29SbV7inFuMuZdmvk2n+iCXvRcf601FHSi&#10;iikAUUUUAFFFFABRRRQAUUUUAFFFFABRRRQAUUUUAFFFFABRRRQAUUUUAFFFFABRRRQAUUUUAFFF&#10;FABRRRQAUUUUAIzbe1fnJZ/Cf/gtf4M/bC+I/wC1Po/7NvwB8Vap4imfR/BeoeJPipqsT+H/AAzE&#10;4MFhBAlgyRNK6LcXLK2ZpiuTsiiVf0cIB60m1T2qeX3ubya+/f520v2bWzY7+7y+n4fpfX1Se6Rx&#10;X7N9r8c7L4DeEbX9prUtIvPiEug2/wDwmVxoCbbFtR2Az+R8q/ug+QpIBIAJAortgAOlFaSlzSbt&#10;a/YiMeWKW9goooqSgooooAKKKKACiiigAooooAKKKKACiiigAooooAKKKKACiiigAooooAKKKKAC&#10;iiigAooooAKKKKACiiigAooooAKKKKACigsB1NGR60AFFG4dM0bh60AFFGaKACiiigAooooAKKCw&#10;HJNVbDW9G1WSaLS9Wtblrdts629wrmNvRsHg/WgC1RRRQAUUUUAFFVrzWtH0+5hsr/VbaCa5JFvD&#10;NOqtKRjIUE5bqOnrVncPWgAooooAKKKKACiiigAooooAKKKKACiiigAooooAKKKKACiiigAooooA&#10;KKKKACiiigAooooAKKKKACiiigAooooAKKKKACiiigAooooAKKKKACiiigAooooAKKKKACiiigAo&#10;oooAKKKKACiiigAooooAKKKKACiiigAooooAKKKKACiiigD5z/4K0fs//Gb9qf8A4J2fFT9nz9nt&#10;VPjPxToEdpoHmakLNRN9phckzEgRgIjc59u9fkP/AMHF3/BMf9mr/gm7/wAExPhf4n+AOma5Y+OP&#10;+FiaToPiLxlJ4w1Ka51aNtMv5J2dJLgxL5k0KP8AIi4wAMDiv6BMA9q/If8A4PO+P+CZ3w//AOy6&#10;aX/6a9UpRSVaHnOmn6c609NXfv1OjD+9Kz6RqP5uG/ysrdj0z4vf8EKfhn4D/aL/AGbf2nP2C/CN&#10;54ZuPBPxO06++JGlSeNr6S31DQ9heSfZeXEgaWOREARMFllbg7Rj2jTbb4S/E7/grRB8UvAH/BW2&#10;11C+8PeEbjRNX/Zb0X4hQXFubqLzRLfT6fHelknjMi7i1tuXy1yw7fW3h0KfD1iT/wA+cX/oAr8s&#10;fG2m6dYf8Hfng2eys44mu/2XZprpo1AMsn2i+Tc3qdqKM+iitVdYpU+l6jXk/Zt/daNrdG21sjh/&#10;5hfadbU0/P30vv8Ae37JJ9T9GLf9rn9lO4+Mz/s32/7TXw9k+IkW/wAzwGnjSxOtLsiMr5svN88b&#10;YgZD8nCgseBmnfDb9rT9ln4zeNtS+Gnwf/aU+H/ivxJo27+2PD/hvxlY319Y7ThvOgglaSLB4O5R&#10;g1+bX/BUD4K+Cfjd/wAHGP7JPw48YLeR6Tr/AMMvE0PiGPS7xrWTVLSOC8kaymkjIdreQAxyR5Ae&#10;OSRD8rsD59/wWR/Y7+BHwj/4K+/sK2v7PngDTPhjD8QvEGr+GPGE3w2s49Dm1HTAbGJrZjaLHgNb&#10;3dzAXGHCS4BG1SIw8ZV5UorepJxXqnJJ+ja21er7K+laSpRqy6QipP05VJr1Sb8tOt3b9ZPCX7XP&#10;7Kfj74o3nwO8C/tNfD3WvG2n7vt/g/SfGljc6pbbeW8y1jlMyYHXKjFd9d31rYWsl9fXEcMMMbPN&#10;NNIFVFAyWJPAAHJJ6V+Qf/BdP9kn9mz9lb4z/sVfHL9mb4I+F/AHiLTf2jdE8PpeeD9Dg03z9PlY&#10;OYZfs6p5gBiwN2SBJIM4ds+h/wDBzH8XfHVp4G/Z7/ZC8NW3iS60P42/Gqx0bxto/hS+htb3XdJi&#10;eIy6VHNPNBEhuGmRR5k0SHZhnC7qjmvTTW/OoeV3yWel3b31davR2uaW5ajvtyc/nZc11rZX9x2e&#10;m62PvH4eftr/ALG/xd8ez/Cr4UftZ/DLxR4otSwufDfh3x5p17fxbfvBreGZpFx3yvFenKcjOK/J&#10;X/grB+y/+0H+1n+yB4T+Gn7Dn/BI34o/DP4mfCrxFpeq/CDxN/bngPTYPD/2aRFkiSaz8RyyxoYQ&#10;SFWNgZIoiQMbh+p/w2u/GF/8PdCvviFpa2OvzaNaya5ZJIji3vDEpmjDISrBZNwypIOOCRzVRtKM&#10;n2dtbaqyaa1fmmujW7uTK8ZR81f0d7NP8Gn1XRWPz8/4LgfGb4r/ABJ/aG/Zx/4JRfCH4jah4Uh+&#10;Pniy6l+I+taHdNb6gPDNiiyXNpDKpBi89DKpYckRbeVZ1b6w8BfCT9gb/gmT8I77V/Cvhz4b/Bnw&#10;iz26654gvprTSYbuUZSJ72+nZTcS/MVDzSM53EA818L/ALbFzcXn/B1L+yXpVzMzW9r8H9cnt4c8&#10;JIyasGb6kIv/AHyK/Qj9tOwsNS/Y8+K1jqNnDcQy/DfXFkhnjDq4+wTcEHgiueNbkwEqqWvNO/mo&#10;vlS9LRv5Nt9TaVPmxkabeloJeTkuZv1963okuhDrf7c37FPhj4Z6N8aPEn7YHwt0/wAHeIpGj8P+&#10;LL74gabDpmpsrtGy2900wimIdWUhGJDKwPINbPxA/ah/Zq+E3w8svi78VP2hfA3hnwnqSo2neKPE&#10;Hi6zs9Pug4yhjuZpFjcMCCNrHOeK/NT/AIIF/wDBPv8AZP8Ajx/wRG8C+L/jz8HNF8eax4u8L61Y&#10;Sah40sY9Rk0uyTVL+KOzsDMrfYYVYGbbBszNI8py53Dkf+DWf9kP4BftFf8ABL1PGf7Tnw20n4kX&#10;ll4q1rw1olv45sI9Ut9D0kOkr2djFcKy2ySTTTSyFAGdmXcSEQL2SpS9pVhHeCUvk5ctvW9rvbV7&#10;215Y1F7OlUa0m+X58rlf0aTt6K9r6fr74I8f+B/iZ4VsvHXw38Y6V4g0PUofN07WND1GK7tbqP8A&#10;vxyxMyOvupIrz74n/t6fsOfBLxd/wr/4z/tmfCjwjr3A/sTxP8RNM0+8yTj/AFM86v19q+Cf+DXv&#10;QH8F/s4/tGfAXwtqtxbaL4L/AGkvEmj+FY5JDL/Z9uscKoFDHsQGx3JJPJNfOv7IPxx0/wD4Iq/D&#10;jxl+wd/wWv8A2BdWv/B3jLxFqF9qX7Qul+Gh4i0Xxet7M+46owRnDBeAuXmAZQYE++2PPGUlbRSg&#10;pRvpdySfLfZNJ3u97aJ6215ZRi76uMnF26JNrmtu02krdL6tdf1r/aJ/ZF/Yq/4KO/CvT/8Ahcfw&#10;68KeP9IlsZX8K+LLNo5bmwSbYWn07UID5kG4xxktDIA/lruyBivlL/g3t/ar+NHjjwn8aP2CP2lf&#10;G+peJvGn7NPxOuvC0PibVpGkudU0XzZY7KSWRjulkBtphvPJjMOSTkn7P/ZB8A/s7/C/9mPwP4I/&#10;ZL+yH4aWfh+BvBLWGpS3kL6fIPNiZJ5Xd5FIfILMTg1+fX/BIeD+xv8Agu1/wUG0O0IEEuveHbtl&#10;Vdv7ySGZycDjrI3PU9aqP7vHSoxT5XGb10d4yi07dHZtP1ZHxYGNWXxKUFptaSkmr9m7P5Jn6oA5&#10;GaKB0ooKCiiigAooooAKKKKACiiigAooooAKKKKACiiigAooooAKKKKACiiigAooooAKKKKACiii&#10;gAooooAKKKKACiiigAooooAKKKKACiiigAooooAKKKKACiiigAooooAKKKKACiiigAooooAKKKKA&#10;CiiigAooooAKKKKACiiigAooooACcDOK/Nv/AIOPP2Av22v+CnPwC8F/sz/so/DrwzNZ6T4wh8Ta&#10;x4k8SeKlswskVvdW6WkUIjdnyLku0hKgbVADZJX9JKNo6YpNXafZp/NO6/HUuFSVO7XVNferP8ND&#10;lfgrq3xE1f4U6Dd/FnwJD4b8Sf2ZEmtaLa6ql9DbXCqFcRzoFEsZIyrFVYqRlVOQPgnxZ+xZ+3fq&#10;/wDwcEaH/wAFIrX4MeGm+F+i+AT4G3f8JpGNTltGM7nURAYtoIlnP7nfkxrnO47R+kG0dMUbQe1X&#10;zP2yq9Vf01Ti/wAG18+9rZcsfYul00/Bpr8Un8vU/Oz9rz9kf9vX4jf8FrPgn+3b8LfgV4X1H4d/&#10;CPQL3Rbo3/jtLXUNTTUIp47i4jh8hlj8kTgrGzZkMZBKBgRT/wCCsv7FH7ev7TX/AAUS/Zj/AGk/&#10;2cfhN4X1Twn8AfEEus6p/bnjFLK41iS5ntGmgiTym8vZFa4V2OGeT7oC5b9Hti+lLtX0pUpOjKnK&#10;O8JOS9W29fK7b/4BVRKpGopbTjyv0slp6pWfkfnl/wAFwf2PP25/20vEHwHg/ZT+D/hbVLH4X/Eq&#10;x8dazdeKPGi6c09xanEenxosMvDAuWmyQvyhVfnHov8AwVw/4Jt+L/8Agp1+y94XsPBHjdfhv8WP&#10;APiK08XfD3WLhhcQ6brMKEi3neNWzEWIzIisVaNHCuAUb7IAA6Ck2r6VHKlFpfzc1+qelmvTljb0&#10;9btvmld6+7y26Na6P15n9/pb4E8C6Z/wcN/GmytPg78c7n4D/CXSpFSDxL8UvAd7eaprckK/ffTb&#10;K5jNtDcSEAb59yRLIzBGZVWvveygltbSO3mu5Lho41Vp5QoaQgfeO0BcnqcAD0AqXaPSitJS5un9&#10;fp6Ky8iFG39f1+J+V/8AwU9htfg9/wAHEH7Dv7QevTR2+l+JdN1zwa11I4VRdOkqwR5Pd5L9VA7k&#10;4Fff/wC2jovxZ8Xfsq+PvBPwN8EWXiDxV4g8K32k6NpupawLC3MtzC8HmSzFH2ogfeQFJbbtGCcj&#10;mv2//wDgn38EP+CinwZt/hN8YbjVNLu9H1q31nwh4v8ADlwsGq+HdUgbdFd2srKwVh0IIIYHsQrD&#10;pP2YPhn+018LPDN14Z/aQ/ab034oSQ+THoutQ+Ak0O+WJVIc3hhupYbmVjtO+KK3UYPyHPGMacJY&#10;WVF95P1Undryabl8ra3NpTksQqyfSKt2cdL+llH5p6HzX/wSO/Zy/bW/YY/4JTWP7J3xX+C/h2bx&#10;54CsdUt/C0OleNEls9f+03VxdRNJM0I+ybXuPLcFZPlTeuS2xeZ/4IBfsXftq/8ABNf9hzxN+zT+&#10;0r8L/D9xrNj4lvtd8M3Xh3xZHPFq32mJM20haNfs7rJF98gqVkHQqc/oWFUjpS7R0xW/tJ+0qTW8&#10;0ov5O915317eVtDFU4+zhDpB8y+633JNpdddz81v+CQv7Dv/AAUU/ZP+GP7SPw++N3gbwl4V1j4s&#10;+Lta8YeDPE3h3xsb+PTdTv4ii28q/Z1dVhcRusyhtw3ZRSq7k8d/DL/gur8Zf2Cdc/YA+N/7OPwP&#10;8Sa34m8EXHhTWPjNd/F28W3mjmgMB1CXTP7JMr3AU+YSsqgy4YIB8tfpTtX0pdo9Ky9nDl5WtOWM&#10;ba2tFNLz2dnZq+l9jSM5RlzJ68zlfzk03+Kuk9tbaHi//BPb9kDSf2B/2Lfh5+yJovi6616PwToI&#10;tJtYu02td3DyPNPIq8+XGZZZNiZJVNqksQSfhP8A4IPve/F7/gpj+35+1VYWcjaBqnxgg8MaRqJ5&#10;juX05rqOQI3OQENu3B4Ei8DIr70/az+C/wC0x8c/Dlr4L+An7WUfwo0+6guIPE2paf4Jj1PV5432&#10;BPsNzNcLDYuqiUGRreckyKy+WUy0n7EP7FPwO/YB/Z30n9m34BaZeR6Np0011d32qXXn3uqX0zbp&#10;7y5lwN80jckgBQAqqFVQBo5Sq4qWJqP3mpL5ylFt9rWj3vd7aMz5Y08LGhBaJxfooppL1u18k+56&#10;4OlFFFSUFFFFABRRRQAUUUUAFFFFABRRRQAUUUUAFFFFABRRRQAUUUUAFFFFABRRRQAUUUUAFFFF&#10;ABRRRQB//9lQSwMEFAAGAAgAAAAhAGZfgDzhAAAADQEAAA8AAABkcnMvZG93bnJldi54bWxMj01L&#10;w0AQhu+C/2EZwZvdbDXFxmxKKeqpCLaCeNtmp0lodjZkt0n67x1P9jjzPrwf+WpyrRiwD40nDWqW&#10;gEAqvW2o0vC1f3t4BhGiIWtaT6jhggFWxe1NbjLrR/rEYRcrwSYUMqOhjrHLpAxljc6Eme+QWDv6&#10;3pnIZ19J25uRzV0r50mykM40xAm16XBTY3nanZ2G99GM60f1OmxPx83lZ59+fG8Van1/N61fQESc&#10;4j8Mf/W5OhTc6eDPZINoNaRquWCUhYSDQDCyTFUK4sCv9GmuQBa5vF5R/A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C5MfmEDAADYBwAADgAAAAAAAAAAAAAAAAA8&#10;AgAAZHJzL2Uyb0RvYy54bWxQSwECLQAKAAAAAAAAACEA1ku2HLlUAQC5VAEAFQAAAAAAAAAAAAAA&#10;AADJBQAAZHJzL21lZGlhL2ltYWdlMS5qcGVnUEsBAi0AFAAGAAgAAAAhAGZfgDzhAAAADQEAAA8A&#10;AAAAAAAAAAAAAAAAtVoBAGRycy9kb3ducmV2LnhtbFBLAQItABQABgAIAAAAIQBYYLMbugAAACIB&#10;AAAZAAAAAAAAAAAAAAAAAMNbAQBkcnMvX3JlbHMvZTJvRG9jLnhtbC5yZWxzUEsFBgAAAAAGAAYA&#10;fQEAALRcAQAAAA==&#10;">
                <v:shape id="Text Box 16" o:spid="_x0000_s1036" type="#_x0000_t202" style="position:absolute;left:1142;top:24096;width:25216;height:9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28BB53FA" w14:textId="77E850E7" w:rsidR="002271CF" w:rsidRPr="00804A7F" w:rsidRDefault="002271CF" w:rsidP="002271CF">
                        <w:pPr>
                          <w:pStyle w:val="Caption"/>
                          <w:jc w:val="center"/>
                          <w:rPr>
                            <w:i w:val="0"/>
                            <w:iCs w:val="0"/>
                            <w:noProof/>
                            <w:color w:val="auto"/>
                            <w:sz w:val="22"/>
                            <w:szCs w:val="22"/>
                            <w:lang w:val="fa-IR"/>
                          </w:rPr>
                        </w:pPr>
                        <w:r w:rsidRPr="00804A7F">
                          <w:rPr>
                            <w:rFonts w:hint="eastAsia"/>
                            <w:i w:val="0"/>
                            <w:iCs w:val="0"/>
                            <w:color w:val="auto"/>
                            <w:sz w:val="22"/>
                            <w:szCs w:val="22"/>
                            <w:rtl/>
                          </w:rPr>
                          <w:t>شکل</w:t>
                        </w:r>
                        <w:r w:rsidRPr="00804A7F">
                          <w:rPr>
                            <w:i w:val="0"/>
                            <w:iCs w:val="0"/>
                            <w:color w:val="auto"/>
                            <w:sz w:val="22"/>
                            <w:szCs w:val="22"/>
                            <w:rtl/>
                          </w:rPr>
                          <w:t xml:space="preserve"> </w:t>
                        </w:r>
                        <w:r w:rsidRPr="00804A7F">
                          <w:rPr>
                            <w:i w:val="0"/>
                            <w:iCs w:val="0"/>
                            <w:color w:val="auto"/>
                            <w:sz w:val="22"/>
                            <w:szCs w:val="22"/>
                            <w:rtl/>
                          </w:rPr>
                          <w:fldChar w:fldCharType="begin"/>
                        </w:r>
                        <w:r w:rsidRPr="00804A7F">
                          <w:rPr>
                            <w:i w:val="0"/>
                            <w:iCs w:val="0"/>
                            <w:color w:val="auto"/>
                            <w:sz w:val="22"/>
                            <w:szCs w:val="22"/>
                            <w:rtl/>
                          </w:rPr>
                          <w:instrText xml:space="preserve"> </w:instrText>
                        </w:r>
                        <w:r w:rsidRPr="00804A7F">
                          <w:rPr>
                            <w:i w:val="0"/>
                            <w:iCs w:val="0"/>
                            <w:color w:val="auto"/>
                            <w:sz w:val="22"/>
                            <w:szCs w:val="22"/>
                          </w:rPr>
                          <w:instrText>SEQ</w:instrText>
                        </w:r>
                        <w:r w:rsidRPr="00804A7F">
                          <w:rPr>
                            <w:i w:val="0"/>
                            <w:iCs w:val="0"/>
                            <w:color w:val="auto"/>
                            <w:sz w:val="22"/>
                            <w:szCs w:val="22"/>
                            <w:rtl/>
                          </w:rPr>
                          <w:instrText xml:space="preserve"> شکل \* </w:instrText>
                        </w:r>
                        <w:r w:rsidRPr="00804A7F">
                          <w:rPr>
                            <w:i w:val="0"/>
                            <w:iCs w:val="0"/>
                            <w:color w:val="auto"/>
                            <w:sz w:val="22"/>
                            <w:szCs w:val="22"/>
                          </w:rPr>
                          <w:instrText>ARABIC</w:instrText>
                        </w:r>
                        <w:r w:rsidRPr="00804A7F">
                          <w:rPr>
                            <w:i w:val="0"/>
                            <w:iCs w:val="0"/>
                            <w:color w:val="auto"/>
                            <w:sz w:val="22"/>
                            <w:szCs w:val="22"/>
                            <w:rtl/>
                          </w:rPr>
                          <w:instrText xml:space="preserve"> </w:instrText>
                        </w:r>
                        <w:r w:rsidRPr="00804A7F">
                          <w:rPr>
                            <w:i w:val="0"/>
                            <w:iCs w:val="0"/>
                            <w:color w:val="auto"/>
                            <w:sz w:val="22"/>
                            <w:szCs w:val="22"/>
                            <w:rtl/>
                          </w:rPr>
                          <w:fldChar w:fldCharType="separate"/>
                        </w:r>
                        <w:r w:rsidR="00BC6B81">
                          <w:rPr>
                            <w:i w:val="0"/>
                            <w:iCs w:val="0"/>
                            <w:noProof/>
                            <w:color w:val="auto"/>
                            <w:sz w:val="22"/>
                            <w:szCs w:val="22"/>
                            <w:rtl/>
                          </w:rPr>
                          <w:t>3</w:t>
                        </w:r>
                        <w:r w:rsidRPr="00804A7F">
                          <w:rPr>
                            <w:i w:val="0"/>
                            <w:iCs w:val="0"/>
                            <w:color w:val="auto"/>
                            <w:sz w:val="22"/>
                            <w:szCs w:val="22"/>
                            <w:rtl/>
                          </w:rPr>
                          <w:fldChar w:fldCharType="end"/>
                        </w:r>
                        <w:r w:rsidRPr="00804A7F">
                          <w:rPr>
                            <w:rFonts w:hint="cs"/>
                            <w:i w:val="0"/>
                            <w:iCs w:val="0"/>
                            <w:color w:val="auto"/>
                            <w:sz w:val="22"/>
                            <w:szCs w:val="22"/>
                            <w:rtl/>
                          </w:rPr>
                          <w:t xml:space="preserve">: </w:t>
                        </w:r>
                        <w:r w:rsidR="00F04D78">
                          <w:rPr>
                            <w:rFonts w:hint="cs"/>
                            <w:i w:val="0"/>
                            <w:iCs w:val="0"/>
                            <w:color w:val="auto"/>
                            <w:sz w:val="22"/>
                            <w:szCs w:val="22"/>
                            <w:rtl/>
                          </w:rPr>
                          <w:t xml:space="preserve">نمودار طیف سنجی تفکیک زمانی مربوط به فروافت تابش نانوذرات تبدیل افزایشی را نشان می دهد. با </w:t>
                        </w:r>
                        <w:r w:rsidR="00641321">
                          <w:rPr>
                            <w:rFonts w:hint="cs"/>
                            <w:i w:val="0"/>
                            <w:iCs w:val="0"/>
                            <w:color w:val="auto"/>
                            <w:sz w:val="22"/>
                            <w:szCs w:val="22"/>
                            <w:rtl/>
                          </w:rPr>
                          <w:t>برازش</w:t>
                        </w:r>
                        <w:r w:rsidR="00F04D78">
                          <w:rPr>
                            <w:rFonts w:hint="cs"/>
                            <w:i w:val="0"/>
                            <w:iCs w:val="0"/>
                            <w:color w:val="auto"/>
                            <w:sz w:val="22"/>
                            <w:szCs w:val="22"/>
                            <w:rtl/>
                          </w:rPr>
                          <w:t xml:space="preserve"> کردن فروافت تابش با تابع نمایی درجه اول می توان طول عمر را بدست آورد.</w:t>
                        </w:r>
                      </w:p>
                    </w:txbxContent>
                  </v:textbox>
                </v:shape>
                <v:shape id="Picture 15" o:spid="_x0000_s1037" type="#_x0000_t75" style="position:absolute;left:4;width:27423;height:2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mIvgAAANsAAAAPAAAAZHJzL2Rvd25yZXYueG1sRE/NisIw&#10;EL4L+w5hFvam6boobjVKESpePPjzAEMz2xSbSUmytr69EQRv8/H9zmoz2FbcyIfGsYLvSQaCuHK6&#10;4VrB5VyOFyBCRNbYOiYFdwqwWX+MVphr1/ORbqdYixTCIUcFJsYulzJUhiyGieuIE/fnvMWYoK+l&#10;9tincNvKaZbNpcWGU4PBjraGquvp3yo4uF9v5hmWu3hp+h9T1KH0hVJfn0OxBBFpiG/xy73Xaf4M&#10;nr+kA+T6AQAA//8DAFBLAQItABQABgAIAAAAIQDb4fbL7gAAAIUBAAATAAAAAAAAAAAAAAAAAAAA&#10;AABbQ29udGVudF9UeXBlc10ueG1sUEsBAi0AFAAGAAgAAAAhAFr0LFu/AAAAFQEAAAsAAAAAAAAA&#10;AAAAAAAAHwEAAF9yZWxzLy5yZWxzUEsBAi0AFAAGAAgAAAAhADEImYi+AAAA2wAAAA8AAAAAAAAA&#10;AAAAAAAABwIAAGRycy9kb3ducmV2LnhtbFBLBQYAAAAAAwADALcAAADyAgAAAAA=&#10;">
                  <v:imagedata r:id="rId22" o:title=""/>
                </v:shape>
                <w10:wrap type="topAndBottom" anchorx="margin" anchory="page"/>
              </v:group>
            </w:pict>
          </mc:Fallback>
        </mc:AlternateContent>
      </w:r>
      <w:r w:rsidR="00804A7F">
        <w:rPr>
          <w:rFonts w:cs="B Mitra" w:hint="cs"/>
          <w:sz w:val="24"/>
          <w:rtl/>
        </w:rPr>
        <w:t xml:space="preserve"> </w:t>
      </w:r>
      <w:r w:rsidR="008600C0">
        <w:rPr>
          <w:rFonts w:cs="B Mitra" w:hint="cs"/>
          <w:sz w:val="24"/>
          <w:rtl/>
        </w:rPr>
        <w:t xml:space="preserve">از آنجایی که نانوذرات تبدیل افزایشی به صورت کلویید در حلال قرار دارند، </w:t>
      </w:r>
      <w:r w:rsidR="00804A7F">
        <w:rPr>
          <w:rFonts w:cs="B Mitra" w:hint="cs"/>
          <w:sz w:val="24"/>
          <w:rtl/>
        </w:rPr>
        <w:t xml:space="preserve">برای </w:t>
      </w:r>
      <w:r w:rsidR="00641321">
        <w:rPr>
          <w:rFonts w:cs="B Mitra" w:hint="cs"/>
          <w:sz w:val="24"/>
          <w:rtl/>
        </w:rPr>
        <w:t>تثبیت</w:t>
      </w:r>
      <w:r w:rsidR="0065169F">
        <w:rPr>
          <w:rFonts w:cs="B Mitra" w:hint="cs"/>
          <w:sz w:val="24"/>
          <w:rtl/>
        </w:rPr>
        <w:t xml:space="preserve"> نانوذرات</w:t>
      </w:r>
      <w:r w:rsidR="00641321">
        <w:rPr>
          <w:rFonts w:cs="B Mitra" w:hint="cs"/>
          <w:sz w:val="24"/>
          <w:rtl/>
        </w:rPr>
        <w:t xml:space="preserve">، آن ها درون </w:t>
      </w:r>
      <w:r w:rsidR="0065169F">
        <w:rPr>
          <w:rFonts w:cs="B Mitra" w:hint="cs"/>
          <w:sz w:val="24"/>
          <w:rtl/>
        </w:rPr>
        <w:t>ماتریس پلیمری</w:t>
      </w:r>
      <w:r w:rsidR="00EF7937">
        <w:rPr>
          <w:rFonts w:cs="B Mitra" w:hint="cs"/>
          <w:sz w:val="24"/>
          <w:rtl/>
        </w:rPr>
        <w:t xml:space="preserve"> پلی استایرن</w:t>
      </w:r>
      <w:r w:rsidR="0065169F">
        <w:rPr>
          <w:rFonts w:cs="B Mitra" w:hint="cs"/>
          <w:sz w:val="24"/>
          <w:rtl/>
        </w:rPr>
        <w:t xml:space="preserve"> قرار داده شده اند</w:t>
      </w:r>
      <w:r w:rsidR="00804A7F">
        <w:rPr>
          <w:rFonts w:cs="B Mitra" w:hint="cs"/>
          <w:sz w:val="24"/>
          <w:rtl/>
        </w:rPr>
        <w:t xml:space="preserve">. </w:t>
      </w:r>
      <w:r w:rsidR="008600C0">
        <w:rPr>
          <w:rFonts w:cs="B Mitra" w:hint="cs"/>
          <w:sz w:val="24"/>
          <w:rtl/>
        </w:rPr>
        <w:t xml:space="preserve">برای ساخت </w:t>
      </w:r>
      <w:r w:rsidR="00EF7937">
        <w:rPr>
          <w:rFonts w:cs="B Mitra" w:hint="cs"/>
          <w:sz w:val="24"/>
          <w:rtl/>
        </w:rPr>
        <w:t>فیلم</w:t>
      </w:r>
      <w:r w:rsidR="008600C0">
        <w:rPr>
          <w:rFonts w:cs="B Mitra" w:hint="cs"/>
          <w:sz w:val="24"/>
          <w:rtl/>
        </w:rPr>
        <w:t xml:space="preserve"> </w:t>
      </w:r>
      <w:r w:rsidR="00440353">
        <w:rPr>
          <w:rFonts w:cs="B Mitra" w:hint="cs"/>
          <w:sz w:val="24"/>
          <w:rtl/>
        </w:rPr>
        <w:t xml:space="preserve">5 میکرولیتر از نانوذرات تبدیل افزایشی </w:t>
      </w:r>
      <w:r w:rsidR="00440353" w:rsidRPr="00CD3033">
        <w:t>NaYF</w:t>
      </w:r>
      <w:r w:rsidR="00440353" w:rsidRPr="00547B70">
        <w:rPr>
          <w:vertAlign w:val="subscript"/>
        </w:rPr>
        <w:t>4</w:t>
      </w:r>
      <w:r w:rsidR="00440353" w:rsidRPr="00CD3033">
        <w:t>; Yb</w:t>
      </w:r>
      <w:r w:rsidR="00440353" w:rsidRPr="00547B70">
        <w:rPr>
          <w:vertAlign w:val="superscript"/>
        </w:rPr>
        <w:t>3+</w:t>
      </w:r>
      <w:r w:rsidR="00440353" w:rsidRPr="00CD3033">
        <w:t>, Tm</w:t>
      </w:r>
      <w:r w:rsidR="00440353" w:rsidRPr="00547B70">
        <w:rPr>
          <w:vertAlign w:val="superscript"/>
        </w:rPr>
        <w:t>3+</w:t>
      </w:r>
      <w:r w:rsidR="00440353" w:rsidRPr="00CD3033">
        <w:t xml:space="preserve"> </w:t>
      </w:r>
      <w:r w:rsidR="00440353" w:rsidRPr="00CD3033">
        <w:rPr>
          <w:rFonts w:hint="cs"/>
          <w:rtl/>
        </w:rPr>
        <w:t xml:space="preserve"> </w:t>
      </w:r>
      <w:r w:rsidR="00440353">
        <w:rPr>
          <w:rFonts w:hint="cs"/>
          <w:rtl/>
        </w:rPr>
        <w:t xml:space="preserve"> با غلظت 38 میلی</w:t>
      </w:r>
      <w:r w:rsidR="00A61D08">
        <w:rPr>
          <w:rFonts w:hint="cs"/>
          <w:rtl/>
        </w:rPr>
        <w:t xml:space="preserve"> </w:t>
      </w:r>
      <w:r w:rsidR="00440353">
        <w:rPr>
          <w:rFonts w:hint="cs"/>
          <w:rtl/>
        </w:rPr>
        <w:t>گرم بر میلی لیتر در تولوئن با 50 میکرولیتر پلی استایرن با غلظت 0.2گرم در میلی لیتر تولوئن</w:t>
      </w:r>
      <w:r w:rsidR="008600C0">
        <w:rPr>
          <w:rFonts w:hint="cs"/>
          <w:rtl/>
        </w:rPr>
        <w:t xml:space="preserve"> ترکیب شده سپس برای یکنواخت شدن ترکیب مدت 20 دقیقه درون حمام فراصوت قرار داده شده است. در نهایت </w:t>
      </w:r>
      <w:r w:rsidR="008402DA">
        <w:rPr>
          <w:rFonts w:hint="cs"/>
          <w:rtl/>
        </w:rPr>
        <w:t xml:space="preserve">ترکیب روی سطح ریخته می شود و مدت دو ساعت در اجاق با دمای 80 درجه سانتی گراد قرار می گیرد تا حلال آن کاملا تبخیر شود. </w:t>
      </w:r>
    </w:p>
    <w:p w14:paraId="37976999" w14:textId="32664C5A" w:rsidR="0065169F" w:rsidRDefault="0065169F" w:rsidP="00CD3033">
      <w:pPr>
        <w:rPr>
          <w:rtl/>
        </w:rPr>
      </w:pPr>
    </w:p>
    <w:p w14:paraId="2842BD31" w14:textId="2AE32F9C" w:rsidR="008402DA" w:rsidRDefault="008402DA" w:rsidP="00CD3033">
      <w:pPr>
        <w:rPr>
          <w:rtl/>
        </w:rPr>
      </w:pPr>
      <w:r>
        <w:rPr>
          <w:rFonts w:hint="cs"/>
          <w:rtl/>
        </w:rPr>
        <w:t xml:space="preserve">چیدمان اندازه گیری </w:t>
      </w:r>
    </w:p>
    <w:p w14:paraId="42DC7CDE" w14:textId="5625EEC1" w:rsidR="008402DA" w:rsidRDefault="008402DA" w:rsidP="00CD3033">
      <w:pPr>
        <w:rPr>
          <w:rtl/>
        </w:rPr>
      </w:pPr>
      <w:r>
        <w:rPr>
          <w:rFonts w:hint="cs"/>
          <w:rtl/>
        </w:rPr>
        <w:t xml:space="preserve">برای بررسی حساسیت به اکسیژن نانوذرات تبدیل افزایشی فرکانس و بدست آوردن تابع کار </w:t>
      </w:r>
      <w:r w:rsidR="0011085E">
        <w:rPr>
          <w:rFonts w:hint="cs"/>
          <w:rtl/>
        </w:rPr>
        <w:t>آن ها</w:t>
      </w:r>
      <w:r>
        <w:rPr>
          <w:rFonts w:hint="cs"/>
          <w:rtl/>
        </w:rPr>
        <w:t xml:space="preserve">، یک باکس از جنس پلکسی ساخته شده است که دارای ورودی گاز نیتروژن می باشد. </w:t>
      </w:r>
      <w:r w:rsidR="0011085E">
        <w:rPr>
          <w:rFonts w:hint="cs"/>
          <w:rtl/>
        </w:rPr>
        <w:t>فیلم نانوذرات</w:t>
      </w:r>
      <w:r>
        <w:rPr>
          <w:rFonts w:hint="cs"/>
          <w:rtl/>
        </w:rPr>
        <w:t xml:space="preserve"> درون باکس قرار گرفته و با تزریق گاز نیتروژن اکسیژن درون باکس تخلیه می شود. </w:t>
      </w:r>
      <w:r w:rsidRPr="00D73BB7">
        <w:rPr>
          <w:rFonts w:hint="cs"/>
          <w:rtl/>
        </w:rPr>
        <w:t xml:space="preserve">به طور همزمان یک اکسیژن متر مرجع </w:t>
      </w:r>
      <w:r w:rsidR="00DB5184" w:rsidRPr="00D73BB7">
        <w:rPr>
          <w:rFonts w:hint="cs"/>
          <w:rtl/>
        </w:rPr>
        <w:t xml:space="preserve">درون باکس قرار گرفته تا لحظه به لحظه غلظت اکسیژن درون باکس مشاهده شود. از طرف دیگر لیزر 980 نانومتر </w:t>
      </w:r>
      <w:r w:rsidR="0011085E" w:rsidRPr="00D73BB7">
        <w:rPr>
          <w:rFonts w:hint="cs"/>
          <w:rtl/>
        </w:rPr>
        <w:t>فیم نانوذرات</w:t>
      </w:r>
      <w:r w:rsidR="00DB5184" w:rsidRPr="00D73BB7">
        <w:rPr>
          <w:rFonts w:hint="cs"/>
          <w:rtl/>
        </w:rPr>
        <w:t xml:space="preserve"> را برانگیخته می کند. </w:t>
      </w:r>
    </w:p>
    <w:p w14:paraId="7E8037F3" w14:textId="77777777" w:rsidR="007F0922" w:rsidRDefault="007F0922" w:rsidP="00CD3033">
      <w:pPr>
        <w:rPr>
          <w:rtl/>
        </w:rPr>
      </w:pPr>
    </w:p>
    <w:p w14:paraId="6341CF81" w14:textId="09200457" w:rsidR="0065169F" w:rsidRDefault="007F0922" w:rsidP="00CD3033">
      <w:pPr>
        <w:rPr>
          <w:rtl/>
        </w:rPr>
      </w:pPr>
      <w:r>
        <w:rPr>
          <w:rFonts w:hint="cs"/>
          <w:rtl/>
        </w:rPr>
        <w:t>طیف سنجی تفکیک زمانی نانوذرات تبدیل افزایشی فرکانس</w:t>
      </w:r>
    </w:p>
    <w:p w14:paraId="2C532DF0" w14:textId="045E77D8" w:rsidR="007F0922" w:rsidRDefault="00091DF3" w:rsidP="00CD3033">
      <w:pPr>
        <w:rPr>
          <w:rtl/>
        </w:rPr>
      </w:pPr>
      <w:r>
        <w:rPr>
          <w:rFonts w:hint="cs"/>
          <w:rtl/>
        </w:rPr>
        <w:t xml:space="preserve">همانطور که در شکل 3 نشان داده شده است با تکنیک طیف سنجی تفکیک زمانی و برازش فروافت تابش می توان طول عمر تابش </w:t>
      </w:r>
      <w:r>
        <w:rPr>
          <w:rFonts w:hint="cs"/>
          <w:rtl/>
        </w:rPr>
        <w:lastRenderedPageBreak/>
        <w:t>نانوذرات را بدست آورد. بلافاصله پس از قطع لیزر فروافت تابشی نانوذرات ثبت می شود.</w:t>
      </w:r>
      <w:r w:rsidR="00670E71">
        <w:rPr>
          <w:rFonts w:hint="cs"/>
          <w:rtl/>
        </w:rPr>
        <w:t xml:space="preserve"> فروافت تابش نانوذرات بین صفر تا یک بهنجار شده است.</w:t>
      </w:r>
      <w:r>
        <w:rPr>
          <w:rFonts w:hint="cs"/>
          <w:rtl/>
        </w:rPr>
        <w:t xml:space="preserve"> با برازش فروافت تابش با معادلات نمایی درجه اول می توان طول عمر تابش نانوذرات را بدست آورد که این مسئله درون جدول شکل3 نشان داده شده است. طول عمر تابش نانوذرات </w:t>
      </w:r>
      <w:r w:rsidR="007D7D33">
        <w:rPr>
          <w:rFonts w:hint="cs"/>
          <w:rtl/>
        </w:rPr>
        <w:t xml:space="preserve">               341</w:t>
      </w:r>
      <w:r w:rsidR="007D7D33">
        <w:rPr>
          <w:rFonts w:ascii="Calibri" w:hAnsi="Calibri" w:cs="Calibri" w:hint="cs"/>
          <w:rtl/>
        </w:rPr>
        <w:t>±</w:t>
      </w:r>
      <w:r w:rsidR="007D7D33">
        <w:rPr>
          <w:rFonts w:hint="cs"/>
          <w:rtl/>
        </w:rPr>
        <w:t xml:space="preserve">2 </w:t>
      </w:r>
      <w:r w:rsidR="00255C08">
        <w:rPr>
          <w:rFonts w:hint="cs"/>
          <w:rtl/>
        </w:rPr>
        <w:t xml:space="preserve"> میکروثانیه می باشد.</w:t>
      </w:r>
    </w:p>
    <w:p w14:paraId="4EFC2C5A" w14:textId="77777777" w:rsidR="00514730" w:rsidRDefault="00514730" w:rsidP="00CD3033">
      <w:pPr>
        <w:rPr>
          <w:rtl/>
        </w:rPr>
      </w:pPr>
    </w:p>
    <w:p w14:paraId="262CDEBC" w14:textId="04C74132" w:rsidR="00DB5184" w:rsidRDefault="005D6196" w:rsidP="00CD3033">
      <w:pPr>
        <w:rPr>
          <w:rtl/>
        </w:rPr>
      </w:pPr>
      <w:r>
        <w:rPr>
          <w:rFonts w:hint="cs"/>
          <w:rtl/>
        </w:rPr>
        <w:t xml:space="preserve">بررسی حساسیت نانوذرات </w:t>
      </w:r>
      <w:r w:rsidR="00DB5184">
        <w:rPr>
          <w:rFonts w:hint="cs"/>
          <w:rtl/>
        </w:rPr>
        <w:t xml:space="preserve">تبدیل افزایشی </w:t>
      </w:r>
      <w:r>
        <w:rPr>
          <w:rFonts w:hint="cs"/>
          <w:rtl/>
        </w:rPr>
        <w:t xml:space="preserve">به اکسیژن </w:t>
      </w:r>
      <w:r w:rsidR="00DB5184">
        <w:rPr>
          <w:rFonts w:hint="cs"/>
          <w:rtl/>
        </w:rPr>
        <w:t xml:space="preserve">در هوا </w:t>
      </w:r>
    </w:p>
    <w:p w14:paraId="0CA7F5ED" w14:textId="6C5B8203" w:rsidR="0065169F" w:rsidRPr="00CD3033" w:rsidRDefault="0065169F" w:rsidP="00CD3033">
      <w:pPr>
        <w:rPr>
          <w:rtl/>
        </w:rPr>
      </w:pPr>
      <w:r>
        <w:rPr>
          <w:rFonts w:hint="cs"/>
          <w:rtl/>
        </w:rPr>
        <w:t xml:space="preserve">برای بررسی حساسیت به اکسیژن </w:t>
      </w:r>
      <w:r w:rsidRPr="0087185B">
        <w:rPr>
          <w:rFonts w:hint="cs"/>
          <w:rtl/>
        </w:rPr>
        <w:t xml:space="preserve">نانوذرات تبدیل افزایشی فرکانس غلظت اکسیژن محیطی را از صفر تا </w:t>
      </w:r>
      <w:r w:rsidR="005D6196" w:rsidRPr="0087185B">
        <w:rPr>
          <w:rFonts w:hint="cs"/>
          <w:rtl/>
        </w:rPr>
        <w:t>10</w:t>
      </w:r>
      <w:r w:rsidRPr="0087185B">
        <w:rPr>
          <w:rFonts w:hint="cs"/>
          <w:rtl/>
        </w:rPr>
        <w:t xml:space="preserve"> درصد تغییر داده و هر یک درصد </w:t>
      </w:r>
      <w:r w:rsidR="00496F44" w:rsidRPr="0087185B">
        <w:rPr>
          <w:rFonts w:hint="cs"/>
          <w:rtl/>
        </w:rPr>
        <w:t>میزان طول عمر تابشی نانوذرات ثبت شده است.</w:t>
      </w:r>
      <w:r w:rsidR="0087185B" w:rsidRPr="0087185B">
        <w:rPr>
          <w:rFonts w:hint="cs"/>
          <w:rtl/>
        </w:rPr>
        <w:t xml:space="preserve"> </w:t>
      </w:r>
      <w:r w:rsidR="00496F44" w:rsidRPr="0087185B">
        <w:rPr>
          <w:rFonts w:hint="cs"/>
          <w:rtl/>
        </w:rPr>
        <w:t xml:space="preserve">شکل 3 نمودار تغییرات نسبت طول عمر غلظت صفر به طول عمر غلظت دلخواه اکسیژن صعودی می باشد. طول عمر نانوذرات در هوا </w:t>
      </w:r>
      <w:r w:rsidR="0087185B" w:rsidRPr="0087185B">
        <w:rPr>
          <w:rFonts w:hint="cs"/>
          <w:rtl/>
        </w:rPr>
        <w:t>2</w:t>
      </w:r>
      <w:r w:rsidR="0087185B" w:rsidRPr="0087185B">
        <w:rPr>
          <w:rFonts w:ascii="Calibri" w:hAnsi="Calibri" w:cs="Calibri" w:hint="cs"/>
          <w:rtl/>
        </w:rPr>
        <w:t>±</w:t>
      </w:r>
      <w:r w:rsidR="0087185B" w:rsidRPr="0087185B">
        <w:rPr>
          <w:rFonts w:hint="cs"/>
          <w:rtl/>
        </w:rPr>
        <w:t>341</w:t>
      </w:r>
      <w:r w:rsidR="00496F44" w:rsidRPr="0087185B">
        <w:rPr>
          <w:rFonts w:hint="cs"/>
          <w:rtl/>
        </w:rPr>
        <w:t xml:space="preserve"> میکرو ثانیه بوده که این مقدار برای غلظت اکسیژن صفر به</w:t>
      </w:r>
      <w:r w:rsidR="0087185B">
        <w:rPr>
          <w:rFonts w:hint="cs"/>
          <w:rtl/>
        </w:rPr>
        <w:t xml:space="preserve"> </w:t>
      </w:r>
      <w:r w:rsidR="0087185B" w:rsidRPr="0087185B">
        <w:rPr>
          <w:rFonts w:hint="cs"/>
          <w:rtl/>
        </w:rPr>
        <w:t>2</w:t>
      </w:r>
      <w:r w:rsidR="0087185B" w:rsidRPr="0087185B">
        <w:rPr>
          <w:rFonts w:ascii="Calibri" w:hAnsi="Calibri" w:cs="Calibri" w:hint="cs"/>
          <w:rtl/>
        </w:rPr>
        <w:t>±</w:t>
      </w:r>
      <w:r w:rsidR="0087185B" w:rsidRPr="0087185B">
        <w:rPr>
          <w:rFonts w:hint="cs"/>
          <w:rtl/>
        </w:rPr>
        <w:t xml:space="preserve">365 </w:t>
      </w:r>
      <w:r w:rsidR="00496F44" w:rsidRPr="0087185B">
        <w:rPr>
          <w:rFonts w:hint="cs"/>
          <w:rtl/>
        </w:rPr>
        <w:t xml:space="preserve"> میکرو ثانیه خواهد رسید. در شکل 3 میانگین سه اندازه گیری با خطای مربوط به آن گزارش شده است. شیب تغییرات بین 0 تا 2 درصد اکسیژن بسیار زیاد بوده و پس از آن با شیب اندکی </w:t>
      </w:r>
      <w:r w:rsidR="00E92F18" w:rsidRPr="0087185B">
        <w:rPr>
          <w:rFonts w:hint="cs"/>
          <w:rtl/>
        </w:rPr>
        <w:t>طول عمر تابش کاهش</w:t>
      </w:r>
      <w:r w:rsidR="00E92F18">
        <w:rPr>
          <w:rFonts w:hint="cs"/>
          <w:rtl/>
        </w:rPr>
        <w:t xml:space="preserve"> پیدا می کند.</w:t>
      </w:r>
    </w:p>
    <w:p w14:paraId="426D4AC8" w14:textId="77777777" w:rsidR="00EE7C2B" w:rsidRPr="001424B2" w:rsidRDefault="00EE7C2B" w:rsidP="001424B2">
      <w:pPr>
        <w:jc w:val="lowKashida"/>
        <w:rPr>
          <w:rFonts w:cs="B Mitra"/>
          <w:rtl/>
        </w:rPr>
      </w:pPr>
    </w:p>
    <w:p w14:paraId="75DAA1AF" w14:textId="77777777" w:rsidR="00B254C7" w:rsidRPr="001424B2" w:rsidRDefault="00B254C7" w:rsidP="001424B2">
      <w:pPr>
        <w:jc w:val="lowKashida"/>
        <w:rPr>
          <w:rFonts w:cs="B Mitra"/>
          <w:b/>
          <w:bCs/>
          <w:rtl/>
        </w:rPr>
      </w:pPr>
      <w:r w:rsidRPr="001424B2">
        <w:rPr>
          <w:rFonts w:cs="B Mitra"/>
          <w:b/>
          <w:bCs/>
          <w:rtl/>
        </w:rPr>
        <w:t>نت</w:t>
      </w:r>
      <w:r w:rsidR="00632A53" w:rsidRPr="001424B2">
        <w:rPr>
          <w:rFonts w:cs="B Mitra"/>
          <w:b/>
          <w:bCs/>
          <w:rtl/>
        </w:rPr>
        <w:t>ي</w:t>
      </w:r>
      <w:r w:rsidRPr="001424B2">
        <w:rPr>
          <w:rFonts w:cs="B Mitra"/>
          <w:b/>
          <w:bCs/>
          <w:rtl/>
        </w:rPr>
        <w:t>جه‌گ</w:t>
      </w:r>
      <w:r w:rsidR="00632A53" w:rsidRPr="001424B2">
        <w:rPr>
          <w:rFonts w:cs="B Mitra"/>
          <w:b/>
          <w:bCs/>
          <w:rtl/>
        </w:rPr>
        <w:t>ي</w:t>
      </w:r>
      <w:r w:rsidRPr="001424B2">
        <w:rPr>
          <w:rFonts w:cs="B Mitra"/>
          <w:b/>
          <w:bCs/>
          <w:rtl/>
        </w:rPr>
        <w:t>ر</w:t>
      </w:r>
      <w:r w:rsidR="00632A53" w:rsidRPr="001424B2">
        <w:rPr>
          <w:rFonts w:cs="B Mitra"/>
          <w:b/>
          <w:bCs/>
          <w:rtl/>
        </w:rPr>
        <w:t>ي</w:t>
      </w:r>
    </w:p>
    <w:p w14:paraId="0C26285D" w14:textId="226B0AF5" w:rsidR="005931D9" w:rsidRDefault="005931D9" w:rsidP="005931D9">
      <w:pPr>
        <w:jc w:val="lowKashida"/>
        <w:rPr>
          <w:rFonts w:cs="B Mitra"/>
          <w:rtl/>
        </w:rPr>
      </w:pPr>
      <w:r>
        <w:rPr>
          <w:rFonts w:cs="B Mitra" w:hint="cs"/>
          <w:rtl/>
        </w:rPr>
        <w:t>در این مق</w:t>
      </w:r>
      <w:r w:rsidR="002A5EB4">
        <w:rPr>
          <w:rFonts w:cs="B Mitra" w:hint="cs"/>
          <w:rtl/>
        </w:rPr>
        <w:t>ال</w:t>
      </w:r>
      <w:r>
        <w:rPr>
          <w:rFonts w:cs="B Mitra" w:hint="cs"/>
          <w:rtl/>
        </w:rPr>
        <w:t xml:space="preserve">ه حساسیت به اکسیژن در نانوذرات لانتانیدی تبدیل افزایشی فرکانس </w:t>
      </w:r>
      <w:r w:rsidRPr="00DC359B">
        <w:rPr>
          <w:rFonts w:cs="B Mitra"/>
          <w:szCs w:val="20"/>
        </w:rPr>
        <w:t>NaYF</w:t>
      </w:r>
      <w:r w:rsidRPr="00DC359B">
        <w:rPr>
          <w:rFonts w:cs="B Mitra"/>
          <w:szCs w:val="20"/>
          <w:vertAlign w:val="subscript"/>
        </w:rPr>
        <w:t>4</w:t>
      </w:r>
      <w:r w:rsidRPr="00DC359B">
        <w:rPr>
          <w:rFonts w:cs="B Mitra"/>
          <w:szCs w:val="20"/>
        </w:rPr>
        <w:t>; Yb</w:t>
      </w:r>
      <w:r w:rsidRPr="00DC359B">
        <w:rPr>
          <w:rFonts w:cs="B Mitra"/>
          <w:szCs w:val="20"/>
          <w:vertAlign w:val="superscript"/>
        </w:rPr>
        <w:t>3+</w:t>
      </w:r>
      <w:r w:rsidRPr="00DC359B">
        <w:rPr>
          <w:rFonts w:cs="B Mitra"/>
          <w:szCs w:val="20"/>
        </w:rPr>
        <w:t>, Tm</w:t>
      </w:r>
      <w:r w:rsidRPr="00DC359B">
        <w:rPr>
          <w:rFonts w:cs="B Mitra"/>
          <w:szCs w:val="20"/>
          <w:vertAlign w:val="superscript"/>
        </w:rPr>
        <w:t>3+</w:t>
      </w:r>
      <w:r>
        <w:rPr>
          <w:rFonts w:cs="B Mitra" w:hint="cs"/>
          <w:szCs w:val="20"/>
          <w:rtl/>
        </w:rPr>
        <w:t xml:space="preserve"> </w:t>
      </w:r>
      <w:r w:rsidRPr="00695C7D">
        <w:rPr>
          <w:rFonts w:cs="B Mitra" w:hint="cs"/>
          <w:sz w:val="24"/>
          <w:rtl/>
        </w:rPr>
        <w:t xml:space="preserve">گزارش </w:t>
      </w:r>
      <w:r>
        <w:rPr>
          <w:rFonts w:cs="B Mitra" w:hint="cs"/>
          <w:sz w:val="24"/>
          <w:rtl/>
        </w:rPr>
        <w:t>شده است</w:t>
      </w:r>
      <w:r w:rsidRPr="00695C7D">
        <w:rPr>
          <w:rFonts w:cs="B Mitra" w:hint="cs"/>
          <w:sz w:val="24"/>
          <w:rtl/>
        </w:rPr>
        <w:t>.</w:t>
      </w:r>
      <w:r>
        <w:rPr>
          <w:rFonts w:cs="B Mitra" w:hint="cs"/>
          <w:sz w:val="24"/>
          <w:rtl/>
        </w:rPr>
        <w:t xml:space="preserve"> </w:t>
      </w:r>
      <w:r w:rsidR="00E92F18">
        <w:rPr>
          <w:rFonts w:cs="B Mitra" w:hint="cs"/>
          <w:sz w:val="24"/>
          <w:rtl/>
        </w:rPr>
        <w:t xml:space="preserve">با توجه به اینکه حسگرهای اکسیژن با منابع برانگیزش فروسرخ بسیار محدوده بوده و در نتیجه تابش آن ها در محدوده فروسرخ خواهد بود </w:t>
      </w:r>
      <w:r w:rsidR="00E92F18">
        <w:rPr>
          <w:rFonts w:cs="B Mitra" w:hint="cs"/>
          <w:sz w:val="24"/>
          <w:rtl/>
        </w:rPr>
        <w:t>که سنجش را دشوار می کند، حساسیت به اکسیژن در نانوذرات تبدیل افزایشی با منبع برانگیزش 980 نانومتر می تواند منجر به کاربردهای زیادی در حوزه اکسیژن سنجی شود. همچنین با توجه به شیب زیاد تغییرات طول عمر تابش در غلظت 0 تا 2 درصد اکسیژن می توان از آن در کاربردهایی که غلظت های نزدیک به صفر را اندازه گیری می کنند استفاده کرد.</w:t>
      </w:r>
    </w:p>
    <w:p w14:paraId="7D53370E" w14:textId="77777777" w:rsidR="00F067DE" w:rsidRDefault="00F067DE" w:rsidP="001424B2">
      <w:pPr>
        <w:jc w:val="lowKashida"/>
        <w:rPr>
          <w:rFonts w:cs="B Mitra"/>
          <w:b/>
          <w:bCs/>
          <w:rtl/>
        </w:rPr>
      </w:pPr>
    </w:p>
    <w:p w14:paraId="49BDD7A2" w14:textId="64FDC23B" w:rsidR="00A217EF" w:rsidRPr="001424B2" w:rsidRDefault="00A217EF" w:rsidP="00A217EF">
      <w:pPr>
        <w:jc w:val="lowKashida"/>
        <w:rPr>
          <w:rFonts w:cs="B Mitra"/>
          <w:rtl/>
        </w:rPr>
      </w:pPr>
    </w:p>
    <w:p w14:paraId="3FD5F548" w14:textId="201CEB5B" w:rsidR="00B254C7" w:rsidRPr="001424B2" w:rsidRDefault="00B254C7" w:rsidP="001424B2">
      <w:pPr>
        <w:jc w:val="lowKashida"/>
        <w:rPr>
          <w:rFonts w:cs="B Mitra"/>
          <w:b/>
          <w:bCs/>
          <w:rtl/>
        </w:rPr>
      </w:pPr>
      <w:r w:rsidRPr="001424B2">
        <w:rPr>
          <w:rFonts w:cs="B Mitra"/>
          <w:b/>
          <w:bCs/>
          <w:rtl/>
        </w:rPr>
        <w:t>مراجع</w:t>
      </w:r>
      <w:r w:rsidR="00EF0F37" w:rsidRPr="001424B2">
        <w:rPr>
          <w:rFonts w:cs="B Mitra"/>
          <w:b/>
          <w:bCs/>
          <w:rtl/>
        </w:rPr>
        <w:t xml:space="preserve"> و منابع</w:t>
      </w:r>
    </w:p>
    <w:p w14:paraId="795947EC" w14:textId="401AFF33" w:rsidR="00B327CF" w:rsidRPr="00BB44A3" w:rsidRDefault="00B327CF" w:rsidP="00BB44A3">
      <w:pPr>
        <w:bidi w:val="0"/>
        <w:rPr>
          <w:noProof/>
          <w:szCs w:val="20"/>
        </w:rPr>
      </w:pPr>
      <w:r w:rsidRPr="00BB44A3">
        <w:rPr>
          <w:rFonts w:cs="B Mitra"/>
          <w:szCs w:val="20"/>
        </w:rPr>
        <w:t>[</w:t>
      </w:r>
      <w:r w:rsidR="0082075C">
        <w:rPr>
          <w:rFonts w:cs="B Mitra"/>
          <w:szCs w:val="20"/>
        </w:rPr>
        <w:t>1</w:t>
      </w:r>
      <w:r w:rsidRPr="00BB44A3">
        <w:rPr>
          <w:rFonts w:cs="B Mitra"/>
          <w:szCs w:val="20"/>
        </w:rPr>
        <w:t>]</w:t>
      </w:r>
      <w:r w:rsidRPr="00BB44A3">
        <w:rPr>
          <w:noProof/>
          <w:szCs w:val="20"/>
        </w:rPr>
        <w:t xml:space="preserve"> F. Auzel, "Upconversion and anti-Stokes processes with f and d ions in solids," </w:t>
      </w:r>
      <w:r w:rsidRPr="00BB44A3">
        <w:rPr>
          <w:i/>
          <w:noProof/>
          <w:szCs w:val="20"/>
        </w:rPr>
        <w:t xml:space="preserve">Chem Rev, </w:t>
      </w:r>
      <w:r w:rsidRPr="00BB44A3">
        <w:rPr>
          <w:noProof/>
          <w:szCs w:val="20"/>
        </w:rPr>
        <w:t>vol. 104, no. 1, pp. 139-73, Jan 2004</w:t>
      </w:r>
      <w:r w:rsidR="00E83C4C" w:rsidRPr="00BB44A3">
        <w:rPr>
          <w:noProof/>
          <w:szCs w:val="20"/>
        </w:rPr>
        <w:t>.</w:t>
      </w:r>
    </w:p>
    <w:p w14:paraId="7122953D" w14:textId="01F7D657" w:rsidR="00B327CF" w:rsidRPr="00BB44A3" w:rsidRDefault="00B327CF" w:rsidP="00BB44A3">
      <w:pPr>
        <w:bidi w:val="0"/>
        <w:rPr>
          <w:noProof/>
          <w:szCs w:val="20"/>
        </w:rPr>
      </w:pPr>
      <w:r w:rsidRPr="00BB44A3">
        <w:rPr>
          <w:noProof/>
          <w:szCs w:val="20"/>
        </w:rPr>
        <w:t>[</w:t>
      </w:r>
      <w:r w:rsidR="0082075C">
        <w:rPr>
          <w:noProof/>
          <w:szCs w:val="20"/>
        </w:rPr>
        <w:t>2</w:t>
      </w:r>
      <w:r w:rsidRPr="00BB44A3">
        <w:rPr>
          <w:noProof/>
          <w:szCs w:val="20"/>
        </w:rPr>
        <w:t>]</w:t>
      </w:r>
      <w:r w:rsidR="004D17F5" w:rsidRPr="00BB44A3">
        <w:rPr>
          <w:noProof/>
          <w:szCs w:val="20"/>
        </w:rPr>
        <w:t xml:space="preserve"> </w:t>
      </w:r>
      <w:r w:rsidRPr="00BB44A3">
        <w:rPr>
          <w:noProof/>
          <w:szCs w:val="20"/>
        </w:rPr>
        <w:t xml:space="preserve">J.-C. G. Bünzli, S. Comby, A.-S. Chauvin, and C. D. B. Vandevyver, "New Opportunities for Lanthanide Luminescence," </w:t>
      </w:r>
      <w:r w:rsidRPr="00BB44A3">
        <w:rPr>
          <w:i/>
          <w:noProof/>
          <w:szCs w:val="20"/>
        </w:rPr>
        <w:t xml:space="preserve">Journal of Rare Earths, </w:t>
      </w:r>
      <w:r w:rsidRPr="00BB44A3">
        <w:rPr>
          <w:noProof/>
          <w:szCs w:val="20"/>
        </w:rPr>
        <w:t>vol. 25, no. 3, pp. 257-274, 2007/06/01/ 2007</w:t>
      </w:r>
      <w:r w:rsidR="003B7207" w:rsidRPr="00BB44A3">
        <w:rPr>
          <w:noProof/>
          <w:szCs w:val="20"/>
          <w:rtl/>
        </w:rPr>
        <w:t>.</w:t>
      </w:r>
    </w:p>
    <w:p w14:paraId="28397E1D" w14:textId="73CD6925" w:rsidR="004D17F5" w:rsidRPr="00BB44A3" w:rsidRDefault="00B327CF" w:rsidP="00BB44A3">
      <w:pPr>
        <w:bidi w:val="0"/>
        <w:rPr>
          <w:noProof/>
          <w:szCs w:val="20"/>
        </w:rPr>
      </w:pPr>
      <w:r w:rsidRPr="00BB44A3">
        <w:rPr>
          <w:noProof/>
          <w:szCs w:val="20"/>
        </w:rPr>
        <w:t>[</w:t>
      </w:r>
      <w:r w:rsidR="0082075C">
        <w:rPr>
          <w:noProof/>
          <w:szCs w:val="20"/>
        </w:rPr>
        <w:t>3</w:t>
      </w:r>
      <w:r w:rsidRPr="00BB44A3">
        <w:rPr>
          <w:noProof/>
          <w:szCs w:val="20"/>
        </w:rPr>
        <w:t xml:space="preserve">] </w:t>
      </w:r>
      <w:proofErr w:type="spellStart"/>
      <w:r w:rsidR="004D17F5" w:rsidRPr="00BB44A3">
        <w:rPr>
          <w:szCs w:val="20"/>
        </w:rPr>
        <w:t>Kaboli</w:t>
      </w:r>
      <w:proofErr w:type="spellEnd"/>
      <w:r w:rsidR="004D17F5" w:rsidRPr="00BB44A3">
        <w:rPr>
          <w:szCs w:val="20"/>
        </w:rPr>
        <w:t xml:space="preserve">, F., </w:t>
      </w:r>
      <w:proofErr w:type="spellStart"/>
      <w:r w:rsidR="004D17F5" w:rsidRPr="00BB44A3">
        <w:rPr>
          <w:szCs w:val="20"/>
        </w:rPr>
        <w:t>Ghazyani</w:t>
      </w:r>
      <w:proofErr w:type="spellEnd"/>
      <w:r w:rsidR="004D17F5" w:rsidRPr="00BB44A3">
        <w:rPr>
          <w:szCs w:val="20"/>
        </w:rPr>
        <w:t xml:space="preserve">, N., </w:t>
      </w:r>
      <w:proofErr w:type="spellStart"/>
      <w:r w:rsidR="004D17F5" w:rsidRPr="00BB44A3">
        <w:rPr>
          <w:szCs w:val="20"/>
        </w:rPr>
        <w:t>Riahi</w:t>
      </w:r>
      <w:proofErr w:type="spellEnd"/>
      <w:r w:rsidR="004D17F5" w:rsidRPr="00BB44A3">
        <w:rPr>
          <w:szCs w:val="20"/>
        </w:rPr>
        <w:t xml:space="preserve">, M., </w:t>
      </w:r>
      <w:proofErr w:type="spellStart"/>
      <w:r w:rsidR="004D17F5" w:rsidRPr="00BB44A3">
        <w:rPr>
          <w:szCs w:val="20"/>
        </w:rPr>
        <w:t>Zare-Behtash</w:t>
      </w:r>
      <w:proofErr w:type="spellEnd"/>
      <w:r w:rsidR="004D17F5" w:rsidRPr="00BB44A3">
        <w:rPr>
          <w:szCs w:val="20"/>
        </w:rPr>
        <w:t xml:space="preserve">, H., Majles Ara, M. H., &amp; </w:t>
      </w:r>
      <w:proofErr w:type="spellStart"/>
      <w:r w:rsidR="004D17F5" w:rsidRPr="00BB44A3">
        <w:rPr>
          <w:szCs w:val="20"/>
        </w:rPr>
        <w:t>Heydari</w:t>
      </w:r>
      <w:proofErr w:type="spellEnd"/>
      <w:r w:rsidR="004D17F5" w:rsidRPr="00BB44A3">
        <w:rPr>
          <w:szCs w:val="20"/>
        </w:rPr>
        <w:t xml:space="preserve">, E. (2019). Upconverting nanoengineered surfaces: maskless photolithography for security applications. </w:t>
      </w:r>
      <w:r w:rsidR="004D17F5" w:rsidRPr="00BB44A3">
        <w:rPr>
          <w:i/>
          <w:iCs/>
          <w:szCs w:val="20"/>
        </w:rPr>
        <w:t>ACS Applied Nano Materials</w:t>
      </w:r>
      <w:r w:rsidR="004D17F5" w:rsidRPr="00BB44A3">
        <w:rPr>
          <w:szCs w:val="20"/>
        </w:rPr>
        <w:t xml:space="preserve">, </w:t>
      </w:r>
      <w:r w:rsidR="004D17F5" w:rsidRPr="00BB44A3">
        <w:rPr>
          <w:i/>
          <w:iCs/>
          <w:szCs w:val="20"/>
        </w:rPr>
        <w:t>2</w:t>
      </w:r>
      <w:r w:rsidR="004D17F5" w:rsidRPr="00BB44A3">
        <w:rPr>
          <w:szCs w:val="20"/>
        </w:rPr>
        <w:t>(6), 3590-3596.</w:t>
      </w:r>
    </w:p>
    <w:p w14:paraId="3E4AD1B7" w14:textId="3CF18096" w:rsidR="004D17F5" w:rsidRPr="0082075C" w:rsidRDefault="004D17F5" w:rsidP="0082075C">
      <w:pPr>
        <w:bidi w:val="0"/>
        <w:rPr>
          <w:rFonts w:cs="Times New Roman"/>
          <w:szCs w:val="20"/>
          <w:lang w:bidi="ar-SA"/>
        </w:rPr>
      </w:pPr>
      <w:r w:rsidRPr="00BB44A3">
        <w:rPr>
          <w:noProof/>
          <w:szCs w:val="20"/>
        </w:rPr>
        <w:t>[</w:t>
      </w:r>
      <w:r w:rsidR="0082075C">
        <w:rPr>
          <w:noProof/>
          <w:szCs w:val="20"/>
        </w:rPr>
        <w:t>4</w:t>
      </w:r>
      <w:r w:rsidRPr="00BB44A3">
        <w:rPr>
          <w:noProof/>
          <w:szCs w:val="20"/>
        </w:rPr>
        <w:t xml:space="preserve">] </w:t>
      </w:r>
      <w:r w:rsidR="00BB44A3" w:rsidRPr="00BB44A3">
        <w:rPr>
          <w:rFonts w:cs="Times New Roman"/>
          <w:szCs w:val="20"/>
          <w:lang w:bidi="ar-SA"/>
        </w:rPr>
        <w:t xml:space="preserve">Habibi, M., Bagheri, P., </w:t>
      </w:r>
      <w:proofErr w:type="spellStart"/>
      <w:r w:rsidR="00BB44A3" w:rsidRPr="00BB44A3">
        <w:rPr>
          <w:rFonts w:cs="Times New Roman"/>
          <w:szCs w:val="20"/>
          <w:lang w:bidi="ar-SA"/>
        </w:rPr>
        <w:t>Ghazyani</w:t>
      </w:r>
      <w:proofErr w:type="spellEnd"/>
      <w:r w:rsidR="00BB44A3" w:rsidRPr="00BB44A3">
        <w:rPr>
          <w:rFonts w:cs="Times New Roman"/>
          <w:szCs w:val="20"/>
          <w:lang w:bidi="ar-SA"/>
        </w:rPr>
        <w:t xml:space="preserve">, N., </w:t>
      </w:r>
      <w:proofErr w:type="spellStart"/>
      <w:r w:rsidR="00BB44A3" w:rsidRPr="00BB44A3">
        <w:rPr>
          <w:rFonts w:cs="Times New Roman"/>
          <w:szCs w:val="20"/>
          <w:lang w:bidi="ar-SA"/>
        </w:rPr>
        <w:t>Zare-Behtash</w:t>
      </w:r>
      <w:proofErr w:type="spellEnd"/>
      <w:r w:rsidR="00BB44A3" w:rsidRPr="00BB44A3">
        <w:rPr>
          <w:rFonts w:cs="Times New Roman"/>
          <w:szCs w:val="20"/>
          <w:lang w:bidi="ar-SA"/>
        </w:rPr>
        <w:t xml:space="preserve">, H., &amp; </w:t>
      </w:r>
      <w:proofErr w:type="spellStart"/>
      <w:r w:rsidR="00BB44A3" w:rsidRPr="00BB44A3">
        <w:rPr>
          <w:rFonts w:cs="Times New Roman"/>
          <w:szCs w:val="20"/>
          <w:lang w:bidi="ar-SA"/>
        </w:rPr>
        <w:t>Heydari</w:t>
      </w:r>
      <w:proofErr w:type="spellEnd"/>
      <w:r w:rsidR="00BB44A3" w:rsidRPr="00BB44A3">
        <w:rPr>
          <w:rFonts w:cs="Times New Roman"/>
          <w:szCs w:val="20"/>
          <w:lang w:bidi="ar-SA"/>
        </w:rPr>
        <w:t xml:space="preserve">, E. (2021). 3D printed optofluidic biosensor: NaYF4: Yb3+, Er3+ </w:t>
      </w:r>
      <w:proofErr w:type="spellStart"/>
      <w:r w:rsidR="00BB44A3" w:rsidRPr="00BB44A3">
        <w:rPr>
          <w:rFonts w:cs="Times New Roman"/>
          <w:szCs w:val="20"/>
          <w:lang w:bidi="ar-SA"/>
        </w:rPr>
        <w:t>upconversion</w:t>
      </w:r>
      <w:proofErr w:type="spellEnd"/>
      <w:r w:rsidR="00BB44A3" w:rsidRPr="00BB44A3">
        <w:rPr>
          <w:rFonts w:cs="Times New Roman"/>
          <w:szCs w:val="20"/>
          <w:lang w:bidi="ar-SA"/>
        </w:rPr>
        <w:t xml:space="preserve"> nano-emitters for temperature sensing. </w:t>
      </w:r>
      <w:r w:rsidR="00BB44A3" w:rsidRPr="00BB44A3">
        <w:rPr>
          <w:rFonts w:cs="Times New Roman"/>
          <w:i/>
          <w:iCs/>
          <w:szCs w:val="20"/>
          <w:lang w:bidi="ar-SA"/>
        </w:rPr>
        <w:t>Sensors and Actuators A: Physical</w:t>
      </w:r>
      <w:r w:rsidR="00BB44A3" w:rsidRPr="00BB44A3">
        <w:rPr>
          <w:rFonts w:cs="Times New Roman"/>
          <w:szCs w:val="20"/>
          <w:lang w:bidi="ar-SA"/>
        </w:rPr>
        <w:t xml:space="preserve">, </w:t>
      </w:r>
      <w:r w:rsidR="00BB44A3" w:rsidRPr="00BB44A3">
        <w:rPr>
          <w:rFonts w:cs="Times New Roman"/>
          <w:i/>
          <w:iCs/>
          <w:szCs w:val="20"/>
          <w:lang w:bidi="ar-SA"/>
        </w:rPr>
        <w:t>326</w:t>
      </w:r>
      <w:r w:rsidR="00BB44A3" w:rsidRPr="00BB44A3">
        <w:rPr>
          <w:rFonts w:cs="Times New Roman"/>
          <w:szCs w:val="20"/>
          <w:lang w:bidi="ar-SA"/>
        </w:rPr>
        <w:t>, 112734.</w:t>
      </w:r>
    </w:p>
    <w:p w14:paraId="54E88C5F" w14:textId="09AC958A" w:rsidR="00B327CF" w:rsidRPr="001424B2" w:rsidRDefault="00BB44A3" w:rsidP="00BB44A3">
      <w:pPr>
        <w:bidi w:val="0"/>
        <w:rPr>
          <w:rFonts w:cs="B Mitra"/>
          <w:rtl/>
        </w:rPr>
        <w:sectPr w:rsidR="00B327CF" w:rsidRPr="001424B2"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r w:rsidRPr="00BB44A3">
        <w:rPr>
          <w:noProof/>
          <w:szCs w:val="20"/>
        </w:rPr>
        <w:t>[</w:t>
      </w:r>
      <w:r w:rsidR="0082075C">
        <w:rPr>
          <w:noProof/>
          <w:szCs w:val="20"/>
        </w:rPr>
        <w:t>5</w:t>
      </w:r>
      <w:r w:rsidRPr="00BB44A3">
        <w:rPr>
          <w:noProof/>
          <w:szCs w:val="20"/>
        </w:rPr>
        <w:t xml:space="preserve">] </w:t>
      </w:r>
      <w:r w:rsidR="00B327CF" w:rsidRPr="00BB44A3">
        <w:rPr>
          <w:noProof/>
          <w:szCs w:val="20"/>
        </w:rPr>
        <w:t xml:space="preserve">H. Dong, L. D. Sun, and C. H. Yan, "Energy transfer in lanthanide upconversion studies for extended optical applications," </w:t>
      </w:r>
      <w:r w:rsidR="00B327CF" w:rsidRPr="00BB44A3">
        <w:rPr>
          <w:i/>
          <w:noProof/>
          <w:szCs w:val="20"/>
        </w:rPr>
        <w:t xml:space="preserve">Chem Soc Rev, </w:t>
      </w:r>
      <w:r w:rsidR="00B327CF" w:rsidRPr="00BB44A3">
        <w:rPr>
          <w:noProof/>
          <w:szCs w:val="20"/>
        </w:rPr>
        <w:t>vol. 44, no. 6, pp. 1608-34, Mar 21 2015</w:t>
      </w:r>
      <w:r w:rsidR="003B7207">
        <w:rPr>
          <w:rFonts w:hint="cs"/>
          <w:noProof/>
          <w:rtl/>
        </w:rPr>
        <w:t>.</w:t>
      </w:r>
    </w:p>
    <w:p w14:paraId="785DEB61" w14:textId="77777777" w:rsidR="00B254C7" w:rsidRPr="001424B2" w:rsidRDefault="00B254C7" w:rsidP="001424B2">
      <w:pPr>
        <w:pStyle w:val="ListParagraph"/>
        <w:autoSpaceDE w:val="0"/>
        <w:autoSpaceDN w:val="0"/>
        <w:bidi/>
        <w:adjustRightInd w:val="0"/>
        <w:ind w:left="0"/>
        <w:rPr>
          <w:rFonts w:asciiTheme="majorHAnsi" w:hAnsiTheme="majorHAnsi" w:cs="B Mitra"/>
          <w:sz w:val="24"/>
          <w:szCs w:val="24"/>
          <w:rtl/>
        </w:rPr>
      </w:pPr>
    </w:p>
    <w:p w14:paraId="2AC49CE0" w14:textId="77777777" w:rsidR="00A217EF" w:rsidRDefault="00A217EF" w:rsidP="001424B2">
      <w:pPr>
        <w:pStyle w:val="icsmreferences"/>
        <w:ind w:left="0" w:firstLine="0"/>
        <w:jc w:val="center"/>
        <w:rPr>
          <w:rFonts w:cs="B Mitra"/>
          <w:sz w:val="24"/>
          <w:szCs w:val="24"/>
        </w:rPr>
      </w:pPr>
    </w:p>
    <w:p w14:paraId="3715CFC8" w14:textId="0271279F" w:rsidR="00B254C7" w:rsidRPr="001424B2" w:rsidRDefault="00B254C7" w:rsidP="00CD4977">
      <w:pPr>
        <w:pStyle w:val="icsmreferences"/>
        <w:ind w:left="0" w:firstLine="0"/>
        <w:jc w:val="center"/>
        <w:rPr>
          <w:rFonts w:cs="B Mitra"/>
          <w:sz w:val="24"/>
          <w:szCs w:val="24"/>
        </w:rPr>
      </w:pPr>
    </w:p>
    <w:sectPr w:rsidR="00B254C7" w:rsidRPr="001424B2"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6F2A1" w14:textId="77777777" w:rsidR="0083591E" w:rsidRDefault="0083591E">
      <w:r>
        <w:separator/>
      </w:r>
    </w:p>
  </w:endnote>
  <w:endnote w:type="continuationSeparator" w:id="0">
    <w:p w14:paraId="070C5B6B" w14:textId="77777777" w:rsidR="0083591E" w:rsidRDefault="00835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Mitra">
    <w:altName w:val="Courier New"/>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0" w:usb1="80000000" w:usb2="00000008" w:usb3="00000000" w:csb0="00000040" w:csb1="00000000"/>
  </w:font>
  <w:font w:name="Lotus">
    <w:panose1 w:val="00000400000000000000"/>
    <w:charset w:val="B2"/>
    <w:family w:val="auto"/>
    <w:pitch w:val="variable"/>
    <w:sig w:usb0="00002007"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6CF1" w14:textId="51DF6513" w:rsidR="007567B6" w:rsidRPr="00C10905" w:rsidRDefault="00512A1E" w:rsidP="00A86F1C">
    <w:pPr>
      <w:pStyle w:val="Footer"/>
      <w:framePr w:wrap="around" w:vAnchor="text" w:hAnchor="page" w:x="5828" w:y="-7"/>
      <w:rPr>
        <w:rStyle w:val="PageNumber"/>
        <w:rFonts w:cs="B Nazanin"/>
        <w:szCs w:val="20"/>
      </w:rPr>
    </w:pPr>
    <w:r w:rsidRPr="00C10905">
      <w:rPr>
        <w:rStyle w:val="PageNumber"/>
        <w:rFonts w:cs="B Nazanin"/>
        <w:szCs w:val="20"/>
        <w:rtl/>
      </w:rPr>
      <w:fldChar w:fldCharType="begin"/>
    </w:r>
    <w:r w:rsidR="007567B6" w:rsidRPr="00C10905">
      <w:rPr>
        <w:rStyle w:val="PageNumber"/>
        <w:rFonts w:cs="B Nazanin"/>
        <w:szCs w:val="20"/>
      </w:rPr>
      <w:instrText xml:space="preserve">PAGE  </w:instrText>
    </w:r>
    <w:r w:rsidRPr="00C10905">
      <w:rPr>
        <w:rStyle w:val="PageNumber"/>
        <w:rFonts w:cs="B Nazanin"/>
        <w:szCs w:val="20"/>
        <w:rtl/>
      </w:rPr>
      <w:fldChar w:fldCharType="separate"/>
    </w:r>
    <w:r w:rsidR="006E39DF">
      <w:rPr>
        <w:rStyle w:val="PageNumber"/>
        <w:rFonts w:cs="B Nazanin"/>
        <w:noProof/>
        <w:szCs w:val="20"/>
        <w:rtl/>
      </w:rPr>
      <w:t>3</w:t>
    </w:r>
    <w:r w:rsidRPr="00C10905">
      <w:rPr>
        <w:rStyle w:val="PageNumber"/>
        <w:rFonts w:cs="B Nazanin"/>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Cs w:val="20"/>
            </w:rPr>
          </w:pPr>
        </w:p>
      </w:tc>
      <w:tc>
        <w:tcPr>
          <w:tcW w:w="3285" w:type="dxa"/>
          <w:vAlign w:val="center"/>
        </w:tcPr>
        <w:p w14:paraId="51E1B5A6" w14:textId="77777777" w:rsidR="001D70CD" w:rsidRPr="00C10905" w:rsidRDefault="001D70CD" w:rsidP="001D70CD">
          <w:pPr>
            <w:pStyle w:val="Footer"/>
            <w:jc w:val="center"/>
            <w:rPr>
              <w:rFonts w:cs="B Nazanin"/>
              <w:szCs w:val="20"/>
              <w:rtl/>
            </w:rPr>
          </w:pPr>
        </w:p>
      </w:tc>
      <w:tc>
        <w:tcPr>
          <w:tcW w:w="3285" w:type="dxa"/>
          <w:vAlign w:val="center"/>
        </w:tcPr>
        <w:p w14:paraId="5B029272" w14:textId="77777777" w:rsidR="001D70CD" w:rsidRPr="00736128" w:rsidRDefault="001D70CD" w:rsidP="001D70CD">
          <w:pPr>
            <w:pStyle w:val="Footer"/>
            <w:jc w:val="right"/>
            <w:rPr>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D599" w14:textId="3FB8DD13"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6E39DF">
      <w:rPr>
        <w:rFonts w:cs="B Mitra"/>
        <w:noProof/>
        <w:sz w:val="16"/>
        <w:szCs w:val="16"/>
        <w:rtl/>
      </w:rPr>
      <w:t>1</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806AC" w14:textId="77777777" w:rsidR="0083591E" w:rsidRDefault="0083591E" w:rsidP="00EE7C2B">
      <w:pPr>
        <w:bidi w:val="0"/>
      </w:pPr>
      <w:r>
        <w:separator/>
      </w:r>
    </w:p>
  </w:footnote>
  <w:footnote w:type="continuationSeparator" w:id="0">
    <w:p w14:paraId="2BB70620" w14:textId="77777777" w:rsidR="0083591E" w:rsidRDefault="00835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66BB" w14:textId="3D7FD875" w:rsidR="006E39DF" w:rsidRPr="001A63EE" w:rsidRDefault="006E39DF" w:rsidP="006E39DF">
    <w:pPr>
      <w:pStyle w:val="Style1"/>
      <w:jc w:val="left"/>
      <w:rPr>
        <w:bCs/>
        <w:szCs w:val="20"/>
      </w:rPr>
    </w:pPr>
    <w:r>
      <w:rPr>
        <w:bCs/>
        <w:noProof/>
        <w:szCs w:val="20"/>
        <w:lang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Cs w:val="20"/>
      </w:rPr>
      <w:t xml:space="preserve">  </w:t>
    </w:r>
    <w:r w:rsidR="001B07CF">
      <w:rPr>
        <w:rFonts w:hint="cs"/>
        <w:bCs/>
        <w:szCs w:val="20"/>
        <w:rtl/>
      </w:rPr>
      <w:t xml:space="preserve">      </w:t>
    </w:r>
    <w:r>
      <w:rPr>
        <w:rFonts w:hint="cs"/>
        <w:bCs/>
        <w:szCs w:val="20"/>
        <w:rtl/>
      </w:rPr>
      <w:t>مجموعه مقالات سومین</w:t>
    </w:r>
    <w:r w:rsidRPr="001A63EE">
      <w:rPr>
        <w:rFonts w:hint="cs"/>
        <w:bCs/>
        <w:szCs w:val="20"/>
        <w:rtl/>
      </w:rPr>
      <w:t xml:space="preserve"> همايش </w:t>
    </w:r>
    <w:r>
      <w:rPr>
        <w:rFonts w:hint="cs"/>
        <w:bCs/>
        <w:szCs w:val="20"/>
        <w:rtl/>
      </w:rPr>
      <w:t>ملی</w:t>
    </w:r>
    <w:r w:rsidRPr="001A63EE">
      <w:rPr>
        <w:rFonts w:hint="cs"/>
        <w:bCs/>
        <w:szCs w:val="20"/>
        <w:rtl/>
      </w:rPr>
      <w:t xml:space="preserve"> </w:t>
    </w:r>
    <w:r>
      <w:rPr>
        <w:rFonts w:hint="cs"/>
        <w:bCs/>
        <w:szCs w:val="20"/>
        <w:rtl/>
      </w:rPr>
      <w:t>میکرو/نانو فناوری</w:t>
    </w:r>
  </w:p>
  <w:p w14:paraId="48D9F557" w14:textId="77777777" w:rsidR="006E39DF" w:rsidRPr="001B07CF" w:rsidRDefault="006E39DF" w:rsidP="006E39DF">
    <w:pPr>
      <w:pStyle w:val="Style1"/>
      <w:jc w:val="left"/>
      <w:rPr>
        <w:bCs/>
        <w:szCs w:val="20"/>
        <w:rtl/>
      </w:rPr>
    </w:pPr>
    <w:r>
      <w:rPr>
        <w:rFonts w:hint="cs"/>
        <w:bCs/>
        <w:szCs w:val="20"/>
        <w:rtl/>
      </w:rPr>
      <w:t xml:space="preserve">        29 تیر 1401، </w:t>
    </w:r>
    <w:r w:rsidRPr="001A63EE">
      <w:rPr>
        <w:rFonts w:hint="cs"/>
        <w:bCs/>
        <w:szCs w:val="20"/>
        <w:rtl/>
      </w:rPr>
      <w:t xml:space="preserve"> </w:t>
    </w:r>
    <w:r>
      <w:rPr>
        <w:rFonts w:hint="cs"/>
        <w:bCs/>
        <w:szCs w:val="20"/>
        <w:rtl/>
      </w:rPr>
      <w:t>دانشگاه بین</w:t>
    </w:r>
    <w:r>
      <w:rPr>
        <w:rFonts w:hint="cs"/>
        <w:bCs/>
        <w:szCs w:val="20"/>
        <w:rtl/>
      </w:rPr>
      <w:softHyphen/>
      <w:t>المللی امام خمینی، قزوین، ایران</w:t>
    </w:r>
  </w:p>
  <w:p w14:paraId="76AEC049" w14:textId="35AA4E3E" w:rsidR="00E81195" w:rsidRPr="001B07CF" w:rsidRDefault="00E81195" w:rsidP="006E39DF">
    <w:pPr>
      <w:pStyle w:val="Style1"/>
      <w:jc w:val="left"/>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5A15" w14:textId="0C76388F" w:rsidR="001B07CF" w:rsidRPr="001A63EE" w:rsidRDefault="006E39DF" w:rsidP="006E39DF">
    <w:pPr>
      <w:pStyle w:val="Style1"/>
      <w:jc w:val="left"/>
      <w:rPr>
        <w:bCs/>
        <w:szCs w:val="20"/>
      </w:rPr>
    </w:pPr>
    <w:r>
      <w:rPr>
        <w:bCs/>
        <w:noProof/>
        <w:szCs w:val="20"/>
        <w:lang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Cs w:val="20"/>
      </w:rPr>
      <w:t xml:space="preserve">  </w:t>
    </w:r>
    <w:r w:rsidR="001B07CF">
      <w:rPr>
        <w:rFonts w:hint="cs"/>
        <w:bCs/>
        <w:szCs w:val="20"/>
        <w:rtl/>
      </w:rPr>
      <w:t xml:space="preserve">      مجموعه مقالات </w:t>
    </w:r>
    <w:r>
      <w:rPr>
        <w:rFonts w:hint="cs"/>
        <w:bCs/>
        <w:szCs w:val="20"/>
        <w:rtl/>
      </w:rPr>
      <w:t>سومین</w:t>
    </w:r>
    <w:r w:rsidR="001B07CF" w:rsidRPr="001A63EE">
      <w:rPr>
        <w:rFonts w:hint="cs"/>
        <w:bCs/>
        <w:szCs w:val="20"/>
        <w:rtl/>
      </w:rPr>
      <w:t xml:space="preserve"> همايش </w:t>
    </w:r>
    <w:r w:rsidR="00CA7C17">
      <w:rPr>
        <w:rFonts w:hint="cs"/>
        <w:bCs/>
        <w:szCs w:val="20"/>
        <w:rtl/>
      </w:rPr>
      <w:t>ملی</w:t>
    </w:r>
    <w:r w:rsidR="001B07CF" w:rsidRPr="001A63EE">
      <w:rPr>
        <w:rFonts w:hint="cs"/>
        <w:bCs/>
        <w:szCs w:val="20"/>
        <w:rtl/>
      </w:rPr>
      <w:t xml:space="preserve"> </w:t>
    </w:r>
    <w:r w:rsidR="00CA7C17">
      <w:rPr>
        <w:rFonts w:hint="cs"/>
        <w:bCs/>
        <w:szCs w:val="20"/>
        <w:rtl/>
      </w:rPr>
      <w:t>میکرو/نانو فناوری</w:t>
    </w:r>
  </w:p>
  <w:p w14:paraId="44AFC587" w14:textId="64359781" w:rsidR="00DA6426" w:rsidRPr="001B07CF" w:rsidRDefault="001B07CF" w:rsidP="006E39DF">
    <w:pPr>
      <w:pStyle w:val="Style1"/>
      <w:jc w:val="left"/>
      <w:rPr>
        <w:bCs/>
        <w:szCs w:val="20"/>
        <w:rtl/>
      </w:rPr>
    </w:pPr>
    <w:r>
      <w:rPr>
        <w:rFonts w:hint="cs"/>
        <w:bCs/>
        <w:szCs w:val="20"/>
        <w:rtl/>
      </w:rPr>
      <w:t xml:space="preserve">        </w:t>
    </w:r>
    <w:r w:rsidR="006E39DF">
      <w:rPr>
        <w:rFonts w:hint="cs"/>
        <w:bCs/>
        <w:szCs w:val="20"/>
        <w:rtl/>
      </w:rPr>
      <w:t xml:space="preserve">29 تیر 1401، </w:t>
    </w:r>
    <w:r w:rsidRPr="001A63EE">
      <w:rPr>
        <w:rFonts w:hint="cs"/>
        <w:bCs/>
        <w:szCs w:val="20"/>
        <w:rtl/>
      </w:rPr>
      <w:t xml:space="preserve"> </w:t>
    </w:r>
    <w:r w:rsidR="00CA7C17">
      <w:rPr>
        <w:rFonts w:hint="cs"/>
        <w:bCs/>
        <w:szCs w:val="20"/>
        <w:rtl/>
      </w:rPr>
      <w:t>دانشگاه بین</w:t>
    </w:r>
    <w:r w:rsidR="00CA7C17">
      <w:rPr>
        <w:rFonts w:hint="cs"/>
        <w:bCs/>
        <w:szCs w:val="20"/>
        <w:rtl/>
      </w:rPr>
      <w:softHyphen/>
      <w:t>المللی امام خمینی، قزوین، ایران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456370584">
    <w:abstractNumId w:val="4"/>
  </w:num>
  <w:num w:numId="2" w16cid:durableId="1636334724">
    <w:abstractNumId w:val="8"/>
  </w:num>
  <w:num w:numId="3" w16cid:durableId="2030910899">
    <w:abstractNumId w:val="1"/>
  </w:num>
  <w:num w:numId="4" w16cid:durableId="1823500857">
    <w:abstractNumId w:val="3"/>
  </w:num>
  <w:num w:numId="5" w16cid:durableId="132993740">
    <w:abstractNumId w:val="5"/>
  </w:num>
  <w:num w:numId="6" w16cid:durableId="504515522">
    <w:abstractNumId w:val="7"/>
  </w:num>
  <w:num w:numId="7" w16cid:durableId="1195846585">
    <w:abstractNumId w:val="2"/>
  </w:num>
  <w:num w:numId="8" w16cid:durableId="1852865587">
    <w:abstractNumId w:val="0"/>
  </w:num>
  <w:num w:numId="9" w16cid:durableId="773133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0&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app9xwuwa9rdesez8vat0l5aaxz9pp5etp&quot;&gt;thesisi&lt;record-ids&gt;&lt;item&gt;26&lt;/item&gt;&lt;/record-ids&gt;&lt;/item&gt;&lt;/Libraries&gt;"/>
  </w:docVars>
  <w:rsids>
    <w:rsidRoot w:val="00B26CF9"/>
    <w:rsid w:val="000018D3"/>
    <w:rsid w:val="00016C7D"/>
    <w:rsid w:val="00020292"/>
    <w:rsid w:val="00032BE3"/>
    <w:rsid w:val="00036CA2"/>
    <w:rsid w:val="000477BF"/>
    <w:rsid w:val="0004780B"/>
    <w:rsid w:val="00057FA0"/>
    <w:rsid w:val="00066CCE"/>
    <w:rsid w:val="00067275"/>
    <w:rsid w:val="00071C36"/>
    <w:rsid w:val="00073C21"/>
    <w:rsid w:val="00074775"/>
    <w:rsid w:val="000760F1"/>
    <w:rsid w:val="0009129D"/>
    <w:rsid w:val="00091DF3"/>
    <w:rsid w:val="000921AA"/>
    <w:rsid w:val="0009368C"/>
    <w:rsid w:val="000949B0"/>
    <w:rsid w:val="000A13BF"/>
    <w:rsid w:val="000A268D"/>
    <w:rsid w:val="000A3ECF"/>
    <w:rsid w:val="000A515A"/>
    <w:rsid w:val="000A67B6"/>
    <w:rsid w:val="000B0CE2"/>
    <w:rsid w:val="000B1CF6"/>
    <w:rsid w:val="000B7658"/>
    <w:rsid w:val="000C0228"/>
    <w:rsid w:val="000C2D4C"/>
    <w:rsid w:val="000C4999"/>
    <w:rsid w:val="000C7114"/>
    <w:rsid w:val="000D298B"/>
    <w:rsid w:val="000D35FB"/>
    <w:rsid w:val="000D4460"/>
    <w:rsid w:val="000D50FC"/>
    <w:rsid w:val="000D713A"/>
    <w:rsid w:val="000E6FFC"/>
    <w:rsid w:val="000F188B"/>
    <w:rsid w:val="001008A8"/>
    <w:rsid w:val="0010345B"/>
    <w:rsid w:val="0011085E"/>
    <w:rsid w:val="00110DD3"/>
    <w:rsid w:val="00112689"/>
    <w:rsid w:val="001145D9"/>
    <w:rsid w:val="00120ED9"/>
    <w:rsid w:val="00125771"/>
    <w:rsid w:val="001257BD"/>
    <w:rsid w:val="00126184"/>
    <w:rsid w:val="00135312"/>
    <w:rsid w:val="001364DF"/>
    <w:rsid w:val="001424B2"/>
    <w:rsid w:val="00144772"/>
    <w:rsid w:val="001473F3"/>
    <w:rsid w:val="00150436"/>
    <w:rsid w:val="00155FB0"/>
    <w:rsid w:val="0016359B"/>
    <w:rsid w:val="00170F10"/>
    <w:rsid w:val="00172A8D"/>
    <w:rsid w:val="00187B05"/>
    <w:rsid w:val="00197B69"/>
    <w:rsid w:val="001A355D"/>
    <w:rsid w:val="001A3A41"/>
    <w:rsid w:val="001A4B24"/>
    <w:rsid w:val="001A63EE"/>
    <w:rsid w:val="001B07CF"/>
    <w:rsid w:val="001B1756"/>
    <w:rsid w:val="001C5591"/>
    <w:rsid w:val="001D3AAB"/>
    <w:rsid w:val="001D70CD"/>
    <w:rsid w:val="001E0401"/>
    <w:rsid w:val="001E2014"/>
    <w:rsid w:val="001E2773"/>
    <w:rsid w:val="001E6E14"/>
    <w:rsid w:val="001F0D68"/>
    <w:rsid w:val="001F3FA7"/>
    <w:rsid w:val="001F54A1"/>
    <w:rsid w:val="001F765E"/>
    <w:rsid w:val="00201DC3"/>
    <w:rsid w:val="00202DF0"/>
    <w:rsid w:val="0020467A"/>
    <w:rsid w:val="00207AA1"/>
    <w:rsid w:val="00221227"/>
    <w:rsid w:val="00222537"/>
    <w:rsid w:val="0022354C"/>
    <w:rsid w:val="002271CF"/>
    <w:rsid w:val="00244DEE"/>
    <w:rsid w:val="002459BF"/>
    <w:rsid w:val="00247090"/>
    <w:rsid w:val="00251F13"/>
    <w:rsid w:val="0025224F"/>
    <w:rsid w:val="00252E5A"/>
    <w:rsid w:val="00255C08"/>
    <w:rsid w:val="00263934"/>
    <w:rsid w:val="00273C6E"/>
    <w:rsid w:val="00273D85"/>
    <w:rsid w:val="00276B7F"/>
    <w:rsid w:val="00280D79"/>
    <w:rsid w:val="0028135E"/>
    <w:rsid w:val="00294266"/>
    <w:rsid w:val="002A0B3E"/>
    <w:rsid w:val="002A2168"/>
    <w:rsid w:val="002A5EB4"/>
    <w:rsid w:val="002B6435"/>
    <w:rsid w:val="002B6579"/>
    <w:rsid w:val="002B7E22"/>
    <w:rsid w:val="002C623C"/>
    <w:rsid w:val="002C7AF7"/>
    <w:rsid w:val="002F0555"/>
    <w:rsid w:val="002F3080"/>
    <w:rsid w:val="00304674"/>
    <w:rsid w:val="0030482A"/>
    <w:rsid w:val="003144CC"/>
    <w:rsid w:val="0031683E"/>
    <w:rsid w:val="00321FC8"/>
    <w:rsid w:val="0032782A"/>
    <w:rsid w:val="003334DB"/>
    <w:rsid w:val="00376D3D"/>
    <w:rsid w:val="00383AEE"/>
    <w:rsid w:val="00384723"/>
    <w:rsid w:val="0038653F"/>
    <w:rsid w:val="00390594"/>
    <w:rsid w:val="00395FB4"/>
    <w:rsid w:val="003A3023"/>
    <w:rsid w:val="003A5BD9"/>
    <w:rsid w:val="003B7207"/>
    <w:rsid w:val="003C6C09"/>
    <w:rsid w:val="003D5B83"/>
    <w:rsid w:val="003D618D"/>
    <w:rsid w:val="003F6054"/>
    <w:rsid w:val="00401DB0"/>
    <w:rsid w:val="004118EB"/>
    <w:rsid w:val="00417A10"/>
    <w:rsid w:val="00426503"/>
    <w:rsid w:val="00440353"/>
    <w:rsid w:val="00440970"/>
    <w:rsid w:val="00444D9B"/>
    <w:rsid w:val="00445CB8"/>
    <w:rsid w:val="004473CA"/>
    <w:rsid w:val="0045168D"/>
    <w:rsid w:val="004529DD"/>
    <w:rsid w:val="00456004"/>
    <w:rsid w:val="00456515"/>
    <w:rsid w:val="00461D89"/>
    <w:rsid w:val="004758D3"/>
    <w:rsid w:val="00477839"/>
    <w:rsid w:val="004843B8"/>
    <w:rsid w:val="00492DFC"/>
    <w:rsid w:val="0049325C"/>
    <w:rsid w:val="00496F44"/>
    <w:rsid w:val="004A0FA4"/>
    <w:rsid w:val="004A16D6"/>
    <w:rsid w:val="004A1F00"/>
    <w:rsid w:val="004B1E6A"/>
    <w:rsid w:val="004B3FCF"/>
    <w:rsid w:val="004B56F5"/>
    <w:rsid w:val="004B613C"/>
    <w:rsid w:val="004C64F4"/>
    <w:rsid w:val="004C7E04"/>
    <w:rsid w:val="004D17F5"/>
    <w:rsid w:val="004E0BDD"/>
    <w:rsid w:val="004E7DAC"/>
    <w:rsid w:val="004F0E68"/>
    <w:rsid w:val="004F25AA"/>
    <w:rsid w:val="00501A7D"/>
    <w:rsid w:val="00501C00"/>
    <w:rsid w:val="00502E7F"/>
    <w:rsid w:val="00512A1E"/>
    <w:rsid w:val="00514730"/>
    <w:rsid w:val="00515A6D"/>
    <w:rsid w:val="005167D7"/>
    <w:rsid w:val="00536463"/>
    <w:rsid w:val="00536E9D"/>
    <w:rsid w:val="00547B70"/>
    <w:rsid w:val="0055179D"/>
    <w:rsid w:val="00563692"/>
    <w:rsid w:val="005666C8"/>
    <w:rsid w:val="00584EE6"/>
    <w:rsid w:val="005931D9"/>
    <w:rsid w:val="005A1DBE"/>
    <w:rsid w:val="005A4B02"/>
    <w:rsid w:val="005B036D"/>
    <w:rsid w:val="005C196C"/>
    <w:rsid w:val="005C45DB"/>
    <w:rsid w:val="005D6196"/>
    <w:rsid w:val="005D7F55"/>
    <w:rsid w:val="005F181D"/>
    <w:rsid w:val="005F61B1"/>
    <w:rsid w:val="005F7686"/>
    <w:rsid w:val="006034B3"/>
    <w:rsid w:val="006071CD"/>
    <w:rsid w:val="00610806"/>
    <w:rsid w:val="00614761"/>
    <w:rsid w:val="0061746C"/>
    <w:rsid w:val="0062106C"/>
    <w:rsid w:val="00624BFC"/>
    <w:rsid w:val="00630463"/>
    <w:rsid w:val="00632A53"/>
    <w:rsid w:val="00633BE0"/>
    <w:rsid w:val="00641321"/>
    <w:rsid w:val="00645B86"/>
    <w:rsid w:val="00647809"/>
    <w:rsid w:val="0065169F"/>
    <w:rsid w:val="00651DDB"/>
    <w:rsid w:val="00655EFC"/>
    <w:rsid w:val="006575DD"/>
    <w:rsid w:val="00661071"/>
    <w:rsid w:val="00661A0E"/>
    <w:rsid w:val="00662E88"/>
    <w:rsid w:val="00670E71"/>
    <w:rsid w:val="00671652"/>
    <w:rsid w:val="00674B3E"/>
    <w:rsid w:val="006803B1"/>
    <w:rsid w:val="00680C6B"/>
    <w:rsid w:val="00682260"/>
    <w:rsid w:val="006850F3"/>
    <w:rsid w:val="00691F67"/>
    <w:rsid w:val="006923B1"/>
    <w:rsid w:val="00695C7D"/>
    <w:rsid w:val="00696B6C"/>
    <w:rsid w:val="006A1D92"/>
    <w:rsid w:val="006A41A0"/>
    <w:rsid w:val="006B156E"/>
    <w:rsid w:val="006B2A21"/>
    <w:rsid w:val="006B2C37"/>
    <w:rsid w:val="006B41EB"/>
    <w:rsid w:val="006B64CA"/>
    <w:rsid w:val="006B692B"/>
    <w:rsid w:val="006C2048"/>
    <w:rsid w:val="006C5C19"/>
    <w:rsid w:val="006D1016"/>
    <w:rsid w:val="006D2240"/>
    <w:rsid w:val="006D22F7"/>
    <w:rsid w:val="006D3F1E"/>
    <w:rsid w:val="006E077E"/>
    <w:rsid w:val="006E0AEF"/>
    <w:rsid w:val="006E0FDA"/>
    <w:rsid w:val="006E39DF"/>
    <w:rsid w:val="006E3DA3"/>
    <w:rsid w:val="006E50E5"/>
    <w:rsid w:val="006E75C7"/>
    <w:rsid w:val="006F7500"/>
    <w:rsid w:val="00702869"/>
    <w:rsid w:val="007105BE"/>
    <w:rsid w:val="00730426"/>
    <w:rsid w:val="00731EB3"/>
    <w:rsid w:val="00736128"/>
    <w:rsid w:val="00736EEE"/>
    <w:rsid w:val="00744BBF"/>
    <w:rsid w:val="00745C20"/>
    <w:rsid w:val="007567B6"/>
    <w:rsid w:val="007646CD"/>
    <w:rsid w:val="00767A3B"/>
    <w:rsid w:val="00782D58"/>
    <w:rsid w:val="0079427E"/>
    <w:rsid w:val="00796197"/>
    <w:rsid w:val="007A2962"/>
    <w:rsid w:val="007A6C9D"/>
    <w:rsid w:val="007B31B0"/>
    <w:rsid w:val="007C3E0B"/>
    <w:rsid w:val="007C6229"/>
    <w:rsid w:val="007D7D33"/>
    <w:rsid w:val="007E4EC0"/>
    <w:rsid w:val="007F0922"/>
    <w:rsid w:val="00804A7F"/>
    <w:rsid w:val="0082075C"/>
    <w:rsid w:val="008232C1"/>
    <w:rsid w:val="00834E66"/>
    <w:rsid w:val="0083591E"/>
    <w:rsid w:val="008361BC"/>
    <w:rsid w:val="00837F74"/>
    <w:rsid w:val="008402DA"/>
    <w:rsid w:val="008409B3"/>
    <w:rsid w:val="00842EDF"/>
    <w:rsid w:val="00857C60"/>
    <w:rsid w:val="008600C0"/>
    <w:rsid w:val="00863EC7"/>
    <w:rsid w:val="0086489F"/>
    <w:rsid w:val="00866200"/>
    <w:rsid w:val="00867745"/>
    <w:rsid w:val="0087185B"/>
    <w:rsid w:val="00873791"/>
    <w:rsid w:val="00883ED3"/>
    <w:rsid w:val="008A15C9"/>
    <w:rsid w:val="008A15EC"/>
    <w:rsid w:val="008A7B56"/>
    <w:rsid w:val="008B1813"/>
    <w:rsid w:val="008C3548"/>
    <w:rsid w:val="008D7584"/>
    <w:rsid w:val="008E20BC"/>
    <w:rsid w:val="008E4555"/>
    <w:rsid w:val="008F401F"/>
    <w:rsid w:val="008F54FF"/>
    <w:rsid w:val="008F708A"/>
    <w:rsid w:val="008F73B5"/>
    <w:rsid w:val="00902F58"/>
    <w:rsid w:val="0091608A"/>
    <w:rsid w:val="009220D6"/>
    <w:rsid w:val="009357A6"/>
    <w:rsid w:val="0095226B"/>
    <w:rsid w:val="009628B7"/>
    <w:rsid w:val="00974F42"/>
    <w:rsid w:val="009C508D"/>
    <w:rsid w:val="009C5AE4"/>
    <w:rsid w:val="009C7FFE"/>
    <w:rsid w:val="009E1678"/>
    <w:rsid w:val="009E446F"/>
    <w:rsid w:val="009F4508"/>
    <w:rsid w:val="00A05BAE"/>
    <w:rsid w:val="00A116C3"/>
    <w:rsid w:val="00A17641"/>
    <w:rsid w:val="00A217EF"/>
    <w:rsid w:val="00A2232A"/>
    <w:rsid w:val="00A2463B"/>
    <w:rsid w:val="00A2646B"/>
    <w:rsid w:val="00A3654C"/>
    <w:rsid w:val="00A4047B"/>
    <w:rsid w:val="00A433E1"/>
    <w:rsid w:val="00A43A33"/>
    <w:rsid w:val="00A45CAC"/>
    <w:rsid w:val="00A575DC"/>
    <w:rsid w:val="00A61D08"/>
    <w:rsid w:val="00A66AEB"/>
    <w:rsid w:val="00A805AF"/>
    <w:rsid w:val="00A81CD9"/>
    <w:rsid w:val="00A85A6E"/>
    <w:rsid w:val="00A86F1C"/>
    <w:rsid w:val="00A93557"/>
    <w:rsid w:val="00AB1946"/>
    <w:rsid w:val="00AC6033"/>
    <w:rsid w:val="00AE278E"/>
    <w:rsid w:val="00AE6581"/>
    <w:rsid w:val="00AF0145"/>
    <w:rsid w:val="00AF20BC"/>
    <w:rsid w:val="00B00B93"/>
    <w:rsid w:val="00B025F9"/>
    <w:rsid w:val="00B02A7A"/>
    <w:rsid w:val="00B0507E"/>
    <w:rsid w:val="00B11A09"/>
    <w:rsid w:val="00B11F35"/>
    <w:rsid w:val="00B1741D"/>
    <w:rsid w:val="00B17528"/>
    <w:rsid w:val="00B2084E"/>
    <w:rsid w:val="00B23515"/>
    <w:rsid w:val="00B254C7"/>
    <w:rsid w:val="00B26CF9"/>
    <w:rsid w:val="00B327CF"/>
    <w:rsid w:val="00B32A0D"/>
    <w:rsid w:val="00B3519C"/>
    <w:rsid w:val="00B4571E"/>
    <w:rsid w:val="00B45E36"/>
    <w:rsid w:val="00B5257A"/>
    <w:rsid w:val="00B52AEB"/>
    <w:rsid w:val="00B6128F"/>
    <w:rsid w:val="00B7103B"/>
    <w:rsid w:val="00B7689C"/>
    <w:rsid w:val="00B7715E"/>
    <w:rsid w:val="00B86E19"/>
    <w:rsid w:val="00B94F0F"/>
    <w:rsid w:val="00BA0932"/>
    <w:rsid w:val="00BA2729"/>
    <w:rsid w:val="00BB44A3"/>
    <w:rsid w:val="00BC6B81"/>
    <w:rsid w:val="00BE4C7C"/>
    <w:rsid w:val="00BF444F"/>
    <w:rsid w:val="00BF6D10"/>
    <w:rsid w:val="00C03E63"/>
    <w:rsid w:val="00C10905"/>
    <w:rsid w:val="00C1524C"/>
    <w:rsid w:val="00C22145"/>
    <w:rsid w:val="00C257A7"/>
    <w:rsid w:val="00C32B80"/>
    <w:rsid w:val="00C34586"/>
    <w:rsid w:val="00C64AF1"/>
    <w:rsid w:val="00C67CE2"/>
    <w:rsid w:val="00C7715E"/>
    <w:rsid w:val="00C80DFD"/>
    <w:rsid w:val="00C879A7"/>
    <w:rsid w:val="00CA2B3F"/>
    <w:rsid w:val="00CA6E06"/>
    <w:rsid w:val="00CA7C17"/>
    <w:rsid w:val="00CB5BB4"/>
    <w:rsid w:val="00CC7B32"/>
    <w:rsid w:val="00CD3033"/>
    <w:rsid w:val="00CD4977"/>
    <w:rsid w:val="00CD5E38"/>
    <w:rsid w:val="00CD64B3"/>
    <w:rsid w:val="00CE03CF"/>
    <w:rsid w:val="00CE329E"/>
    <w:rsid w:val="00CE5C50"/>
    <w:rsid w:val="00CE6DCD"/>
    <w:rsid w:val="00CF037A"/>
    <w:rsid w:val="00CF3921"/>
    <w:rsid w:val="00D02CBD"/>
    <w:rsid w:val="00D073B7"/>
    <w:rsid w:val="00D11788"/>
    <w:rsid w:val="00D1794F"/>
    <w:rsid w:val="00D20519"/>
    <w:rsid w:val="00D20F44"/>
    <w:rsid w:val="00D25096"/>
    <w:rsid w:val="00D30D70"/>
    <w:rsid w:val="00D426EA"/>
    <w:rsid w:val="00D44D53"/>
    <w:rsid w:val="00D461F5"/>
    <w:rsid w:val="00D549BF"/>
    <w:rsid w:val="00D60D77"/>
    <w:rsid w:val="00D66ECB"/>
    <w:rsid w:val="00D7345D"/>
    <w:rsid w:val="00D73BB7"/>
    <w:rsid w:val="00D81758"/>
    <w:rsid w:val="00D85BAD"/>
    <w:rsid w:val="00D9041D"/>
    <w:rsid w:val="00D94B6F"/>
    <w:rsid w:val="00D968AA"/>
    <w:rsid w:val="00DA24EC"/>
    <w:rsid w:val="00DA36BF"/>
    <w:rsid w:val="00DA50A3"/>
    <w:rsid w:val="00DA6426"/>
    <w:rsid w:val="00DB5184"/>
    <w:rsid w:val="00DC359B"/>
    <w:rsid w:val="00DD4D59"/>
    <w:rsid w:val="00DE43DE"/>
    <w:rsid w:val="00DE4F3C"/>
    <w:rsid w:val="00DF0F36"/>
    <w:rsid w:val="00DF16C6"/>
    <w:rsid w:val="00DF479C"/>
    <w:rsid w:val="00E0255A"/>
    <w:rsid w:val="00E10AB5"/>
    <w:rsid w:val="00E113F3"/>
    <w:rsid w:val="00E11E3B"/>
    <w:rsid w:val="00E12408"/>
    <w:rsid w:val="00E12D2E"/>
    <w:rsid w:val="00E15360"/>
    <w:rsid w:val="00E226FE"/>
    <w:rsid w:val="00E24577"/>
    <w:rsid w:val="00E33179"/>
    <w:rsid w:val="00E345A4"/>
    <w:rsid w:val="00E35EC2"/>
    <w:rsid w:val="00E4133C"/>
    <w:rsid w:val="00E4411F"/>
    <w:rsid w:val="00E7436C"/>
    <w:rsid w:val="00E7663B"/>
    <w:rsid w:val="00E81195"/>
    <w:rsid w:val="00E83C4C"/>
    <w:rsid w:val="00E92F18"/>
    <w:rsid w:val="00E95745"/>
    <w:rsid w:val="00EA0BF1"/>
    <w:rsid w:val="00EA427E"/>
    <w:rsid w:val="00EC5739"/>
    <w:rsid w:val="00ED32A5"/>
    <w:rsid w:val="00EE01B0"/>
    <w:rsid w:val="00EE659A"/>
    <w:rsid w:val="00EE7C2B"/>
    <w:rsid w:val="00EE7EDE"/>
    <w:rsid w:val="00EF0F37"/>
    <w:rsid w:val="00EF6116"/>
    <w:rsid w:val="00EF7937"/>
    <w:rsid w:val="00F01AC2"/>
    <w:rsid w:val="00F04D78"/>
    <w:rsid w:val="00F06077"/>
    <w:rsid w:val="00F06628"/>
    <w:rsid w:val="00F067DE"/>
    <w:rsid w:val="00F16338"/>
    <w:rsid w:val="00F17689"/>
    <w:rsid w:val="00F22B4D"/>
    <w:rsid w:val="00F35B54"/>
    <w:rsid w:val="00F44000"/>
    <w:rsid w:val="00F470A0"/>
    <w:rsid w:val="00F74512"/>
    <w:rsid w:val="00F75AB0"/>
    <w:rsid w:val="00F815EF"/>
    <w:rsid w:val="00F84115"/>
    <w:rsid w:val="00F867F8"/>
    <w:rsid w:val="00F97F78"/>
    <w:rsid w:val="00FA0713"/>
    <w:rsid w:val="00FA79BA"/>
    <w:rsid w:val="00FB76C6"/>
    <w:rsid w:val="00FB7C56"/>
    <w:rsid w:val="00FC0630"/>
    <w:rsid w:val="00FC53D2"/>
    <w:rsid w:val="00FC66A2"/>
    <w:rsid w:val="00FC69FE"/>
    <w:rsid w:val="00FC6D8E"/>
    <w:rsid w:val="00FD522D"/>
    <w:rsid w:val="00FD557E"/>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962"/>
    <w:pPr>
      <w:bidi/>
      <w:jc w:val="both"/>
    </w:pPr>
    <w:rPr>
      <w:rFonts w:asciiTheme="majorHAnsi" w:hAnsiTheme="majorHAnsi" w:cs="Mitra"/>
      <w:szCs w:val="24"/>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paragraph" w:customStyle="1" w:styleId="EndNoteBibliographyTitle">
    <w:name w:val="EndNote Bibliography Title"/>
    <w:basedOn w:val="Normal"/>
    <w:link w:val="EndNoteBibliographyTitleChar"/>
    <w:rsid w:val="00A217EF"/>
    <w:pPr>
      <w:jc w:val="center"/>
    </w:pPr>
    <w:rPr>
      <w:rFonts w:ascii="Times New Roman" w:hAnsi="Times New Roman" w:cs="Times New Roman"/>
      <w:noProof/>
      <w:sz w:val="16"/>
    </w:rPr>
  </w:style>
  <w:style w:type="character" w:customStyle="1" w:styleId="EndNoteBibliographyTitleChar">
    <w:name w:val="EndNote Bibliography Title Char"/>
    <w:basedOn w:val="DefaultParagraphFont"/>
    <w:link w:val="EndNoteBibliographyTitle"/>
    <w:rsid w:val="00A217EF"/>
    <w:rPr>
      <w:noProof/>
      <w:sz w:val="16"/>
      <w:szCs w:val="24"/>
      <w:lang w:bidi="fa-IR"/>
    </w:rPr>
  </w:style>
  <w:style w:type="paragraph" w:customStyle="1" w:styleId="EndNoteBibliography">
    <w:name w:val="EndNote Bibliography"/>
    <w:basedOn w:val="Normal"/>
    <w:link w:val="EndNoteBibliographyChar"/>
    <w:rsid w:val="00A217EF"/>
    <w:pPr>
      <w:jc w:val="center"/>
    </w:pPr>
    <w:rPr>
      <w:rFonts w:ascii="Times New Roman" w:hAnsi="Times New Roman" w:cs="Times New Roman"/>
      <w:noProof/>
      <w:sz w:val="16"/>
    </w:rPr>
  </w:style>
  <w:style w:type="character" w:customStyle="1" w:styleId="EndNoteBibliographyChar">
    <w:name w:val="EndNote Bibliography Char"/>
    <w:basedOn w:val="DefaultParagraphFont"/>
    <w:link w:val="EndNoteBibliography"/>
    <w:rsid w:val="00A217EF"/>
    <w:rPr>
      <w:noProof/>
      <w:sz w:val="16"/>
      <w:szCs w:val="24"/>
      <w:lang w:bidi="fa-IR"/>
    </w:rPr>
  </w:style>
  <w:style w:type="character" w:styleId="UnresolvedMention">
    <w:name w:val="Unresolved Mention"/>
    <w:basedOn w:val="DefaultParagraphFont"/>
    <w:uiPriority w:val="99"/>
    <w:semiHidden/>
    <w:unhideWhenUsed/>
    <w:rsid w:val="001C5591"/>
    <w:rPr>
      <w:color w:val="605E5C"/>
      <w:shd w:val="clear" w:color="auto" w:fill="E1DFDD"/>
    </w:rPr>
  </w:style>
  <w:style w:type="character" w:styleId="PlaceholderText">
    <w:name w:val="Placeholder Text"/>
    <w:basedOn w:val="DefaultParagraphFont"/>
    <w:uiPriority w:val="99"/>
    <w:semiHidden/>
    <w:rsid w:val="00120ED9"/>
    <w:rPr>
      <w:color w:val="808080"/>
    </w:rPr>
  </w:style>
  <w:style w:type="paragraph" w:styleId="Caption">
    <w:name w:val="caption"/>
    <w:basedOn w:val="Normal"/>
    <w:next w:val="Normal"/>
    <w:unhideWhenUsed/>
    <w:qFormat/>
    <w:rsid w:val="00547B7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50435">
      <w:bodyDiv w:val="1"/>
      <w:marLeft w:val="0"/>
      <w:marRight w:val="0"/>
      <w:marTop w:val="0"/>
      <w:marBottom w:val="0"/>
      <w:divBdr>
        <w:top w:val="none" w:sz="0" w:space="0" w:color="auto"/>
        <w:left w:val="none" w:sz="0" w:space="0" w:color="auto"/>
        <w:bottom w:val="none" w:sz="0" w:space="0" w:color="auto"/>
        <w:right w:val="none" w:sz="0" w:space="0" w:color="auto"/>
      </w:divBdr>
    </w:div>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388602738">
      <w:bodyDiv w:val="1"/>
      <w:marLeft w:val="0"/>
      <w:marRight w:val="0"/>
      <w:marTop w:val="0"/>
      <w:marBottom w:val="0"/>
      <w:divBdr>
        <w:top w:val="none" w:sz="0" w:space="0" w:color="auto"/>
        <w:left w:val="none" w:sz="0" w:space="0" w:color="auto"/>
        <w:bottom w:val="none" w:sz="0" w:space="0" w:color="auto"/>
        <w:right w:val="none" w:sz="0" w:space="0" w:color="auto"/>
      </w:divBdr>
      <w:divsChild>
        <w:div w:id="1469780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eydari@khu.ac.ir" TargetMode="Externa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e.heydari@khu.ac.ir" TargetMode="External"/><Relationship Id="rId14" Type="http://schemas.openxmlformats.org/officeDocument/2006/relationships/footer" Target="footer3.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9873-82EC-4A31-8E24-F947F866F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10640</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javad</cp:lastModifiedBy>
  <cp:revision>7</cp:revision>
  <cp:lastPrinted>2022-07-02T13:02:00Z</cp:lastPrinted>
  <dcterms:created xsi:type="dcterms:W3CDTF">2022-07-06T10:06:00Z</dcterms:created>
  <dcterms:modified xsi:type="dcterms:W3CDTF">2022-07-06T10:39:00Z</dcterms:modified>
</cp:coreProperties>
</file>